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c4b5baa0b4712" w:history="1">
              <w:r>
                <w:rPr>
                  <w:rStyle w:val="Hyperlink"/>
                </w:rPr>
                <w:t>2025-2031年全球与中国药皮焊条行业现状及市场前景分析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c4b5baa0b4712" w:history="1">
              <w:r>
                <w:rPr>
                  <w:rStyle w:val="Hyperlink"/>
                </w:rPr>
                <w:t>2025-2031年全球与中国药皮焊条行业现状及市场前景分析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c4b5baa0b4712" w:history="1">
                <w:r>
                  <w:rPr>
                    <w:rStyle w:val="Hyperlink"/>
                  </w:rPr>
                  <w:t>https://www.20087.com/8/06/YaoPiHanTiaoShiChangQianJingFenXi.html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皮焊条是手工电弧焊中广泛使用的一种焊接材料，由金属焊芯和包裹在其外的药皮组成。药皮在焊接过程中发挥稳弧、保护熔池、冶金反应等多重作用，直接影响焊缝质量与焊接操作性能。目前，药皮焊条按照药皮类型主要分为酸性、碱性和铁粉型三大类，分别适用于不同母材及工艺条件。尽管近年来自动化焊接技术快速发展，药皮焊条在部分领域的应用有所下降，但在建筑钢结构、管道维修、野外施工等复杂环境下仍具有不可替代的优势。然而，传统药皮焊条存在焊接烟尘较大、飞溅多、对焊工操作要求高等问题，影响生产效率与作业环境安全。</w:t>
      </w:r>
      <w:r>
        <w:rPr>
          <w:rFonts w:hint="eastAsia"/>
        </w:rPr>
        <w:br/>
      </w:r>
      <w:r>
        <w:rPr>
          <w:rFonts w:hint="eastAsia"/>
        </w:rPr>
        <w:t>　　未来，药皮焊条将朝着环保化、高性能化和专用化方向发展。随着各国对职业健康与环境保护标准的提升，低尘、低毒、水玻璃基环保型药皮焊条将成为研发重点，以减少焊接过程中的有害排放。同时，通过引入稀土元素、纳米添加剂等新型材料，可进一步提高焊条的脱氧能力、熔敷效率和低温韧性，满足高强度钢、低温容器等特殊工况的焊接需求。此外，针对航空航天、船舶制造、能源装备等高端领域，开发具备特定耐腐蚀、耐磨或高温强度的专用焊条，也将推动产品结构向高附加值方向升级。可以预见，在绿色制造理念与材料科学进步的双重驱动下，药皮焊条将在传统焊接工艺中持续优化，并保持其在特定场景中的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c4b5baa0b4712" w:history="1">
        <w:r>
          <w:rPr>
            <w:rStyle w:val="Hyperlink"/>
          </w:rPr>
          <w:t>2025-2031年全球与中国药皮焊条行业现状及市场前景分析</w:t>
        </w:r>
      </w:hyperlink>
      <w:r>
        <w:rPr>
          <w:rFonts w:hint="eastAsia"/>
        </w:rPr>
        <w:t>》基于统计局、相关行业协会及科研机构的详实数据，系统呈现药皮焊条行业市场规模、技术发展现状及未来趋势，客观分析药皮焊条行业竞争格局与主要企业经营状况。报告从药皮焊条供需关系、政策环境等维度，评估了药皮焊条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药皮焊条市场概述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按照不同产品类型，药皮焊条主要可以分为如下几个类别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全球不同产品类型药皮焊条销售额增长趋势2020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碱性焊条</w:t>
      </w:r>
      <w:r>
        <w:rPr>
          <w:rFonts w:hint="eastAsia"/>
        </w:rPr>
        <w:br/>
      </w:r>
      <w:r>
        <w:rPr>
          <w:rFonts w:hint="eastAsia"/>
        </w:rPr>
        <w:t>　　　　1.2.3 酸性焊条</w:t>
      </w:r>
      <w:r>
        <w:rPr>
          <w:rFonts w:hint="eastAsia"/>
        </w:rPr>
        <w:br/>
      </w:r>
      <w:r>
        <w:rPr>
          <w:rFonts w:hint="eastAsia"/>
        </w:rPr>
        <w:t>　　1.3 从不同应用，药皮焊条主要包括如下几个方面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全球不同应用药皮焊条销售额增长趋势2020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油气</w:t>
      </w:r>
      <w:r>
        <w:rPr>
          <w:rFonts w:hint="eastAsia"/>
        </w:rPr>
        <w:br/>
      </w:r>
      <w:r>
        <w:rPr>
          <w:rFonts w:hint="eastAsia"/>
        </w:rPr>
        <w:t>　　　　1.3.4 船舶</w:t>
      </w:r>
      <w:r>
        <w:rPr>
          <w:rFonts w:hint="eastAsia"/>
        </w:rPr>
        <w:br/>
      </w:r>
      <w:r>
        <w:rPr>
          <w:rFonts w:hint="eastAsia"/>
        </w:rPr>
        <w:t>　　　　1.3.5 重型机械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药皮焊条行业背景、发展历史、现状及趋势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药皮焊条行业目前现状分析</w:t>
      </w:r>
      <w:r>
        <w:rPr>
          <w:rFonts w:hint="eastAsia"/>
        </w:rPr>
        <w:br/>
      </w:r>
      <w:r>
        <w:rPr>
          <w:rFonts w:hint="eastAsia"/>
        </w:rPr>
        <w:t>　　　　1.4.2 药皮焊条发展趋势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全球药皮焊条总体规模分析</w:t>
      </w:r>
      <w:r>
        <w:rPr>
          <w:rFonts w:hint="eastAsia"/>
        </w:rPr>
        <w:br/>
      </w:r>
      <w:r>
        <w:rPr>
          <w:rFonts w:hint="eastAsia"/>
        </w:rPr>
        <w:t>　　2.1 全球药皮焊条供需现状及预测（2020-2031）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全球药皮焊条产能、产量、产能利用率及发展趋势（2020-2031）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全球药皮焊条产量、需求量及发展趋势（2020-2031）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全球主要地区药皮焊条产量及发展趋势（2020-2031）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全球主要地区药皮焊条产量（2020-2025）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全球主要地区药皮焊条产量（2026-2031）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全球主要地区药皮焊条产量市场份额（2020-2031）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中国药皮焊条供需现状及预测（2020-2031）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中国药皮焊条产能、产量、产能利用率及发展趋势（2020-2031）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中国药皮焊条产量、市场需求量及发展趋势（2020-2031）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全球药皮焊条销量及销售额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全球市场药皮焊条销售额（2020-2031）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全球市场药皮焊条销量（2020-2031）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全球市场药皮焊条价格趋势（2020-2031）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全球药皮焊条主要地区分析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全球主要地区药皮焊条市场规模分析：2020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全球主要地区药皮焊条销售收入及市场份额（2020-2025年）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全球主要地区药皮焊条销售收入预测（2026-2031年）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全球主要地区药皮焊条销量分析：2020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全球主要地区药皮焊条销量及市场份额（2020-2025年）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全球主要地区药皮焊条销量及市场份额预测（2026-2031）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北美市场药皮焊条销量、收入及增长率（2020-2031）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欧洲市场药皮焊条销量、收入及增长率（2020-2031）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中国市场药皮焊条销量、收入及增长率（2020-2031）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日本市场药皮焊条销量、收入及增长率（2020-2031）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东南亚市场药皮焊条销量、收入及增长率（2020-2031）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印度市场药皮焊条销量、收入及增长率（2020-2031）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全球市场主要厂商药皮焊条产能市场份额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全球市场主要厂商药皮焊条销量（2020-2025）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全球市场主要厂商药皮焊条销量（2020-2025）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全球市场主要厂商药皮焊条销售收入（2020-2025）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全球市场主要厂商药皮焊条销售价格（2020-2025）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2024年全球主要生产商药皮焊条收入排名</w:t>
      </w:r>
      <w:r>
        <w:rPr>
          <w:rFonts w:hint="eastAsia"/>
        </w:rPr>
        <w:br/>
      </w:r>
      <w:r>
        <w:rPr>
          <w:rFonts w:hint="eastAsia"/>
        </w:rPr>
        <w:t>　　4.3 中国市场主要厂商药皮焊条销量（2020-2025）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中国市场主要厂商药皮焊条销量（2020-2025）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中国市场主要厂商药皮焊条销售收入（2020-2025）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2024年中国主要生产商药皮焊条收入排名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中国市场主要厂商药皮焊条销售价格（2020-2025）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全球主要厂商药皮焊条总部及产地分布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全球主要厂商成立时间及药皮焊条商业化日期</w:t>
      </w:r>
      <w:r>
        <w:rPr>
          <w:rFonts w:hint="eastAsia"/>
        </w:rPr>
        <w:br/>
      </w:r>
      <w:r>
        <w:rPr>
          <w:rFonts w:hint="eastAsia"/>
        </w:rPr>
        <w:t>　　4.6 全球主要厂商药皮焊条产品类型及应用</w:t>
      </w:r>
      <w:r>
        <w:rPr>
          <w:rFonts w:hint="eastAsia"/>
        </w:rPr>
        <w:br/>
      </w:r>
      <w:r>
        <w:rPr>
          <w:rFonts w:hint="eastAsia"/>
        </w:rPr>
        <w:t>　　4.7 药皮焊条行业集中度、竞争程度分析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药皮焊条行业集中度分析：2024年全球Top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全球药皮焊条第一梯队、第二梯队和第三梯队生产商（品牌）及市场份额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重点企业（1）基本信息、药皮焊条生产基地、销售区域、竞争对手及市场地位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药皮焊条产品规格、参数及市场应用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药皮焊条销量、收入、价格及毛利率（2020-2025）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重点企业（2）基本信息、药皮焊条生产基地、销售区域、竞争对手及市场地位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药皮焊条产品规格、参数及市场应用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药皮焊条销量、收入、价格及毛利率（2020-2025）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重点企业（3）基本信息、药皮焊条生产基地、销售区域、竞争对手及市场地位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药皮焊条产品规格、参数及市场应用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药皮焊条销量、收入、价格及毛利率（2020-2025）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重点企业（4）基本信息、药皮焊条生产基地、销售区域、竞争对手及市场地位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药皮焊条产品规格、参数及市场应用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药皮焊条销量、收入、价格及毛利率（2020-2025）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重点企业（5）基本信息、药皮焊条生产基地、销售区域、竞争对手及市场地位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药皮焊条产品规格、参数及市场应用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药皮焊条销量、收入、价格及毛利率（2020-2025）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重点企业（6）基本信息、药皮焊条生产基地、销售区域、竞争对手及市场地位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药皮焊条产品规格、参数及市场应用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药皮焊条销量、收入、价格及毛利率（2020-2025）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重点企业（7）基本信息、药皮焊条生产基地、销售区域、竞争对手及市场地位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药皮焊条产品规格、参数及市场应用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药皮焊条销量、收入、价格及毛利率（2020-2025）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重点企业（8）基本信息、药皮焊条生产基地、销售区域、竞争对手及市场地位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药皮焊条产品规格、参数及市场应用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药皮焊条销量、收入、价格及毛利率（2020-2025）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重点企业（9）基本信息、药皮焊条生产基地、销售区域、竞争对手及市场地位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药皮焊条产品规格、参数及市场应用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药皮焊条销量、收入、价格及毛利率（2020-2025）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重点企业（10）基本信息、药皮焊条生产基地、销售区域、竞争对手及市场地位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药皮焊条产品规格、参数及市场应用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药皮焊条销量、收入、价格及毛利率（2020-2025）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重点企业（11）基本信息、药皮焊条生产基地、销售区域、竞争对手及市场地位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药皮焊条产品规格、参数及市场应用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药皮焊条销量、收入、价格及毛利率（2020-2025）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重点企业（12）基本信息、药皮焊条生产基地、销售区域、竞争对手及市场地位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药皮焊条产品规格、参数及市场应用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药皮焊条销量、收入、价格及毛利率（2020-2025）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重点企业（13）基本信息、药皮焊条生产基地、销售区域、竞争对手及市场地位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药皮焊条产品规格、参数及市场应用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药皮焊条销量、收入、价格及毛利率（2020-2025）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重点企业（14）基本信息、药皮焊条生产基地、销售区域、竞争对手及市场地位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药皮焊条产品规格、参数及市场应用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药皮焊条销量、收入、价格及毛利率（2020-2025）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重点企业（15）基本信息、药皮焊条生产基地、销售区域、竞争对手及市场地位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药皮焊条产品规格、参数及市场应用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药皮焊条销量、收入、价格及毛利率（2020-2025）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重点企业（16）基本信息、药皮焊条生产基地、销售区域、竞争对手及市场地位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药皮焊条产品规格、参数及市场应用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药皮焊条销量、收入、价格及毛利率（2020-2025）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重点企业（17）基本信息、药皮焊条生产基地、销售区域、竞争对手及市场地位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药皮焊条产品规格、参数及市场应用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药皮焊条销量、收入、价格及毛利率（2020-2025）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重点企业（18）基本信息、药皮焊条生产基地、销售区域、竞争对手及市场地位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药皮焊条产品规格、参数及市场应用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药皮焊条销量、收入、价格及毛利率（2020-2025）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重点企业（19）基本信息、药皮焊条生产基地、销售区域、竞争对手及市场地位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药皮焊条产品规格、参数及市场应用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药皮焊条销量、收入、价格及毛利率（2020-2025）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不同产品类型药皮焊条分析</w:t>
      </w:r>
      <w:r>
        <w:rPr>
          <w:rFonts w:hint="eastAsia"/>
        </w:rPr>
        <w:br/>
      </w:r>
      <w:r>
        <w:rPr>
          <w:rFonts w:hint="eastAsia"/>
        </w:rPr>
        <w:t>　　6.1 全球不同产品类型药皮焊条销量（2020-2031）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全球不同产品类型药皮焊条销量及市场份额（2020-2025）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全球不同产品类型药皮焊条销量预测（2026-2031）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全球不同产品类型药皮焊条收入（2020-2031）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全球不同产品类型药皮焊条收入及市场份额（2020-2025）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全球不同产品类型药皮焊条收入预测（2026-2031）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全球不同产品类型药皮焊条价格走势（2020-2031）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不同应用药皮焊条分析</w:t>
      </w:r>
      <w:r>
        <w:rPr>
          <w:rFonts w:hint="eastAsia"/>
        </w:rPr>
        <w:br/>
      </w:r>
      <w:r>
        <w:rPr>
          <w:rFonts w:hint="eastAsia"/>
        </w:rPr>
        <w:t>　　7.1 全球不同应用药皮焊条销量（2020-2031）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全球不同应用药皮焊条销量及市场份额（2020-2025）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全球不同应用药皮焊条销量预测（2026-2031）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全球不同应用药皮焊条收入（2020-2031）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全球不同应用药皮焊条收入及市场份额（2020-2025）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全球不同应用药皮焊条收入预测（2026-2031）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全球不同应用药皮焊条价格走势（2020-2031）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药皮焊条产业链分析</w:t>
      </w:r>
      <w:r>
        <w:rPr>
          <w:rFonts w:hint="eastAsia"/>
        </w:rPr>
        <w:br/>
      </w:r>
      <w:r>
        <w:rPr>
          <w:rFonts w:hint="eastAsia"/>
        </w:rPr>
        <w:t>　　8.2 药皮焊条工艺制造技术分析</w:t>
      </w:r>
      <w:r>
        <w:rPr>
          <w:rFonts w:hint="eastAsia"/>
        </w:rPr>
        <w:br/>
      </w:r>
      <w:r>
        <w:rPr>
          <w:rFonts w:hint="eastAsia"/>
        </w:rPr>
        <w:t>　　8.3 药皮焊条产业上游供应分析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药皮焊条下游客户分析</w:t>
      </w:r>
      <w:r>
        <w:rPr>
          <w:rFonts w:hint="eastAsia"/>
        </w:rPr>
        <w:br/>
      </w:r>
      <w:r>
        <w:rPr>
          <w:rFonts w:hint="eastAsia"/>
        </w:rPr>
        <w:t>　　8.5 药皮焊条销售渠道分析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药皮焊条行业发展机遇及主要驱动因素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药皮焊条行业发展面临的风险</w:t>
      </w:r>
      <w:r>
        <w:rPr>
          <w:rFonts w:hint="eastAsia"/>
        </w:rPr>
        <w:br/>
      </w:r>
      <w:r>
        <w:rPr>
          <w:rFonts w:hint="eastAsia"/>
        </w:rPr>
        <w:t>　　9.3 药皮焊条行业政策分析</w:t>
      </w:r>
      <w:r>
        <w:rPr>
          <w:rFonts w:hint="eastAsia"/>
        </w:rPr>
        <w:br/>
      </w:r>
      <w:r>
        <w:rPr>
          <w:rFonts w:hint="eastAsia"/>
        </w:rPr>
        <w:t>　　9.4 药皮焊条中国企业SWOT分析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全球不同产品类型药皮焊条销售额增长（CAGR）趋势2020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药皮焊条行业目前发展现状</w:t>
      </w:r>
      <w:r>
        <w:rPr>
          <w:rFonts w:hint="eastAsia"/>
        </w:rPr>
        <w:br/>
      </w:r>
      <w:r>
        <w:rPr>
          <w:rFonts w:hint="eastAsia"/>
        </w:rPr>
        <w:t>　　表 4： 药皮焊条发展趋势</w:t>
      </w:r>
      <w:r>
        <w:rPr>
          <w:rFonts w:hint="eastAsia"/>
        </w:rPr>
        <w:br/>
      </w:r>
      <w:r>
        <w:rPr>
          <w:rFonts w:hint="eastAsia"/>
        </w:rPr>
        <w:t>　　表 5： 全球主要地区药皮焊条产量增速（CAGR）：（2020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全球主要地区药皮焊条产量（2020-2025）&amp;（吨）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全球主要地区药皮焊条产量（2026-2031）&amp;（吨）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全球主要地区药皮焊条产量市场份额（2020-2025）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全球主要地区药皮焊条产量（2026-2031）&amp;（吨）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全球主要地区药皮焊条销售收入增速：（2020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全球主要地区药皮焊条销售收入（2020-2025）&amp;（百万美元）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全球主要地区药皮焊条销售收入市场份额（2020-2025）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全球主要地区药皮焊条收入（2026-2031）&amp;（百万美元）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全球主要地区药皮焊条收入市场份额（2026-2031）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全球主要地区药皮焊条销量（吨）：2020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全球主要地区药皮焊条销量（2020-2025）&amp;（吨）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全球主要地区药皮焊条销量市场份额（2020-2025）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全球主要地区药皮焊条销量（2026-2031）&amp;（吨）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全球主要地区药皮焊条销量份额（2026-2031）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全球市场主要厂商药皮焊条产能（2024-2025）&amp;（吨）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全球市场主要厂商药皮焊条销量（2020-2025）&amp;（吨）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全球市场主要厂商药皮焊条销量市场份额（2020-2025）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全球市场主要厂商药皮焊条销售收入（2020-2025）&amp;（百万美元）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全球市场主要厂商药皮焊条销售收入市场份额（2020-2025）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全球市场主要厂商药皮焊条销售价格（2020-2025）&amp;（美元/吨）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2024年全球主要生产商药皮焊条收入排名（百万美元）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中国市场主要厂商药皮焊条销量（2020-2025）&amp;（吨）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中国市场主要厂商药皮焊条销量市场份额（2020-2025）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中国市场主要厂商药皮焊条销售收入（2020-2025）&amp;（百万美元）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中国市场主要厂商药皮焊条销售收入市场份额（2020-2025）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2024年中国主要生产商药皮焊条收入排名（百万美元）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中国市场主要厂商药皮焊条销售价格（2020-2025）&amp;（美元/吨）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全球主要厂商药皮焊条总部及产地分布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全球主要厂商成立时间及药皮焊条商业化日期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全球主要厂商药皮焊条产品类型及应用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2024年全球药皮焊条主要厂商市场地位（第一梯队、第二梯队和第三梯队）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全球药皮焊条市场投资、并购等现状分析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药皮焊条生产基地、销售区域、竞争对手及市场地位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药皮焊条产品规格、参数及市场应用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药皮焊条销量（吨）、收入（百万美元）、价格（美元/吨）及毛利率（2020-2025）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药皮焊条生产基地、销售区域、竞争对手及市场地位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药皮焊条产品规格、参数及市场应用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药皮焊条销量（吨）、收入（百万美元）、价格（美元/吨）及毛利率（2020-2025）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药皮焊条生产基地、销售区域、竞争对手及市场地位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药皮焊条产品规格、参数及市场应用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药皮焊条销量（吨）、收入（百万美元）、价格（美元/吨）及毛利率（2020-2025）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药皮焊条生产基地、销售区域、竞争对手及市场地位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药皮焊条产品规格、参数及市场应用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药皮焊条销量（吨）、收入（百万美元）、价格（美元/吨）及毛利率（2020-2025）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药皮焊条生产基地、销售区域、竞争对手及市场地位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药皮焊条产品规格、参数及市场应用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药皮焊条销量（吨）、收入（百万美元）、价格（美元/吨）及毛利率（2020-2025）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药皮焊条生产基地、销售区域、竞争对手及市场地位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药皮焊条产品规格、参数及市场应用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药皮焊条销量（吨）、收入（百万美元）、价格（美元/吨）及毛利率（2020-2025）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药皮焊条生产基地、销售区域、竞争对手及市场地位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药皮焊条产品规格、参数及市场应用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药皮焊条销量（吨）、收入（百万美元）、价格（美元/吨）及毛利率（2020-2025）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药皮焊条生产基地、销售区域、竞争对手及市场地位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药皮焊条产品规格、参数及市场应用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药皮焊条销量（吨）、收入（百万美元）、价格（美元/吨）及毛利率（2020-2025）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药皮焊条生产基地、销售区域、竞争对手及市场地位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药皮焊条产品规格、参数及市场应用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药皮焊条销量（吨）、收入（百万美元）、价格（美元/吨）及毛利率（2020-2025）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药皮焊条生产基地、销售区域、竞争对手及市场地位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药皮焊条产品规格、参数及市场应用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药皮焊条销量（吨）、收入（百万美元）、价格（美元/吨）及毛利率（2020-2025）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药皮焊条生产基地、销售区域、竞争对手及市场地位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药皮焊条产品规格、参数及市场应用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药皮焊条销量（吨）、收入（百万美元）、价格（美元/吨）及毛利率（2020-2025）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药皮焊条生产基地、销售区域、竞争对手及市场地位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药皮焊条产品规格、参数及市场应用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药皮焊条销量（吨）、收入（百万美元）、价格（美元/吨）及毛利率（2020-2025）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药皮焊条生产基地、销售区域、竞争对手及市场地位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药皮焊条产品规格、参数及市场应用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药皮焊条销量（吨）、收入（百万美元）、价格（美元/吨）及毛利率（2020-2025）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药皮焊条生产基地、销售区域、竞争对手及市场地位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药皮焊条产品规格、参数及市场应用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药皮焊条销量（吨）、收入（百万美元）、价格（美元/吨）及毛利率（2020-2025）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药皮焊条生产基地、销售区域、竞争对手及市场地位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药皮焊条产品规格、参数及市场应用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药皮焊条销量（吨）、收入（百万美元）、价格（美元/吨）及毛利率（2020-2025）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药皮焊条生产基地、销售区域、竞争对手及市场地位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药皮焊条产品规格、参数及市场应用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药皮焊条销量（吨）、收入（百万美元）、价格（美元/吨）及毛利率（2020-2025）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药皮焊条生产基地、销售区域、竞争对手及市场地位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药皮焊条产品规格、参数及市场应用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药皮焊条销量（吨）、收入（百万美元）、价格（美元/吨）及毛利率（2020-2025）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药皮焊条生产基地、销售区域、竞争对手及市场地位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药皮焊条产品规格、参数及市场应用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药皮焊条销量（吨）、收入（百万美元）、价格（美元/吨）及毛利率（2020-2025）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药皮焊条生产基地、销售区域、竞争对手及市场地位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药皮焊条产品规格、参数及市场应用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药皮焊条销量（吨）、收入（百万美元）、价格（美元/吨）及毛利率（2020-2025）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全球不同产品类型药皮焊条销量（2020-2025年）&amp;（吨）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全球不同产品类型药皮焊条销量市场份额（2020-2025）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全球不同产品类型药皮焊条销量预测（2026-2031）&amp;（吨）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全球市场不同产品类型药皮焊条销量市场份额预测（2026-2031）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全球不同产品类型药皮焊条收入（2020-2025年）&amp;（百万美元）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全球不同产品类型药皮焊条收入市场份额（2020-2025）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全球不同产品类型药皮焊条收入预测（2026-2031）&amp;（百万美元）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全球不同产品类型药皮焊条收入市场份额预测（2026-2031）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全球不同应用药皮焊条销量（2020-2025年）&amp;（吨）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142： 全球不同应用药皮焊条销量市场份额（2020-2025）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全球不同应用药皮焊条销量预测（2026-2031）&amp;（吨）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全球市场不同应用药皮焊条销量市场份额预测（2026-2031）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全球不同应用药皮焊条收入（2020-2025年）&amp;（百万美元）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全球不同应用药皮焊条收入市场份额（2020-2025）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全球不同应用药皮焊条收入预测（2026-2031）&amp;（百万美元）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全球不同应用药皮焊条收入市场份额预测（2026-2031）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药皮焊条上游原料供应商及联系方式列表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药皮焊条典型客户列表</w:t>
      </w:r>
      <w:r>
        <w:rPr>
          <w:rFonts w:hint="eastAsia"/>
        </w:rPr>
        <w:br/>
      </w:r>
      <w:r>
        <w:rPr>
          <w:rFonts w:hint="eastAsia"/>
        </w:rPr>
        <w:t>　　表 151： 药皮焊条主要销售模式及销售渠道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药皮焊条行业发展机遇及主要驱动因素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药皮焊条行业发展面临的风险</w:t>
      </w:r>
      <w:r>
        <w:rPr>
          <w:rFonts w:hint="eastAsia"/>
        </w:rPr>
        <w:br/>
      </w:r>
      <w:r>
        <w:rPr>
          <w:rFonts w:hint="eastAsia"/>
        </w:rPr>
        <w:t>　　表 154： 药皮焊条行业政策分析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药皮焊条产品图片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全球不同产品类型药皮焊条销售额2020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全球不同产品类型药皮焊条市场份额2024 &amp; 2031</w:t>
      </w:r>
      <w:r>
        <w:rPr>
          <w:rFonts w:hint="eastAsia"/>
        </w:rPr>
        <w:br/>
      </w:r>
      <w:r>
        <w:rPr>
          <w:rFonts w:hint="eastAsia"/>
        </w:rPr>
        <w:t>　　图 4： 碱性焊条产品图片</w:t>
      </w:r>
      <w:r>
        <w:rPr>
          <w:rFonts w:hint="eastAsia"/>
        </w:rPr>
        <w:br/>
      </w:r>
      <w:r>
        <w:rPr>
          <w:rFonts w:hint="eastAsia"/>
        </w:rPr>
        <w:t>　　图 5： 酸性焊条产品图片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全球不同应用药皮焊条市场份额2024 &amp; 2031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油气</w:t>
      </w:r>
      <w:r>
        <w:rPr>
          <w:rFonts w:hint="eastAsia"/>
        </w:rPr>
        <w:br/>
      </w:r>
      <w:r>
        <w:rPr>
          <w:rFonts w:hint="eastAsia"/>
        </w:rPr>
        <w:t>　　图 10： 船舶</w:t>
      </w:r>
      <w:r>
        <w:rPr>
          <w:rFonts w:hint="eastAsia"/>
        </w:rPr>
        <w:br/>
      </w:r>
      <w:r>
        <w:rPr>
          <w:rFonts w:hint="eastAsia"/>
        </w:rPr>
        <w:t>　　图 11： 重型机械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全球药皮焊条产能、产量、产能利用率及发展趋势（2020-2031）&amp;（吨）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全球药皮焊条产量、需求量及发展趋势（2020-2031）&amp;（吨）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全球主要地区药皮焊条产量（2020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全球主要地区药皮焊条产量市场份额（2020-2031）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中国药皮焊条产能、产量、产能利用率及发展趋势（2020-2031）&amp;（吨）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中国药皮焊条产量、市场需求量及发展趋势（2020-2031）&amp;（吨）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全球药皮焊条市场销售额及增长率：（2020-2031）&amp;（百万美元）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全球市场药皮焊条市场规模：2020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全球市场药皮焊条销量及增长率（2020-2031）&amp;（吨）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全球市场药皮焊条价格趋势（2020-2031）&amp;（美元/吨）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全球主要地区药皮焊条销售收入（2020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全球主要地区药皮焊条销售收入市场份额（2020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北美市场药皮焊条销量及增长率（2020-2031）&amp;（吨）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北美市场药皮焊条收入及增长率（2020-2031）&amp;（百万美元）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欧洲市场药皮焊条销量及增长率（2020-2031）&amp;（吨）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欧洲市场药皮焊条收入及增长率（2020-2031）&amp;（百万美元）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中国市场药皮焊条销量及增长率（2020-2031）&amp;（吨）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中国市场药皮焊条收入及增长率（2020-2031）&amp;（百万美元）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日本市场药皮焊条销量及增长率（2020-2031）&amp;（吨）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日本市场药皮焊条收入及增长率（2020-2031）&amp;（百万美元）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东南亚市场药皮焊条销量及增长率（2020-2031）&amp;（吨）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东南亚市场药皮焊条收入及增长率（2020-2031）&amp;（百万美元）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印度市场药皮焊条销量及增长率（2020-2031）&amp;（吨）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印度市场药皮焊条收入及增长率（2020-2031）&amp;（百万美元）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2024年全球市场主要厂商药皮焊条销量市场份额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2024年全球市场主要厂商药皮焊条收入市场份额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2024年中国市场主要厂商药皮焊条销量市场份额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2024年中国市场主要厂商药皮焊条收入市场份额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2024年全球前五大生产商药皮焊条市场份额</w:t>
      </w:r>
      <w:r>
        <w:rPr>
          <w:rFonts w:hint="eastAsia"/>
        </w:rPr>
        <w:br/>
      </w:r>
      <w:r>
        <w:rPr>
          <w:rFonts w:hint="eastAsia"/>
        </w:rPr>
        <w:t>　　图 42： 2024年全球药皮焊条第一梯队、第二梯队和第三梯队厂商及市场份额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全球不同产品类型药皮焊条价格走势（2020-2031）&amp;（美元/吨）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全球不同应用药皮焊条价格走势（2020-2031）&amp;（美元/吨）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药皮焊条产业链</w:t>
      </w:r>
      <w:r>
        <w:rPr>
          <w:rFonts w:hint="eastAsia"/>
        </w:rPr>
        <w:br/>
      </w:r>
      <w:r>
        <w:rPr>
          <w:rFonts w:hint="eastAsia"/>
        </w:rPr>
        <w:t>　　图 46： 药皮焊条中国企业SWOT分析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c4b5baa0b4712" w:history="1">
        <w:r>
          <w:rPr>
            <w:rStyle w:val="Hyperlink"/>
          </w:rPr>
          <w:t>2025-2031年全球与中国药皮焊条行业现状及市场前景分析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c4b5baa0b4712" w:history="1">
        <w:r>
          <w:rPr>
            <w:rStyle w:val="Hyperlink"/>
          </w:rPr>
          <w:t>https://www.20087.com/8/06/YaoPiHanTiaoShiChangQianJingFenXi.html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ecad97bff425d" w:history="1">
      <w:r>
        <w:rPr>
          <w:rStyle w:val="Hyperlink"/>
        </w:rPr>
        <w:t>2025-2031年全球与中国药皮焊条行业现状及市场前景分析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YaoPiHanTiaoShiChangQianJingFenXi.html" TargetMode="External" Id="R6c8c4b5baa0b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YaoPiHanTiaoShiChangQianJingFenXi.html" TargetMode="External" Id="R7a0ecad97bff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2025-07-06T01:59:57Z</dcterms:created>
  <dcterms:modified xsi:type="dcterms:W3CDTF">2025-07-06T02:59:57Z</dcterms:modified>
  <dc:subject>2025-2031年全球与中国药皮焊条行业现状及市场前景分析</dc:subject>
  <dc:title>2025-2031年全球与中国药皮焊条行业现状及市场前景分析</dc:title>
  <cp:keywords>2025-2031年全球与中国药皮焊条行业现状及市场前景分析</cp:keywords>
  <dc:description>2025-2031年全球与中国药皮焊条行业现状及市场前景分析</dc:description>
</cp:coreProperties>
</file>