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a0d803db464e" w:history="1">
              <w:r>
                <w:rPr>
                  <w:rStyle w:val="Hyperlink"/>
                </w:rPr>
                <w:t>中国视频光端机行业发展分析与市场前景预测报告（2024-2030年）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a0d803db464e" w:history="1">
              <w:r>
                <w:rPr>
                  <w:rStyle w:val="Hyperlink"/>
                </w:rPr>
                <w:t>中国视频光端机行业发展分析与市场前景预测报告（2024-2030年）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ea0d803db464e" w:history="1">
                <w:r>
                  <w:rPr>
                    <w:rStyle w:val="Hyperlink"/>
                  </w:rPr>
                  <w:t>https://www.20087.com/8/16/ShiPinGuangDuanJiFaZhanQianJingFenXi.html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光端机是一种将视频信号转换为光信号，通过光纤进行远距离传输的设备，广泛应用于安防监控、广播电视、远程教育和医疗影像传输等领域。近年来，随着高清视频和IP网络技术的发展，视频光端机的传输带宽和图像质量显著提升。现代视频光端机不仅支持SDI、HDMI等专业视频格式，还具备IP编解码功能，能够实现视频信号的网络化传输和云存储。同时，通过采用冗余设计和智能路由技术，视频光端机的稳定性和可靠性得到增强，适应了复杂网络环境下的应用需求。</w:t>
      </w:r>
      <w:r>
        <w:rPr>
          <w:rFonts w:hint="eastAsia"/>
        </w:rPr>
        <w:br/>
      </w:r>
      <w:r>
        <w:rPr>
          <w:rFonts w:hint="eastAsia"/>
        </w:rPr>
        <w:t>　　未来，视频光端机将更加注重超高清和智能化。随着8K超高清视频时代的到来，视频光端机将采用更高带宽的光模块和更先进的编码算法，满足4K/8K视频的实时传输和存储需求。同时，结合人工智能和深度学习技术，视频光端机将具备智能视频分析和处理能力，如人脸识别、行为识别和异常检测，为智慧城市、智能交通等应用场景提供更强大的技术支持。此外，随着边缘计算和物联网技术的发展，视频光端机将作为边缘节点，实现视频数据的本地预处理和智能决策，提高整体系统的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a0d803db464e" w:history="1">
        <w:r>
          <w:rPr>
            <w:rStyle w:val="Hyperlink"/>
          </w:rPr>
          <w:t>中国视频光端机行业发展分析与市场前景预测报告（2024-2030年）</w:t>
        </w:r>
      </w:hyperlink>
      <w:r>
        <w:rPr>
          <w:rFonts w:hint="eastAsia"/>
        </w:rPr>
        <w:t>》基于深入的行业调研，对视频光端机产业链进行了全面分析。报告详细探讨了视频光端机市场规模、需求状况，以及价格动态，并深入解读了当前视频光端机行业现状、市场前景及未来发展趋势。同时，报告聚焦于视频光端机行业重点企业，剖析了竞争格局、市场集中度及品牌建设情况，并对视频光端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视频光端机产品概述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2023-2024年视频光端机市场特点分析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视频光端机行业发展周期特征分析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中国视频光端机行业发展经济环境分析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中国视频光端机行业发展政策环境分析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一、视频光端机行业政策影响分析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二、相关视频光端机行业标准分析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2023-2024年全球视频光端机行业市场发展调研分析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全球视频光端机行业市场运行环境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全球视频光端机行业市场发展情况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一、全球视频光端机行业市场供给分析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二、全球视频光端机行业市场需求分析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三、全球视频光端机行业主要国家地区发展情况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2024-2030年全球视频光端机行业市场规模趋势预测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中国视频光端机行业市场供需现状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2023-2024年中国视频光端机市场现状</w:t>
      </w:r>
      <w:r>
        <w:rPr>
          <w:rFonts w:hint="eastAsia"/>
        </w:rPr>
        <w:br/>
      </w:r>
      <w:r>
        <w:rPr>
          <w:rFonts w:hint="eastAsia"/>
        </w:rPr>
        <w:t>　　第二节 中国视频光端机产量分析及预测</w:t>
      </w:r>
      <w:r>
        <w:rPr>
          <w:rFonts w:hint="eastAsia"/>
        </w:rPr>
        <w:br/>
      </w:r>
      <w:r>
        <w:rPr>
          <w:rFonts w:hint="eastAsia"/>
        </w:rPr>
        <w:t>　　　　一、视频光端机总体产能规模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二、2019-2024年中国视频光端机产量统计</w:t>
      </w:r>
      <w:r>
        <w:rPr>
          <w:rFonts w:hint="eastAsia"/>
        </w:rPr>
        <w:br/>
      </w:r>
      <w:r>
        <w:rPr>
          <w:rFonts w:hint="eastAsia"/>
        </w:rPr>
        <w:t>　　　　三、视频光端机行业供给区域分布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四、2024-2030年中国视频光端机产量预测</w:t>
      </w:r>
      <w:r>
        <w:rPr>
          <w:rFonts w:hint="eastAsia"/>
        </w:rPr>
        <w:br/>
      </w:r>
      <w:r>
        <w:rPr>
          <w:rFonts w:hint="eastAsia"/>
        </w:rPr>
        <w:t>　　第三节 中国视频光端机市场需求分析及预测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一、2019-2024年中国视频光端机市场需求统计</w:t>
      </w:r>
      <w:r>
        <w:rPr>
          <w:rFonts w:hint="eastAsia"/>
        </w:rPr>
        <w:br/>
      </w:r>
      <w:r>
        <w:rPr>
          <w:rFonts w:hint="eastAsia"/>
        </w:rPr>
        <w:t>　　　　二、中国视频光端机市场需求特点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三、2024-2030年中国视频光端机市场需求量预测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2023-2024年中国视频光端机行业现状调研分析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中国视频光端机行业发展现状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一、2023-2024年视频光端机行业品牌发展现状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二、2023-2024年视频光端机行业需求市场现状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三、2023-2024年视频光端机市场需求层次分析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四、2023-2024年中国视频光端机市场走向分析</w:t>
      </w:r>
      <w:r>
        <w:rPr>
          <w:rFonts w:hint="eastAsia"/>
        </w:rPr>
        <w:br/>
      </w:r>
      <w:r>
        <w:rPr>
          <w:rFonts w:hint="eastAsia"/>
        </w:rPr>
        <w:t>　　第二节 中国视频光端机产品技术分析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一、2023-2024年视频光端机产品技术变化特点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二、2023-2024年视频光端机产品市场的新技术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三、2023-2024年视频光端机产品市场现状分析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中国视频光端机行业存在的问题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一、2023-2024年视频光端机产品市场存在的主要问题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二、2023-2024年国内视频光端机产品市场的三大瓶颈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三、2023-2024年视频光端机产品市场遭遇的规模难题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对中国视频光端机市场的分析及思考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一、视频光端机市场特点</w:t>
      </w:r>
      <w:r>
        <w:rPr>
          <w:rFonts w:hint="eastAsia"/>
        </w:rPr>
        <w:br/>
      </w:r>
      <w:r>
        <w:rPr>
          <w:rFonts w:hint="eastAsia"/>
        </w:rPr>
        <w:t>　　　　二、视频光端机市场分析</w:t>
      </w:r>
      <w:r>
        <w:rPr>
          <w:rFonts w:hint="eastAsia"/>
        </w:rPr>
        <w:br/>
      </w:r>
      <w:r>
        <w:rPr>
          <w:rFonts w:hint="eastAsia"/>
        </w:rPr>
        <w:t>　　　　三、视频光端机市场变化的方向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四、中国视频光端机行业发展的新思路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五、对中国视频光端机行业发展的思考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2019-2024年中国视频光端机产品市场进出口数据分析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2019-2024年中国视频光端机产品出口统计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2019-2024年中国视频光端机产品进口统计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2019-2024年中国视频光端机产品进出口价格对比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中国视频光端机主要进口来源地及出口目的地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视频光端机行业细分产品调研</w:t>
      </w:r>
      <w:r>
        <w:rPr>
          <w:rFonts w:hint="eastAsia"/>
        </w:rPr>
        <w:br/>
      </w:r>
      <w:r>
        <w:rPr>
          <w:rFonts w:hint="eastAsia"/>
        </w:rPr>
        <w:t>　　第一节 视频光端机细分产品结构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2019-2024年中国视频光端机行业竞争态势分析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2024年视频光端机行业集中度分析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一、视频光端机市场集中度分析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二、视频光端机企业分布区域集中度分析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三、视频光端机区域消费集中度分析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2019-2024年视频光端机主要企业竞争力分析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2023-2024年视频光端机行业竞争格局分析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一、视频光端机行业竞争分析</w:t>
      </w:r>
      <w:r>
        <w:rPr>
          <w:rFonts w:hint="eastAsia"/>
        </w:rPr>
        <w:br/>
      </w:r>
      <w:r>
        <w:rPr>
          <w:rFonts w:hint="eastAsia"/>
        </w:rPr>
        <w:t>　　　　二、中外视频光端机产品竞争分析</w:t>
      </w:r>
      <w:r>
        <w:rPr>
          <w:rFonts w:hint="eastAsia"/>
        </w:rPr>
        <w:br/>
      </w:r>
      <w:r>
        <w:rPr>
          <w:rFonts w:hint="eastAsia"/>
        </w:rPr>
        <w:t>　　　　三、国内视频光端机行业重点企业发展动向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视频光端机行业上下游产业链发展情况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视频光端机上游产业发展分析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视频光端机下游产业发展分析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2024年视频光端机企业管理策略建议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对中国视频光端机品牌的战略思考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一、视频光端机实施品牌战略的意义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三、中国视频光端机企业的品牌战略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四、视频光端机品牌战略管理的策略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视频光端机行业发展趋势及投资风险预警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2024年视频光端机市场前景分析</w:t>
      </w:r>
      <w:r>
        <w:rPr>
          <w:rFonts w:hint="eastAsia"/>
        </w:rPr>
        <w:br/>
      </w:r>
      <w:r>
        <w:rPr>
          <w:rFonts w:hint="eastAsia"/>
        </w:rPr>
        <w:t>　　第二节 2024年视频光端机行业发展趋势预测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一、2024年影响视频光端机行业运行的有利因素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二、2024年影响视频光端机行业运行的稳定因素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三、2024年影响视频光端机行业运行的不利因素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四、2024年中国视频光端机行业发展面临的挑战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五、2024年中国视频光端机行业发展面临的机遇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一、2024年视频光端机行业市场风险及控制策略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二、2024年视频光端机行业政策风险及控制策略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三、2024年视频光端机行业经营风险及控制策略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四、2024年视频光端机同业竞争风险及控制策略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五、2024年视频光端机行业其他风险及控制策略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视频光端机市场研究结论</w:t>
      </w:r>
      <w:r>
        <w:rPr>
          <w:rFonts w:hint="eastAsia"/>
        </w:rPr>
        <w:br/>
      </w:r>
      <w:r>
        <w:rPr>
          <w:rFonts w:hint="eastAsia"/>
        </w:rPr>
        <w:t>　　第二节 视频光端机子行业研究结论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(中-智-林)视频光端机市场发展建议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视频光端机行业类别</w:t>
      </w:r>
      <w:r>
        <w:rPr>
          <w:rFonts w:hint="eastAsia"/>
        </w:rPr>
        <w:br/>
      </w:r>
      <w:r>
        <w:rPr>
          <w:rFonts w:hint="eastAsia"/>
        </w:rPr>
        <w:t>　　图表 视频光端机行业产业链调研</w:t>
      </w:r>
      <w:r>
        <w:rPr>
          <w:rFonts w:hint="eastAsia"/>
        </w:rPr>
        <w:br/>
      </w:r>
      <w:r>
        <w:rPr>
          <w:rFonts w:hint="eastAsia"/>
        </w:rPr>
        <w:t>　　图表 视频光端机行业现状</w:t>
      </w:r>
      <w:r>
        <w:rPr>
          <w:rFonts w:hint="eastAsia"/>
        </w:rPr>
        <w:br/>
      </w:r>
      <w:r>
        <w:rPr>
          <w:rFonts w:hint="eastAsia"/>
        </w:rPr>
        <w:t>　　图表 视频光端机行业标准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2019-2024年中国视频光端机市场规模</w:t>
      </w:r>
      <w:r>
        <w:rPr>
          <w:rFonts w:hint="eastAsia"/>
        </w:rPr>
        <w:br/>
      </w:r>
      <w:r>
        <w:rPr>
          <w:rFonts w:hint="eastAsia"/>
        </w:rPr>
        <w:t>　　图表 2024年中国视频光端机行业产能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2019-2024年中国视频光端机产量</w:t>
      </w:r>
      <w:r>
        <w:rPr>
          <w:rFonts w:hint="eastAsia"/>
        </w:rPr>
        <w:br/>
      </w:r>
      <w:r>
        <w:rPr>
          <w:rFonts w:hint="eastAsia"/>
        </w:rPr>
        <w:t>　　图表 视频光端机行业动态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2019-2024年中国视频光端机市场需求量</w:t>
      </w:r>
      <w:r>
        <w:rPr>
          <w:rFonts w:hint="eastAsia"/>
        </w:rPr>
        <w:br/>
      </w:r>
      <w:r>
        <w:rPr>
          <w:rFonts w:hint="eastAsia"/>
        </w:rPr>
        <w:t>　　图表 2024年中国视频光端机行业需求区域调研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2019-2024年中国视频光端机行情</w:t>
      </w:r>
      <w:r>
        <w:rPr>
          <w:rFonts w:hint="eastAsia"/>
        </w:rPr>
        <w:br/>
      </w:r>
      <w:r>
        <w:rPr>
          <w:rFonts w:hint="eastAsia"/>
        </w:rPr>
        <w:t>　　图表 2019-2024年中国视频光端机价格走势图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2019-2024年中国视频光端机进口数据</w:t>
      </w:r>
      <w:r>
        <w:rPr>
          <w:rFonts w:hint="eastAsia"/>
        </w:rPr>
        <w:br/>
      </w:r>
      <w:r>
        <w:rPr>
          <w:rFonts w:hint="eastAsia"/>
        </w:rPr>
        <w:t>　　图表 2019-2024年中国视频光端机出口数据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**地区视频光端机市场规模</w:t>
      </w:r>
      <w:r>
        <w:rPr>
          <w:rFonts w:hint="eastAsia"/>
        </w:rPr>
        <w:br/>
      </w:r>
      <w:r>
        <w:rPr>
          <w:rFonts w:hint="eastAsia"/>
        </w:rPr>
        <w:t>　　图表 **地区视频光端机行业市场需求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**地区视频光端机市场调研</w:t>
      </w:r>
      <w:r>
        <w:rPr>
          <w:rFonts w:hint="eastAsia"/>
        </w:rPr>
        <w:br/>
      </w:r>
      <w:r>
        <w:rPr>
          <w:rFonts w:hint="eastAsia"/>
        </w:rPr>
        <w:t>　　图表 **地区视频光端机行业市场需求分析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**地区视频光端机市场规模</w:t>
      </w:r>
      <w:r>
        <w:rPr>
          <w:rFonts w:hint="eastAsia"/>
        </w:rPr>
        <w:br/>
      </w:r>
      <w:r>
        <w:rPr>
          <w:rFonts w:hint="eastAsia"/>
        </w:rPr>
        <w:t>　　图表 **地区视频光端机行业市场需求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**地区视频光端机市场调研</w:t>
      </w:r>
      <w:r>
        <w:rPr>
          <w:rFonts w:hint="eastAsia"/>
        </w:rPr>
        <w:br/>
      </w:r>
      <w:r>
        <w:rPr>
          <w:rFonts w:hint="eastAsia"/>
        </w:rPr>
        <w:t>　　图表 **地区视频光端机行业市场需求分析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视频光端机行业竞争对手分析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2024-2030年中国视频光端机行业产能预测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2024-2030年中国视频光端机行业产量预测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2024-2030年中国视频光端机市场需求预测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2024-2030年中国视频光端机市场规模预测</w:t>
      </w:r>
      <w:r>
        <w:rPr>
          <w:rFonts w:hint="eastAsia"/>
        </w:rPr>
        <w:br/>
      </w:r>
      <w:r>
        <w:rPr>
          <w:rFonts w:hint="eastAsia"/>
        </w:rPr>
        <w:t>　　图表 视频光端机行业准入条件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2024-2030年中国视频光端机行业信息化</w:t>
      </w:r>
      <w:r>
        <w:rPr>
          <w:rFonts w:hint="eastAsia"/>
        </w:rPr>
        <w:br/>
      </w:r>
      <w:r>
        <w:rPr>
          <w:rFonts w:hint="eastAsia"/>
        </w:rPr>
        <w:t>　　图表 2024年中国视频光端机市场前景分析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2024-2030年中国视频光端机行业风险分析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2024-2030年中国视频光端机行业发展趋势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a0d803db464e" w:history="1">
        <w:r>
          <w:rPr>
            <w:rStyle w:val="Hyperlink"/>
          </w:rPr>
          <w:t>中国视频光端机行业发展分析与市场前景预测报告（2024-2030年）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ea0d803db464e" w:history="1">
        <w:r>
          <w:rPr>
            <w:rStyle w:val="Hyperlink"/>
          </w:rPr>
          <w:t>https://www.20087.com/8/16/ShiPinGuangDuanJiFaZhanQianJingFenXi.html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6e047f0724034" w:history="1">
      <w:r>
        <w:rPr>
          <w:rStyle w:val="Hyperlink"/>
        </w:rPr>
        <w:t>中国视频光端机行业发展分析与市场前景预测报告（2024-2030年）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iPinGuangDuanJiFaZhanQianJingFenXi.html" TargetMode="External" Id="R4dcea0d803db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iPinGuangDuanJiFaZhanQianJingFenXi.html" TargetMode="External" Id="R0076e047f072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2024-06-08T04:42:00Z</dcterms:created>
  <dcterms:modified xsi:type="dcterms:W3CDTF">2024-06-08T05:42:00Z</dcterms:modified>
  <dc:subject>中国视频光端机行业发展分析与市场前景预测报告（2024-2030年）</dc:subject>
  <dc:title>中国视频光端机行业发展分析与市场前景预测报告（2024-2030年）</dc:title>
  <cp:keywords>中国视频光端机行业发展分析与市场前景预测报告（2024-2030年）</cp:keywords>
  <dc:description>中国视频光端机行业发展分析与市场前景预测报告（2024-2030年）</dc:description>
</cp:coreProperties>
</file>