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b6737a6814668" w:history="1">
              <w:r>
                <w:rPr>
                  <w:rStyle w:val="Hyperlink"/>
                </w:rPr>
                <w:t>中国车床刀具行业发展分析与市场前景预测报告（2025-2031年）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b6737a6814668" w:history="1">
              <w:r>
                <w:rPr>
                  <w:rStyle w:val="Hyperlink"/>
                </w:rPr>
                <w:t>中国车床刀具行业发展分析与市场前景预测报告（2025-2031年）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b6737a6814668" w:history="1">
                <w:r>
                  <w:rPr>
                    <w:rStyle w:val="Hyperlink"/>
                  </w:rPr>
                  <w:t>https://www.20087.com/8/06/CheChuangDaoJuDeQianJingQuShi.html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刀具是金属切削加工中不可或缺的工具，用于车削、钻孔、攻丝等加工操作。随着制造业的不断发展，车床刀具的技术也在不断进步。目前，车床刀具不仅在硬度和耐磨性方面有所提升，而且还采用了先进的涂层技术，如金刚石涂层、立方氮化硼（CBN）涂层等，以提高刀具的使用寿命和加工精度。此外，随着智能制造的发展，车床刀具的制造和应用也更加注重数字化和智能化。</w:t>
      </w:r>
      <w:r>
        <w:rPr>
          <w:rFonts w:hint="eastAsia"/>
        </w:rPr>
        <w:br/>
      </w:r>
      <w:r>
        <w:rPr>
          <w:rFonts w:hint="eastAsia"/>
        </w:rPr>
        <w:t>　　未来，车床刀具市场将继续朝着更加高效、智能和环保的方向发展。一方面，随着材料科学的进步，新型材料将被用于车床刀具的制造，以进一步提高刀具的性能和寿命。另一方面，随着对智能制造的重视，车床刀具将更加注重与机床的集成和自动化控制，实现更高的加工效率和更低的废品率。此外，随着对可持续发展的需求，车床刀具的设计和制造将更加注重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b6737a6814668" w:history="1">
        <w:r>
          <w:rPr>
            <w:rStyle w:val="Hyperlink"/>
          </w:rPr>
          <w:t>中国车床刀具行业发展分析与市场前景预测报告（2025-2031年）</w:t>
        </w:r>
      </w:hyperlink>
      <w:r>
        <w:rPr>
          <w:rFonts w:hint="eastAsia"/>
        </w:rPr>
        <w:t>》系统分析了车床刀具行业的市场需求、市场规模及价格动态，全面梳理了车床刀具产业链结构，并对车床刀具细分市场进行了深入探究。报告基于详实数据，科学预测了车床刀具市场前景与发展趋势，重点剖析了品牌竞争格局、市场集中度及重点企业的市场地位。通过SWOT分析，报告识别了行业面临的机遇与风险，并提出了针对性发展策略与建议，为车床刀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车床刀具产品概述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车床刀具市场特点分析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车床刀具行业发展周期特征分析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2024-2025年中国车床刀具行业发展环境分析</w:t>
      </w:r>
      <w:r>
        <w:rPr>
          <w:rFonts w:hint="eastAsia"/>
        </w:rPr>
        <w:br/>
      </w:r>
      <w:r>
        <w:rPr>
          <w:rFonts w:hint="eastAsia"/>
        </w:rPr>
        <w:t>　　第一节 车床刀具行业发展经济环境分析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车床刀具行业发展政策环境分析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一、车床刀具行业政策影响分析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二、相关车床刀具行业标准分析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车床刀具行业技术发展方向、趋势预测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全球车床刀具行业市场发展调研分析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全球车床刀具行业市场运行环境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全球车床刀具行业市场发展情况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一、全球车床刀具行业市场供给分析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二、全球车床刀具行业市场需求分析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三、全球车床刀具行业主要国家地区发展情况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2025-2031年全球车床刀具行业市场规模趋势预测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中国车床刀具行业市场供需现状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中国车床刀具市场现状</w:t>
      </w:r>
      <w:r>
        <w:rPr>
          <w:rFonts w:hint="eastAsia"/>
        </w:rPr>
        <w:br/>
      </w:r>
      <w:r>
        <w:rPr>
          <w:rFonts w:hint="eastAsia"/>
        </w:rPr>
        <w:t>　　第二节 中国车床刀具行业产量情况分析及预测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一、车床刀具总体产能规模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二、2019-2024年中国车床刀具产量统计分析</w:t>
      </w:r>
      <w:r>
        <w:rPr>
          <w:rFonts w:hint="eastAsia"/>
        </w:rPr>
        <w:br/>
      </w:r>
      <w:r>
        <w:rPr>
          <w:rFonts w:hint="eastAsia"/>
        </w:rPr>
        <w:t>　　　　三、车床刀具行业供给区域分布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四、2025-2031年中国车床刀具产量预测分析</w:t>
      </w:r>
      <w:r>
        <w:rPr>
          <w:rFonts w:hint="eastAsia"/>
        </w:rPr>
        <w:br/>
      </w:r>
      <w:r>
        <w:rPr>
          <w:rFonts w:hint="eastAsia"/>
        </w:rPr>
        <w:t>　　第三节 中国车床刀具市场需求分析及预测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一、2019-2024年中国车床刀具市场需求统计</w:t>
      </w:r>
      <w:r>
        <w:rPr>
          <w:rFonts w:hint="eastAsia"/>
        </w:rPr>
        <w:br/>
      </w:r>
      <w:r>
        <w:rPr>
          <w:rFonts w:hint="eastAsia"/>
        </w:rPr>
        <w:t>　　　　二、中国车床刀具市场需求特点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三、2025-2031年中国车床刀具市场需求量预测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中国车床刀具行业发展现状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一、2024-2025年车床刀具行业品牌发展现状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二、2024-2025年车床刀具行业需求市场现状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三、2024-2025年车床刀具市场需求层次分析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四、2024-2025年中国车床刀具市场走向分析</w:t>
      </w:r>
      <w:r>
        <w:rPr>
          <w:rFonts w:hint="eastAsia"/>
        </w:rPr>
        <w:br/>
      </w:r>
      <w:r>
        <w:rPr>
          <w:rFonts w:hint="eastAsia"/>
        </w:rPr>
        <w:t>　　第二节 中国车床刀具行业存在的问题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一、2024-2025年车床刀具产品市场存在的主要问题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二、2024-2025年国内车床刀具产品市场的三大瓶颈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三、2024-2025年车床刀具产品市场遭遇的规模难题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对中国车床刀具市场的分析及思考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一、车床刀具市场特点</w:t>
      </w:r>
      <w:r>
        <w:rPr>
          <w:rFonts w:hint="eastAsia"/>
        </w:rPr>
        <w:br/>
      </w:r>
      <w:r>
        <w:rPr>
          <w:rFonts w:hint="eastAsia"/>
        </w:rPr>
        <w:t>　　　　二、车床刀具市场分析</w:t>
      </w:r>
      <w:r>
        <w:rPr>
          <w:rFonts w:hint="eastAsia"/>
        </w:rPr>
        <w:br/>
      </w:r>
      <w:r>
        <w:rPr>
          <w:rFonts w:hint="eastAsia"/>
        </w:rPr>
        <w:t>　　　　三、车床刀具市场变化的方向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四、中国车床刀具行业发展的新思路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五、对中国车床刀具行业发展的思考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2019-2024年中国车床刀具产品市场进出口数据分析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2019-2024年中国车床刀具产品出口统计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2019-2024年中国车床刀具产品进口统计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2019-2024年中国车床刀具产品进出口价格对比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中国车床刀具主要进口来源地及出口目的地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车床刀具行业细分产品调研</w:t>
      </w:r>
      <w:r>
        <w:rPr>
          <w:rFonts w:hint="eastAsia"/>
        </w:rPr>
        <w:br/>
      </w:r>
      <w:r>
        <w:rPr>
          <w:rFonts w:hint="eastAsia"/>
        </w:rPr>
        <w:t>　　第一节 车床刀具细分产品结构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2019-2024年中国车床刀具行业竞争态势分析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2025年车床刀具行业集中度分析</w:t>
      </w:r>
      <w:r>
        <w:rPr>
          <w:rFonts w:hint="eastAsia"/>
        </w:rPr>
        <w:br/>
      </w:r>
      <w:r>
        <w:rPr>
          <w:rFonts w:hint="eastAsia"/>
        </w:rPr>
        <w:t>　　　　一、车床刀具市场集中度分析</w:t>
      </w:r>
      <w:r>
        <w:rPr>
          <w:rFonts w:hint="eastAsia"/>
        </w:rPr>
        <w:br/>
      </w:r>
      <w:r>
        <w:rPr>
          <w:rFonts w:hint="eastAsia"/>
        </w:rPr>
        <w:t>　　　　二、车床刀具企业分布区域集中度分析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三、车床刀具区域消费集中度分析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2019-2024年车床刀具主要企业竞争力分析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2025年车床刀具行业竞争格局分析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一、车床刀具行业竞争分析</w:t>
      </w:r>
      <w:r>
        <w:rPr>
          <w:rFonts w:hint="eastAsia"/>
        </w:rPr>
        <w:br/>
      </w:r>
      <w:r>
        <w:rPr>
          <w:rFonts w:hint="eastAsia"/>
        </w:rPr>
        <w:t>　　　　二、中外车床刀具产品竞争分析</w:t>
      </w:r>
      <w:r>
        <w:rPr>
          <w:rFonts w:hint="eastAsia"/>
        </w:rPr>
        <w:br/>
      </w:r>
      <w:r>
        <w:rPr>
          <w:rFonts w:hint="eastAsia"/>
        </w:rPr>
        <w:t>　　　　三、国内车床刀具行业重点企业发展动向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车床刀具行业上下游产业链发展情况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车床刀具上游产业发展分析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车床刀具下游产业发展分析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提高车床刀具企业竞争力的策略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一、提高中国车床刀具企业核心竞争力的对策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二、车床刀具企业提升竞争力的主要方向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四、提高车床刀具企业竞争力的策略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对中国车床刀具品牌的战略思考</w:t>
      </w:r>
      <w:r>
        <w:rPr>
          <w:rFonts w:hint="eastAsia"/>
        </w:rPr>
        <w:br/>
      </w:r>
      <w:r>
        <w:rPr>
          <w:rFonts w:hint="eastAsia"/>
        </w:rPr>
        <w:t>　　　　一、车床刀具实施品牌战略的意义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二、车床刀具企业品牌的现状分析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三、中国车床刀具企业的品牌战略</w:t>
      </w:r>
      <w:r>
        <w:rPr>
          <w:rFonts w:hint="eastAsia"/>
        </w:rPr>
        <w:br/>
      </w:r>
      <w:r>
        <w:rPr>
          <w:rFonts w:hint="eastAsia"/>
        </w:rPr>
        <w:t>　　　　四、车床刀具品牌战略管理的策略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车床刀具行业发展趋势及投资风险预警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2025年车床刀具市场前景分析</w:t>
      </w:r>
      <w:r>
        <w:rPr>
          <w:rFonts w:hint="eastAsia"/>
        </w:rPr>
        <w:br/>
      </w:r>
      <w:r>
        <w:rPr>
          <w:rFonts w:hint="eastAsia"/>
        </w:rPr>
        <w:t>　　第二节 2025年车床刀具行业发展趋势预测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五、2025年中国车床刀具行业发展面临的机遇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车床刀具行业投资风险预警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车床刀具市场研究结论</w:t>
      </w:r>
      <w:r>
        <w:rPr>
          <w:rFonts w:hint="eastAsia"/>
        </w:rPr>
        <w:br/>
      </w:r>
      <w:r>
        <w:rPr>
          <w:rFonts w:hint="eastAsia"/>
        </w:rPr>
        <w:t>　　第二节 车床刀具子行业研究结论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[-中-智-林-]车床刀具市场发展建议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车床刀具行业历程</w:t>
      </w:r>
      <w:r>
        <w:rPr>
          <w:rFonts w:hint="eastAsia"/>
        </w:rPr>
        <w:br/>
      </w:r>
      <w:r>
        <w:rPr>
          <w:rFonts w:hint="eastAsia"/>
        </w:rPr>
        <w:t>　　图表 车床刀具行业生命周期</w:t>
      </w:r>
      <w:r>
        <w:rPr>
          <w:rFonts w:hint="eastAsia"/>
        </w:rPr>
        <w:br/>
      </w:r>
      <w:r>
        <w:rPr>
          <w:rFonts w:hint="eastAsia"/>
        </w:rPr>
        <w:t>　　图表 车床刀具行业产业链分析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2019-2024年车床刀具行业市场容量分析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2024年中国车床刀具行业需求领域分布格局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2019-2024年中国车床刀具进口金额分析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2019-2024年中国车床刀具出口数量分析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2019-2024年中国车床刀具出口金额分析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2024年中国车床刀具进口国家及地区分析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2024年中国车床刀具出口国家及地区分析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车床刀具重点企业（一）经营情况分析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车床刀具重点企业（二）经营情况分析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车床刀具重点企业（二）盈利能力情况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车床刀具重点企业（三）经营情况分析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2025-2031年中国车床刀具行业产量预测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2025-2031年中国车床刀具市场需求量预测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2025-2031年中国车床刀具行业供需平衡预测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2025-2031年中国车床刀具行业市场规模预测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2025-2031年中国车床刀具市场前景分析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2025-2031年中国车床刀具行业发展趋势预测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b6737a6814668" w:history="1">
        <w:r>
          <w:rPr>
            <w:rStyle w:val="Hyperlink"/>
          </w:rPr>
          <w:t>中国车床刀具行业发展分析与市场前景预测报告（2025-2031年）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b6737a6814668" w:history="1">
        <w:r>
          <w:rPr>
            <w:rStyle w:val="Hyperlink"/>
          </w:rPr>
          <w:t>https://www.20087.com/8/06/CheChuangDaoJuDeQianJingQuShi.html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热点：小型数控车床、车床刀具种类、数控机床刀具种类详解、车床刀具大全及名称、双面铣床和双头铣床、车床刀具分类和用法、数控车床各种刀具介绍、车床刀具批发、车刀的种类和用途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650cb7894456" w:history="1">
      <w:r>
        <w:rPr>
          <w:rStyle w:val="Hyperlink"/>
        </w:rPr>
        <w:t>中国车床刀具行业发展分析与市场前景预测报告（2025-2031年）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eChuangDaoJuDeQianJingQuShi.html" TargetMode="External" Id="R65eb6737a681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eChuangDaoJuDeQianJingQuShi.html" TargetMode="External" Id="R9a9d650cb78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2025-01-08T03:44:00Z</dcterms:created>
  <dcterms:modified xsi:type="dcterms:W3CDTF">2025-01-08T04:44:00Z</dcterms:modified>
  <dc:subject>中国车床刀具行业发展分析与市场前景预测报告（2025-2031年）</dc:subject>
  <dc:title>中国车床刀具行业发展分析与市场前景预测报告（2025-2031年）</dc:title>
  <cp:keywords>中国车床刀具行业发展分析与市场前景预测报告（2025-2031年）</cp:keywords>
  <dc:description>中国车床刀具行业发展分析与市场前景预测报告（2025-2031年）</dc:description>
</cp:coreProperties>
</file>