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5b2875b4490b" w:history="1">
              <w:r>
                <w:rPr>
                  <w:rStyle w:val="Hyperlink"/>
                </w:rPr>
                <w:t>2024-2030年中国车载电源发展现状分析与前景趋势预测报告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5b2875b4490b" w:history="1">
              <w:r>
                <w:rPr>
                  <w:rStyle w:val="Hyperlink"/>
                </w:rPr>
                <w:t>2024-2030年中国车载电源发展现状分析与前景趋势预测报告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35b2875b4490b" w:history="1">
                <w:r>
                  <w:rPr>
                    <w:rStyle w:val="Hyperlink"/>
                  </w:rPr>
                  <w:t>https://www.20087.com/8/76/CheZaiDianYuanDeXianZhuangYuQianJing.html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系统是电动汽车和混合动力汽车的关键组件，负责能量转换和存储。随着新能源汽车市场的迅速扩张，车载电源技术不断创新，包括电池能量密度的提高、充电速度的加快以及电源管理系统（BMS）的优化。然而，电池成本、续航焦虑和充电基础设施的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车载电源行业将朝着更高能量密度、更长寿命和更快充电速度方向发展。通过新材料和电池化学的探索，提高电池的性能和安全性。同时，智能充电技术的应用，如无线充电和动态充电，将解决充电不便的问题。此外，随着车辆到电网（V2G）技术的成熟，车载电源将能够作为能源存储单元，参与电网调节，增加车辆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35b2875b4490b" w:history="1">
        <w:r>
          <w:rPr>
            <w:rStyle w:val="Hyperlink"/>
          </w:rPr>
          <w:t>2024-2030年中国车载电源发展现状分析与前景趋势预测报告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车载电源行业的市场规模、需求变化、价格波动以及产业链构成。车载电源报告深入剖析了当前市场现状，科学预测了未来车载电源市场前景与发展趋势，特别关注了车载电源细分市场的机会与挑战。同时，对车载电源重点企业的竞争地位、品牌影响力和市场集中度进行了全面评估。车载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一、车载电源行业定义及分类</w:t>
      </w:r>
      <w:r>
        <w:rPr>
          <w:rFonts w:hint="eastAsia"/>
        </w:rPr>
        <w:br/>
      </w:r>
      <w:r>
        <w:rPr>
          <w:rFonts w:hint="eastAsia"/>
        </w:rPr>
        <w:t>　　　　二、车载电源行业经济特性</w:t>
      </w:r>
      <w:r>
        <w:rPr>
          <w:rFonts w:hint="eastAsia"/>
        </w:rPr>
        <w:br/>
      </w:r>
      <w:r>
        <w:rPr>
          <w:rFonts w:hint="eastAsia"/>
        </w:rPr>
        <w:t>　　　　三、车载电源行业产业链简介</w:t>
      </w:r>
      <w:r>
        <w:rPr>
          <w:rFonts w:hint="eastAsia"/>
        </w:rPr>
        <w:br/>
      </w:r>
      <w:r>
        <w:rPr>
          <w:rFonts w:hint="eastAsia"/>
        </w:rPr>
        <w:t>　　第二节 车载电源行业发展成熟度</w:t>
      </w:r>
      <w:r>
        <w:rPr>
          <w:rFonts w:hint="eastAsia"/>
        </w:rPr>
        <w:br/>
      </w:r>
      <w:r>
        <w:rPr>
          <w:rFonts w:hint="eastAsia"/>
        </w:rPr>
        <w:t>　　　　一、车载电源行业发展周期分析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2023-2024年车载电源行业相关产业动态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2023-2024年车载电源行业发展环境分析</w:t>
      </w:r>
      <w:r>
        <w:rPr>
          <w:rFonts w:hint="eastAsia"/>
        </w:rPr>
        <w:br/>
      </w:r>
      <w:r>
        <w:rPr>
          <w:rFonts w:hint="eastAsia"/>
        </w:rPr>
        <w:t>　　第一节 车载电源行业环境分析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当前我国车载电源技术发展现状</w:t>
      </w:r>
      <w:r>
        <w:rPr>
          <w:rFonts w:hint="eastAsia"/>
        </w:rPr>
        <w:br/>
      </w:r>
      <w:r>
        <w:rPr>
          <w:rFonts w:hint="eastAsia"/>
        </w:rPr>
        <w:t>　　第二节 中外车载电源技术差距及产生差距的主要原因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提高我国车载电源技术的对策</w:t>
      </w:r>
      <w:r>
        <w:rPr>
          <w:rFonts w:hint="eastAsia"/>
        </w:rPr>
        <w:br/>
      </w:r>
      <w:r>
        <w:rPr>
          <w:rFonts w:hint="eastAsia"/>
        </w:rPr>
        <w:t>　　第四节 我国车载电源产品研发、设计发展趋势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中国车载电源市场发展调研</w:t>
      </w:r>
      <w:r>
        <w:rPr>
          <w:rFonts w:hint="eastAsia"/>
        </w:rPr>
        <w:br/>
      </w:r>
      <w:r>
        <w:rPr>
          <w:rFonts w:hint="eastAsia"/>
        </w:rPr>
        <w:t>　　第一节 车载电源市场现状分析及预测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二、2024-2030年中国车载电源市场规模预测</w:t>
      </w:r>
      <w:r>
        <w:rPr>
          <w:rFonts w:hint="eastAsia"/>
        </w:rPr>
        <w:br/>
      </w:r>
      <w:r>
        <w:rPr>
          <w:rFonts w:hint="eastAsia"/>
        </w:rPr>
        <w:t>　　第二节 车载电源行业产能分析及预测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二、2024-2030年中国车载电源行业产能预测</w:t>
      </w:r>
      <w:r>
        <w:rPr>
          <w:rFonts w:hint="eastAsia"/>
        </w:rPr>
        <w:br/>
      </w:r>
      <w:r>
        <w:rPr>
          <w:rFonts w:hint="eastAsia"/>
        </w:rPr>
        <w:t>　　第三节 车载电源行业产量分析及预测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二、2024-2030年中国车载电源行业产量预测</w:t>
      </w:r>
      <w:r>
        <w:rPr>
          <w:rFonts w:hint="eastAsia"/>
        </w:rPr>
        <w:br/>
      </w:r>
      <w:r>
        <w:rPr>
          <w:rFonts w:hint="eastAsia"/>
        </w:rPr>
        <w:t>　　第四节 车载电源市场需求分析及预测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二、2024-2030年中国车载电源市场需求预测</w:t>
      </w:r>
      <w:r>
        <w:rPr>
          <w:rFonts w:hint="eastAsia"/>
        </w:rPr>
        <w:br/>
      </w:r>
      <w:r>
        <w:rPr>
          <w:rFonts w:hint="eastAsia"/>
        </w:rPr>
        <w:t>　　第五节 车载电源进出口数据分析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二、2024-2030年国内车载电源进出口情况预测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二、重点地区（一）车载电源行业发展分析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三、重点地区（二）车载电源行业发展分析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四、重点地区（三）车载电源行业发展分析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五、重点地区（四）车载电源行业发展分析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六、重点地区（五）车载电源行业发展分析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三、主要车载电源品牌产品价位分析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五、价格在车载电源行业竞争中的重要性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车载电源上游行业分析</w:t>
      </w:r>
      <w:r>
        <w:rPr>
          <w:rFonts w:hint="eastAsia"/>
        </w:rPr>
        <w:br/>
      </w:r>
      <w:r>
        <w:rPr>
          <w:rFonts w:hint="eastAsia"/>
        </w:rPr>
        <w:t>　　　　一、车载电源产品成本构成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四、上游供给对车载电源行业的影响</w:t>
      </w:r>
      <w:r>
        <w:rPr>
          <w:rFonts w:hint="eastAsia"/>
        </w:rPr>
        <w:br/>
      </w:r>
      <w:r>
        <w:rPr>
          <w:rFonts w:hint="eastAsia"/>
        </w:rPr>
        <w:t>　　第二节 车载电源下游行业分析</w:t>
      </w:r>
      <w:r>
        <w:rPr>
          <w:rFonts w:hint="eastAsia"/>
        </w:rPr>
        <w:br/>
      </w:r>
      <w:r>
        <w:rPr>
          <w:rFonts w:hint="eastAsia"/>
        </w:rPr>
        <w:t>　　　　一、车载电源下游行业分布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四、下游需求对车载电源行业的影响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2024年中国车载电源产业市场竞争格局分析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2024年中国车载电源产业竞争现状分析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一、车载电源竞争力分析</w:t>
      </w:r>
      <w:r>
        <w:rPr>
          <w:rFonts w:hint="eastAsia"/>
        </w:rPr>
        <w:br/>
      </w:r>
      <w:r>
        <w:rPr>
          <w:rFonts w:hint="eastAsia"/>
        </w:rPr>
        <w:t>　　　　二、车载电源技术竞争分析</w:t>
      </w:r>
      <w:r>
        <w:rPr>
          <w:rFonts w:hint="eastAsia"/>
        </w:rPr>
        <w:br/>
      </w:r>
      <w:r>
        <w:rPr>
          <w:rFonts w:hint="eastAsia"/>
        </w:rPr>
        <w:t>　　　　三、车载电源价格竞争分析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2024年中国车载电源产业集中度分析</w:t>
      </w:r>
      <w:r>
        <w:rPr>
          <w:rFonts w:hint="eastAsia"/>
        </w:rPr>
        <w:br/>
      </w:r>
      <w:r>
        <w:rPr>
          <w:rFonts w:hint="eastAsia"/>
        </w:rPr>
        <w:t>　　　　一、车载电源市场集中度分析</w:t>
      </w:r>
      <w:r>
        <w:rPr>
          <w:rFonts w:hint="eastAsia"/>
        </w:rPr>
        <w:br/>
      </w:r>
      <w:r>
        <w:rPr>
          <w:rFonts w:hint="eastAsia"/>
        </w:rPr>
        <w:t>　　　　二、车载电源企业集中度分析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2024-2030年提高车载电源企业竞争力的策略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2024年影响车载电源行业发展的主要因素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一、影响车载电源行业运行的有利因素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二、影响车载电源行业运行的稳定因素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三、影响车载电源行业运行的不利因素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四、我国车载电源行业发展面临的挑战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五、我国车载电源行业发展面临的机遇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对车载电源行业投资风险预警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一、2024-2030年车载电源行业市场风险及控制策略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二、2024-2030年车载电源行业政策风险及控制策略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三、2024-2030年车载电源行业经营风险及控制策略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四、2024-2030年车载电源同业竞争风险及控制策略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五、2024-2030年车载电源行业其他风险及控制策略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2024-2030年车载电源市场发展潜力分析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2024-2030年车载电源行业发展趋势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2024-2030年车载电源行业投资前景研究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中⋅智⋅林：对我国车载电源品牌的战略思考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二、车载电源实施品牌战略的意义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四、我国车载电源企业的品牌战略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2024-2030年中国车载电源行业利润预测</w:t>
      </w:r>
      <w:r>
        <w:rPr>
          <w:rFonts w:hint="eastAsia"/>
        </w:rPr>
        <w:br/>
      </w:r>
      <w:r>
        <w:rPr>
          <w:rFonts w:hint="eastAsia"/>
        </w:rPr>
        <w:t>　　图表 2024年车载电源行业壁垒</w:t>
      </w:r>
      <w:r>
        <w:rPr>
          <w:rFonts w:hint="eastAsia"/>
        </w:rPr>
        <w:br/>
      </w:r>
      <w:r>
        <w:rPr>
          <w:rFonts w:hint="eastAsia"/>
        </w:rPr>
        <w:t>　　图表 2024年车载电源市场前景分析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2024-2030年中国车载电源市场需求预测</w:t>
      </w:r>
      <w:r>
        <w:rPr>
          <w:rFonts w:hint="eastAsia"/>
        </w:rPr>
        <w:br/>
      </w:r>
      <w:r>
        <w:rPr>
          <w:rFonts w:hint="eastAsia"/>
        </w:rPr>
        <w:t>　　图表 2024年车载电源发展趋势预测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5b2875b4490b" w:history="1">
        <w:r>
          <w:rPr>
            <w:rStyle w:val="Hyperlink"/>
          </w:rPr>
          <w:t>2024-2030年中国车载电源发展现状分析与前景趋势预测报告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35b2875b4490b" w:history="1">
        <w:r>
          <w:rPr>
            <w:rStyle w:val="Hyperlink"/>
          </w:rPr>
          <w:t>https://www.20087.com/8/76/CheZaiDianYuanDeXianZhuangYuQianJing.html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e5a343ad4e2b" w:history="1">
      <w:r>
        <w:rPr>
          <w:rStyle w:val="Hyperlink"/>
        </w:rPr>
        <w:t>2024-2030年中国车载电源发展现状分析与前景趋势预测报告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CheZaiDianYuanDeXianZhuangYuQianJing.html" TargetMode="External" Id="Re2a35b2875b4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CheZaiDianYuanDeXianZhuangYuQianJing.html" TargetMode="External" Id="Re9cde5a343ad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2024-04-07T03:52:00Z</dcterms:created>
  <dcterms:modified xsi:type="dcterms:W3CDTF">2024-04-07T04:52:00Z</dcterms:modified>
  <dc:subject>2024-2030年中国车载电源发展现状分析与前景趋势预测报告</dc:subject>
  <dc:title>2024-2030年中国车载电源发展现状分析与前景趋势预测报告</dc:title>
  <cp:keywords>2024-2030年中国车载电源发展现状分析与前景趋势预测报告</cp:keywords>
  <dc:description>2024-2030年中国车载电源发展现状分析与前景趋势预测报告</dc:description>
</cp:coreProperties>
</file>