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b4250bd9b4805" w:history="1">
              <w:r>
                <w:rPr>
                  <w:rStyle w:val="Hyperlink"/>
                </w:rPr>
                <w:t>2022-2028年全球与中国轮胎机械市场现状深度调研与发展趋势分析报告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b4250bd9b4805" w:history="1">
              <w:r>
                <w:rPr>
                  <w:rStyle w:val="Hyperlink"/>
                </w:rPr>
                <w:t>2022-2028年全球与中国轮胎机械市场现状深度调研与发展趋势分析报告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5b4250bd9b4805" w:history="1">
                <w:r>
                  <w:rPr>
                    <w:rStyle w:val="Hyperlink"/>
                  </w:rPr>
                  <w:t>https://www.20087.com/8/56/LunTaiJiXieXianZhuangYuFaZhanQuS.html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机械是用于轮胎制造和维修的各种机械设备，包括轮胎成型机、轮胎硫化机、轮胎检测设备等。近年来，随着汽车工业的快速发展和轮胎技术的不断进步，轮胎机械的市场需求持续增长。目前，轮胎机械在自动化程度、生产效率和产品质量方面已经取得了显著进展，产品种类和功能不断丰富。同时，轮胎机械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轮胎机械行业将朝着更高自动化、更智能化和更集成化的方向发展。随着人工智能和物联网技术的应用，轮胎机械的自动化和智能化水平将进一步提升，能够更好地满足高效和精准的生产需求。此外，集成化和模块化设计将成为行业发展的重要方向，推动轮胎机械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5b4250bd9b4805" w:history="1">
        <w:r>
          <w:rPr>
            <w:rStyle w:val="Hyperlink"/>
          </w:rPr>
          <w:t>2022-2028年全球与中国轮胎机械市场现状深度调研与发展趋势分析报告</w:t>
        </w:r>
      </w:hyperlink>
      <w:r>
        <w:rPr>
          <w:rFonts w:hint="eastAsia"/>
        </w:rPr>
        <w:t>全面剖析了轮胎机械行业的市场规模、需求及价格动态。报告通过对轮胎机械产业链的深入挖掘，详细分析了行业现状，并对轮胎机械市场前景及发展趋势进行了科学预测。轮胎机械报告还深入探索了各细分市场的特点，突出关注轮胎机械重点企业的经营状况，全面揭示了轮胎机械行业竞争格局、品牌影响力和市场集中度。轮胎机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轮胎机械行业简介</w:t>
      </w:r>
      <w:r>
        <w:rPr>
          <w:rFonts w:hint="eastAsia"/>
        </w:rPr>
        <w:br/>
      </w:r>
      <w:r>
        <w:rPr>
          <w:rFonts w:hint="eastAsia"/>
        </w:rPr>
        <w:t>　　　　1.1.1 轮胎机械行业界定及分类</w:t>
      </w:r>
      <w:r>
        <w:rPr>
          <w:rFonts w:hint="eastAsia"/>
        </w:rPr>
        <w:br/>
      </w:r>
      <w:r>
        <w:rPr>
          <w:rFonts w:hint="eastAsia"/>
        </w:rPr>
        <w:t>　　　　1.1.2 轮胎机械行业特征</w:t>
      </w:r>
      <w:r>
        <w:rPr>
          <w:rFonts w:hint="eastAsia"/>
        </w:rPr>
        <w:br/>
      </w:r>
      <w:r>
        <w:rPr>
          <w:rFonts w:hint="eastAsia"/>
        </w:rPr>
        <w:t>　　1.2 轮胎机械产品主要分类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不同种类轮胎机械价格走势（2017-2021年）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挤压机械</w:t>
      </w:r>
      <w:r>
        <w:rPr>
          <w:rFonts w:hint="eastAsia"/>
        </w:rPr>
        <w:br/>
      </w:r>
      <w:r>
        <w:rPr>
          <w:rFonts w:hint="eastAsia"/>
        </w:rPr>
        <w:t>　　　　1.2.3 切割机械</w:t>
      </w:r>
      <w:r>
        <w:rPr>
          <w:rFonts w:hint="eastAsia"/>
        </w:rPr>
        <w:br/>
      </w:r>
      <w:r>
        <w:rPr>
          <w:rFonts w:hint="eastAsia"/>
        </w:rPr>
        <w:t>　　1.3 轮胎机械主要应用领域分析</w:t>
      </w:r>
      <w:r>
        <w:rPr>
          <w:rFonts w:hint="eastAsia"/>
        </w:rPr>
        <w:br/>
      </w:r>
      <w:r>
        <w:rPr>
          <w:rFonts w:hint="eastAsia"/>
        </w:rPr>
        <w:t>　　　　1.3.1 摩托车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轻型卡车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全球轮胎机械供需现状及预测（2017-2021年）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全球轮胎机械产能、产量、产能利用率及发展趋势（2017-2021年）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全球轮胎机械产量、表观消费量及发展趋势（2017-2021年）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全球轮胎机械产量、市场需求量及发展趋势（2017-2021年）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中国轮胎机械供需现状及预测（2017-2021年）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中国轮胎机械产能、产量、产能利用率及发展趋势（2017-2021年）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中国轮胎机械产量、表观消费量及发展趋势（2017-2021年）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中国轮胎机械产量、市场需求量及发展趋势（2017-2021年）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轮胎机械中国及欧美日等行业政策分析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全球与中国主要厂商轮胎机械产量、产值及竞争分析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全球市场轮胎机械主要厂商2021和2022年产量、产值及市场份额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全球市场轮胎机械主要厂商2021和2022年产量列表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全球市场轮胎机械主要厂商2021和2022年产值列表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全球市场轮胎机械主要厂商2021和2022年产品价格列表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中国市场轮胎机械主要厂商2021和2022年产量、产值及市场份额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中国市场轮胎机械主要厂商2021和2022年产量列表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中国市场轮胎机械主要厂商2021和2022年产值列表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轮胎机械厂商产地分布及商业化日期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轮胎机械行业集中度、竞争程度分析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轮胎机械行业集中度分析</w:t>
      </w:r>
      <w:r>
        <w:rPr>
          <w:rFonts w:hint="eastAsia"/>
        </w:rPr>
        <w:br/>
      </w:r>
      <w:r>
        <w:rPr>
          <w:rFonts w:hint="eastAsia"/>
        </w:rPr>
        <w:t>　　　　2.4.2 轮胎机械行业竞争程度分析</w:t>
      </w:r>
      <w:r>
        <w:rPr>
          <w:rFonts w:hint="eastAsia"/>
        </w:rPr>
        <w:br/>
      </w:r>
      <w:r>
        <w:rPr>
          <w:rFonts w:hint="eastAsia"/>
        </w:rPr>
        <w:t>　　2.5 轮胎机械全球领先企业SWOT分析</w:t>
      </w:r>
      <w:r>
        <w:rPr>
          <w:rFonts w:hint="eastAsia"/>
        </w:rPr>
        <w:br/>
      </w:r>
      <w:r>
        <w:rPr>
          <w:rFonts w:hint="eastAsia"/>
        </w:rPr>
        <w:t>　　2.6 轮胎机械中国企业SWOT分析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从生产角度分析全球主要地区轮胎机械产量、产值、市场份额、增长率及发展趋势（2017-2021年）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全球主要地区轮胎机械产量、产值及市场份额（2017-2021年）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全球主要地区轮胎机械产量及市场份额（2017-2021年）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全球主要地区轮胎机械产值及市场份额（2017-2021年）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北美市场轮胎机械2017-2021年产量、产值及增长率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欧洲市场轮胎机械2017-2021年产量、产值及增长率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日本市场轮胎机械2017-2021年产量、产值及增长率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东南亚市场轮胎机械2017-2021年产量、产值及增长率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印度市场轮胎机械2017-2021年产量、产值及增长率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中国市场轮胎机械2017-2021年产量、产值及增长率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从消费角度分析全球主要地区轮胎机械消费量、市场份额及发展趋势（2017-2021年）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全球主要地区轮胎机械消费量、市场份额及发展预测（2017-2021年）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中国市场轮胎机械2017-2021年消费量、增长率及发展预测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北美市场轮胎机械2017-2021年消费量、增长率及发展预测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欧洲市场轮胎机械2017-2021年消费量、增长率及发展预测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日本市场轮胎机械2017-2021年消费量、增长率及发展预测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东南亚市场轮胎机械2017-2021年消费量、增长率及发展预测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印度市场轮胎机械2017-2021年消费量、增长率及发展预测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全球与中国轮胎机械主要生产商分析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重点企业（1）轮胎机械产品规格、参数、特点及价格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重点企业（1）轮胎机械产品规格、参数及特点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重点企业（1）轮胎机械产品规格及价格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重点企业（1）轮胎机械产能、产量、产值、价格及毛利率（2017-2021年）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重点企业（2）轮胎机械产品规格、参数、特点及价格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重点企业（2）轮胎机械产品规格、参数及特点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重点企业（2）轮胎机械产品规格及价格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重点企业（2）轮胎机械产能、产量、产值、价格及毛利率（2017-2021年）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重点企业（3）轮胎机械产品规格、参数、特点及价格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重点企业（3）轮胎机械产品规格、参数及特点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重点企业（3）轮胎机械产品规格及价格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重点企业（3）轮胎机械产能、产量、产值、价格及毛利率（2017-2021年）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重点企业（4）轮胎机械产品规格、参数、特点及价格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重点企业（4）轮胎机械产品规格、参数及特点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重点企业（4）轮胎机械产品规格及价格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重点企业（4）轮胎机械产能、产量、产值、价格及毛利率（2017-2021年）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重点企业（5）轮胎机械产品规格、参数、特点及价格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重点企业（5）轮胎机械产品规格、参数及特点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重点企业（5）轮胎机械产品规格及价格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重点企业（5）轮胎机械产能、产量、产值、价格及毛利率（2017-2021年）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重点企业（6）轮胎机械产品规格、参数、特点及价格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重点企业（6）轮胎机械产品规格、参数及特点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重点企业（6）轮胎机械产品规格及价格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重点企业（6）轮胎机械产能、产量、产值、价格及毛利率（2017-2021年）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重点企业（7）轮胎机械产品规格、参数、特点及价格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重点企业（7）轮胎机械产品规格、参数及特点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重点企业（7）轮胎机械产品规格及价格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重点企业（7）轮胎机械产能、产量、产值、价格及毛利率（2017-2021年）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重点企业（8）轮胎机械产品规格、参数、特点及价格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重点企业（8）轮胎机械产品规格、参数及特点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重点企业（8）轮胎机械产品规格及价格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重点企业（8）轮胎机械产能、产量、产值、价格及毛利率（2017-2021年）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重点企业（9）轮胎机械产品规格、参数、特点及价格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重点企业（9）轮胎机械产品规格、参数及特点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重点企业（9）轮胎机械产品规格及价格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重点企业（9）轮胎机械产能、产量、产值、价格及毛利率（2017-2021年）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重点企业（10）轮胎机械产品规格、参数、特点及价格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重点企业（10）轮胎机械产品规格、参数及特点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重点企业（10）轮胎机械产品规格及价格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重点企业（10）轮胎机械产能、产量、产值、价格及毛利率（2017-2021年）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不同类型轮胎机械产量、价格、产值及市场份额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全球市场不同类型轮胎机械产量、产值及市场份额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全球市场轮胎机械不同类型轮胎机械产量及市场份额（2017-2021年）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全球市场不同类型轮胎机械产值、市场份额（2017-2021年）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全球市场不同类型轮胎机械价格走势（2017-2021年）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中国市场轮胎机械主要分类产量、产值及市场份额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中国市场轮胎机械主要分类产量及市场份额及（2017-2021年）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中国市场轮胎机械主要分类产值、市场份额（2017-2021年）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中国市场轮胎机械主要分类价格走势（2017-2021年）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轮胎机械产业链分析</w:t>
      </w:r>
      <w:r>
        <w:rPr>
          <w:rFonts w:hint="eastAsia"/>
        </w:rPr>
        <w:br/>
      </w:r>
      <w:r>
        <w:rPr>
          <w:rFonts w:hint="eastAsia"/>
        </w:rPr>
        <w:t>　　7.2 轮胎机械产业上游供应分析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全球市场轮胎机械下游主要应用领域消费量、市场份额及增长率（2017-2021年）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中国市场轮胎机械主要应用领域消费量、市场份额及增长率（2017-2021年）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中国市场轮胎机械产量、消费量、进出口分析及未来趋势（2017-2021年）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中国市场轮胎机械产量、消费量、进出口分析及未来趋势（2017-2021年）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中国市场轮胎机械进出口贸易趋势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中国市场轮胎机械主要进口来源</w:t>
      </w:r>
      <w:r>
        <w:rPr>
          <w:rFonts w:hint="eastAsia"/>
        </w:rPr>
        <w:br/>
      </w:r>
      <w:r>
        <w:rPr>
          <w:rFonts w:hint="eastAsia"/>
        </w:rPr>
        <w:t>　　8.4 中国市场轮胎机械主要出口目的地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中国市场轮胎机械主要地区分布</w:t>
      </w:r>
      <w:r>
        <w:rPr>
          <w:rFonts w:hint="eastAsia"/>
        </w:rPr>
        <w:br/>
      </w:r>
      <w:r>
        <w:rPr>
          <w:rFonts w:hint="eastAsia"/>
        </w:rPr>
        <w:t>　　9.1 中国轮胎机械生产地区分布</w:t>
      </w:r>
      <w:r>
        <w:rPr>
          <w:rFonts w:hint="eastAsia"/>
        </w:rPr>
        <w:br/>
      </w:r>
      <w:r>
        <w:rPr>
          <w:rFonts w:hint="eastAsia"/>
        </w:rPr>
        <w:t>　　9.2 中国轮胎机械消费地区分布</w:t>
      </w:r>
      <w:r>
        <w:rPr>
          <w:rFonts w:hint="eastAsia"/>
        </w:rPr>
        <w:br/>
      </w:r>
      <w:r>
        <w:rPr>
          <w:rFonts w:hint="eastAsia"/>
        </w:rPr>
        <w:t>　　9.3 中国轮胎机械市场集中度及发展趋势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轮胎机械技术及相关行业技术发展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国内市场轮胎机械销售渠道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国内市场轮胎机械未来销售模式及销售渠道的趋势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企业海外轮胎机械销售渠道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欧美日等地区轮胎机械销售渠道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欧美日等地区轮胎机械未来销售模式及销售渠道的趋势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轮胎机械销售/营销策略建议</w:t>
      </w:r>
      <w:r>
        <w:rPr>
          <w:rFonts w:hint="eastAsia"/>
        </w:rPr>
        <w:br/>
      </w:r>
      <w:r>
        <w:rPr>
          <w:rFonts w:hint="eastAsia"/>
        </w:rPr>
        <w:t>　　　　12.3.1 轮胎机械产品市场定位及目标消费者分析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中~智林－研究成果及结论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b4250bd9b4805" w:history="1">
        <w:r>
          <w:rPr>
            <w:rStyle w:val="Hyperlink"/>
          </w:rPr>
          <w:t>2022-2028年全球与中国轮胎机械市场现状深度调研与发展趋势分析报告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5b4250bd9b4805" w:history="1">
        <w:r>
          <w:rPr>
            <w:rStyle w:val="Hyperlink"/>
          </w:rPr>
          <w:t>https://www.20087.com/8/56/LunTaiJiXieXianZhuangYuFaZhanQuS.html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de6c853e9477d" w:history="1">
      <w:r>
        <w:rPr>
          <w:rStyle w:val="Hyperlink"/>
        </w:rPr>
        <w:t>2022-2028年全球与中国轮胎机械市场现状深度调研与发展趋势分析报告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LunTaiJiXieXianZhuangYuFaZhanQuS.html" TargetMode="External" Id="Rcb5b4250bd9b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LunTaiJiXieXianZhuangYuFaZhanQuS.html" TargetMode="External" Id="R41ade6c853e9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2022-01-07T06:43:00Z</dcterms:created>
  <dcterms:modified xsi:type="dcterms:W3CDTF">2022-01-07T07:43:00Z</dcterms:modified>
  <dc:subject>2022-2028年全球与中国轮胎机械市场现状深度调研与发展趋势分析报告</dc:subject>
  <dc:title>2022-2028年全球与中国轮胎机械市场现状深度调研与发展趋势分析报告</dc:title>
  <cp:keywords>2022-2028年全球与中国轮胎机械市场现状深度调研与发展趋势分析报告</cp:keywords>
  <dc:description>2022-2028年全球与中国轮胎机械市场现状深度调研与发展趋势分析报告</dc:description>
</cp:coreProperties>
</file>