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5e7d49baf47da" w:history="1">
              <w:r>
                <w:rPr>
                  <w:rStyle w:val="Hyperlink"/>
                </w:rPr>
                <w:t>2025-2031年中国辐照设备市场研究分析及发展趋势预测报告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5e7d49baf47da" w:history="1">
              <w:r>
                <w:rPr>
                  <w:rStyle w:val="Hyperlink"/>
                </w:rPr>
                <w:t>2025-2031年中国辐照设备市场研究分析及发展趋势预测报告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5e7d49baf47da" w:history="1">
                <w:r>
                  <w:rPr>
                    <w:rStyle w:val="Hyperlink"/>
                  </w:rPr>
                  <w:t>https://www.20087.com/8/66/FuZhaoSheBeiHangYeFaZhanQuShi.html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设备是辐射加工和医疗领域的重要工具，近年来随着技术的不断进步，应用范围不断扩大。在工业领域，辐照设备用于材料改性、灭菌消毒、食品保鲜等；在医疗领域，用于肿瘤治疗、放射性同位素生产等。目前，辐照设备正向着高效率、高精度、低辐射损伤方向发展，同时，安全性和操作便利性也得到了显著提升。</w:t>
      </w:r>
      <w:r>
        <w:rPr>
          <w:rFonts w:hint="eastAsia"/>
        </w:rPr>
        <w:br/>
      </w:r>
      <w:r>
        <w:rPr>
          <w:rFonts w:hint="eastAsia"/>
        </w:rPr>
        <w:t>　　未来，辐照设备将朝着更高效、更精准、更安全方向发展。高效性趋势将推动辐照设备采用更高能量的粒子源，提高辐照效率和产能。精准性则体现在设备集成更先进的定位和扫描技术，实现对目标区域的精确照射，减少对周围组织的影响。安全性要求辐照设备采用更严格的安全标准和防护措施，同时，智能化监控和远程操作将提高设备的运行安全性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5e7d49baf47da" w:history="1">
        <w:r>
          <w:rPr>
            <w:rStyle w:val="Hyperlink"/>
          </w:rPr>
          <w:t>2025-2031年中国辐照设备市场研究分析及发展趋势预测报告</w:t>
        </w:r>
      </w:hyperlink>
      <w:r>
        <w:rPr>
          <w:rFonts w:hint="eastAsia"/>
        </w:rPr>
        <w:t>》通过详实的数据分析，全面解析了辐照设备行业的市场规模、需求动态及价格趋势，深入探讨了辐照设备产业链上下游的协同关系与竞争格局变化。报告对辐照设备细分市场进行精准划分，结合重点企业研究，揭示了品牌影响力与市场集中度的现状，为行业参与者提供了清晰的竞争态势洞察。同时，报告结合宏观经济环境、技术发展路径及消费者需求演变，科学预测了辐照设备行业的未来发展方向，并针对潜在风险提出了切实可行的应对策略。报告为辐照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中国不同产品类型辐照设备增长趋势2020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高能电子加速器</w:t>
      </w:r>
      <w:r>
        <w:rPr>
          <w:rFonts w:hint="eastAsia"/>
        </w:rPr>
        <w:br/>
      </w:r>
      <w:r>
        <w:rPr>
          <w:rFonts w:hint="eastAsia"/>
        </w:rPr>
        <w:t>　　　　1.2.3 中能电子加速器</w:t>
      </w:r>
      <w:r>
        <w:rPr>
          <w:rFonts w:hint="eastAsia"/>
        </w:rPr>
        <w:br/>
      </w:r>
      <w:r>
        <w:rPr>
          <w:rFonts w:hint="eastAsia"/>
        </w:rPr>
        <w:t>　　　　1.2.4 低能电子加速器</w:t>
      </w:r>
      <w:r>
        <w:rPr>
          <w:rFonts w:hint="eastAsia"/>
        </w:rPr>
        <w:br/>
      </w:r>
      <w:r>
        <w:rPr>
          <w:rFonts w:hint="eastAsia"/>
        </w:rPr>
        <w:t>　　1.3 从不同应用，辐照设备主要包括如下几个方面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中国不同应用辐照设备增长趋势2020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中国辐照设备发展现状及未来趋势（2020-2031）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中国市场辐照设备收入及增长率（2020-2031）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中国市场辐照设备销量及增长率（2020-2031）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中国市场主要辐照设备厂商分析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中国市场主要厂商辐照设备销量、收入及市场份额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中国市场主要厂商辐照设备销量（2020-2025）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中国市场主要厂商辐照设备收入（2020-2025）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2025年中国市场主要厂商辐照设备收入排名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中国市场主要厂商辐照设备价格（2020-2025）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中国市场主要厂商辐照设备总部及产地分布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中国市场主要厂商成立时间及辐照设备商业化日期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中国市场主要厂商辐照设备产品类型及应用</w:t>
      </w:r>
      <w:r>
        <w:rPr>
          <w:rFonts w:hint="eastAsia"/>
        </w:rPr>
        <w:br/>
      </w:r>
      <w:r>
        <w:rPr>
          <w:rFonts w:hint="eastAsia"/>
        </w:rPr>
        <w:t>　　2.5 辐照设备行业集中度、竞争程度分析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辐照设备行业集中度分析：2025年中国Top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中国辐照设备第一梯队、第二梯队和第三梯队厂商（品牌）及2025年市场份额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中国市场辐照设备主要企业分析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不同类型辐照设备分析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中国市场不同产品类型辐照设备销量（2020-2031）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中国市场不同产品类型辐照设备销量预测（2025-2031）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中国市场不同产品类型辐照设备规模（2020-2031）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中国市场不同产品类型辐照设备规模及市场份额（2020-2025）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中国市场不同产品类型辐照设备规模预测（2025-2031）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中国市场不同产品类型辐照设备价格走势（2020-2031）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不同应用辐照设备分析</w:t>
      </w:r>
      <w:r>
        <w:rPr>
          <w:rFonts w:hint="eastAsia"/>
        </w:rPr>
        <w:br/>
      </w:r>
      <w:r>
        <w:rPr>
          <w:rFonts w:hint="eastAsia"/>
        </w:rPr>
        <w:t>　　5.1 中国市场不同应用辐照设备销量（2020-2031）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中国市场不同应用辐照设备销量及市场份额（2020-2025）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中国市场不同应用辐照设备销量预测（2025-2031）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中国市场不同应用辐照设备规模（2020-2031）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中国市场不同应用辐照设备规模及市场份额（2020-2025）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中国市场不同应用辐照设备规模预测（2025-2031）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中国市场不同应用辐照设备价格走势（2020-2031）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辐照设备中国企业SWOT分析</w:t>
      </w:r>
      <w:r>
        <w:rPr>
          <w:rFonts w:hint="eastAsia"/>
        </w:rPr>
        <w:br/>
      </w:r>
      <w:r>
        <w:rPr>
          <w:rFonts w:hint="eastAsia"/>
        </w:rPr>
        <w:t>　　6.6 辐照设备行业政策环境分析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辐照设备行业产业链简介</w:t>
      </w:r>
      <w:r>
        <w:rPr>
          <w:rFonts w:hint="eastAsia"/>
        </w:rPr>
        <w:br/>
      </w:r>
      <w:r>
        <w:rPr>
          <w:rFonts w:hint="eastAsia"/>
        </w:rPr>
        <w:t>　　7.2 辐照设备产业链分析-上游</w:t>
      </w:r>
      <w:r>
        <w:rPr>
          <w:rFonts w:hint="eastAsia"/>
        </w:rPr>
        <w:br/>
      </w:r>
      <w:r>
        <w:rPr>
          <w:rFonts w:hint="eastAsia"/>
        </w:rPr>
        <w:t>　　7.3 辐照设备产业链分析-中游</w:t>
      </w:r>
      <w:r>
        <w:rPr>
          <w:rFonts w:hint="eastAsia"/>
        </w:rPr>
        <w:br/>
      </w:r>
      <w:r>
        <w:rPr>
          <w:rFonts w:hint="eastAsia"/>
        </w:rPr>
        <w:t>　　7.4 辐照设备产业链分析-下游：行业场景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辐照设备行业采购模式</w:t>
      </w:r>
      <w:r>
        <w:rPr>
          <w:rFonts w:hint="eastAsia"/>
        </w:rPr>
        <w:br/>
      </w:r>
      <w:r>
        <w:rPr>
          <w:rFonts w:hint="eastAsia"/>
        </w:rPr>
        <w:t>　　7.6 辐照设备行业生产模式</w:t>
      </w:r>
      <w:r>
        <w:rPr>
          <w:rFonts w:hint="eastAsia"/>
        </w:rPr>
        <w:br/>
      </w:r>
      <w:r>
        <w:rPr>
          <w:rFonts w:hint="eastAsia"/>
        </w:rPr>
        <w:t>　　7.7 辐照设备行业销售模式及销售渠道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中国本土辐照设备产能、产量分析</w:t>
      </w:r>
      <w:r>
        <w:rPr>
          <w:rFonts w:hint="eastAsia"/>
        </w:rPr>
        <w:br/>
      </w:r>
      <w:r>
        <w:rPr>
          <w:rFonts w:hint="eastAsia"/>
        </w:rPr>
        <w:t>　　8.1 中国辐照设备供需现状及预测（2020-2031）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中国辐照设备产能、产量、产能利用率及发展趋势（2020-2031）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中国辐照设备产量、市场需求量及发展趋势（2020-2031）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中国辐照设备进出口分析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中国市场辐照设备主要进口来源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中国市场辐照设备主要出口目的地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不同产品类型，辐照设备市场规模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不同应用辐照设备市场规模2020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中国市场主要厂商辐照设备收入（2020-2025）&amp;（万元）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中国市场主要厂商辐照设备收入份额（2020-2025）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2025年中国主要生产商辐照设备收入排名（万元）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中国市场主要厂商辐照设备价格（2020-2025）&amp;（元/台）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中国市场主要厂商辐照设备总部及产地分布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中国市场主要厂商成立时间及辐照设备商业化日期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中国市场主要厂商辐照设备产品类型及应用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2025年中国市场辐照设备主要厂商市场地位（第一梯队、第二梯队和第三梯队）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辐照设备生产基地、总部、竞争对手及市场地位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辐照设备产品规格、参数及市场应用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辐照设备销量（台）、收入（万元）、价格（元/台）及毛利率（2020-2025）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中国市场不同类型辐照设备规模（2020-2025）&amp;（万元）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中国市场不同类型辐照设备规模市场份额（2020-2025）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中国市场不同类型辐照设备规模预测（2025-2031）&amp;（万元）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中国市场不同类型辐照设备规模市场份额预测（2025-2031）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中国市场不同应用辐照设备销量（2020-2025）&amp;（台）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中国市场不同应用辐照设备销量市场份额（2020-2025）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中国市场不同应用辐照设备销量预测（2025-2031）&amp;（台）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中国市场不同应用辐照设备销量市场份额预测（2025-2031）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中国市场不同应用辐照设备规模（2020-2025）&amp;（万元）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中国市场不同应用辐照设备规模市场份额（2020-2025）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中国市场不同应用辐照设备规模预测（2025-2031）&amp;（万元）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中国市场不同应用辐照设备规模市场份额预测（2025-2031）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辐照设备行业发展分析---发展趋势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表80 辐照设备行业发展分析---厂商壁垒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表81 辐照设备行业发展分析---驱动因素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表82 辐照设备行业发展分析---制约因素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表83 辐照设备行业相关重点政策一览</w:t>
      </w:r>
      <w:r>
        <w:rPr>
          <w:rFonts w:hint="eastAsia"/>
        </w:rPr>
        <w:br/>
      </w:r>
      <w:r>
        <w:rPr>
          <w:rFonts w:hint="eastAsia"/>
        </w:rPr>
        <w:t>　　表84 辐照设备行业供应链分析</w:t>
      </w:r>
      <w:r>
        <w:rPr>
          <w:rFonts w:hint="eastAsia"/>
        </w:rPr>
        <w:br/>
      </w:r>
      <w:r>
        <w:rPr>
          <w:rFonts w:hint="eastAsia"/>
        </w:rPr>
        <w:t>　　表85 辐照设备上游原料供应商</w:t>
      </w:r>
      <w:r>
        <w:rPr>
          <w:rFonts w:hint="eastAsia"/>
        </w:rPr>
        <w:br/>
      </w:r>
      <w:r>
        <w:rPr>
          <w:rFonts w:hint="eastAsia"/>
        </w:rPr>
        <w:t>　　表86 辐照设备行业主要下游客户</w:t>
      </w:r>
      <w:r>
        <w:rPr>
          <w:rFonts w:hint="eastAsia"/>
        </w:rPr>
        <w:br/>
      </w:r>
      <w:r>
        <w:rPr>
          <w:rFonts w:hint="eastAsia"/>
        </w:rPr>
        <w:t>　　表87 辐照设备典型经销商</w:t>
      </w:r>
      <w:r>
        <w:rPr>
          <w:rFonts w:hint="eastAsia"/>
        </w:rPr>
        <w:br/>
      </w:r>
      <w:r>
        <w:rPr>
          <w:rFonts w:hint="eastAsia"/>
        </w:rPr>
        <w:t>　　表88 中国辐照设备产量、销量、进口量及出口量（2020-2025）&amp;（台）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中国辐照设备产量、销量、进口量及出口量预测（2025-2031）&amp;（台）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中国市场辐照设备主要进口来源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中国市场辐照设备主要出口目的地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辐照设备产品图片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中国不同产品类型辐照设备产量市场份额2024 VS 2025</w:t>
      </w:r>
      <w:r>
        <w:rPr>
          <w:rFonts w:hint="eastAsia"/>
        </w:rPr>
        <w:br/>
      </w:r>
      <w:r>
        <w:rPr>
          <w:rFonts w:hint="eastAsia"/>
        </w:rPr>
        <w:t>　　图3 高能电子加速器产品图片</w:t>
      </w:r>
      <w:r>
        <w:rPr>
          <w:rFonts w:hint="eastAsia"/>
        </w:rPr>
        <w:br/>
      </w:r>
      <w:r>
        <w:rPr>
          <w:rFonts w:hint="eastAsia"/>
        </w:rPr>
        <w:t>　　图4 中能电子加速器产品图片</w:t>
      </w:r>
      <w:r>
        <w:rPr>
          <w:rFonts w:hint="eastAsia"/>
        </w:rPr>
        <w:br/>
      </w:r>
      <w:r>
        <w:rPr>
          <w:rFonts w:hint="eastAsia"/>
        </w:rPr>
        <w:t>　　图5 低能电子加速器产品图片</w:t>
      </w:r>
      <w:r>
        <w:rPr>
          <w:rFonts w:hint="eastAsia"/>
        </w:rPr>
        <w:br/>
      </w:r>
      <w:r>
        <w:rPr>
          <w:rFonts w:hint="eastAsia"/>
        </w:rPr>
        <w:t>　　图6 中国不同应用辐照设备市场份额2024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中国市场辐照设备市场规模，2020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中国市场辐照设备收入及增长率（2020-2031）&amp;（万元）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中国市场辐照设备销量及增长率（2020-2031）&amp;（台）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2025年中国市场主要厂商辐照设备销量市场份额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2025年中国市场主要厂商辐照设备收入市场份额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2025年中国市场前五大厂商辐照设备市场份额</w:t>
      </w:r>
      <w:r>
        <w:rPr>
          <w:rFonts w:hint="eastAsia"/>
        </w:rPr>
        <w:br/>
      </w:r>
      <w:r>
        <w:rPr>
          <w:rFonts w:hint="eastAsia"/>
        </w:rPr>
        <w:t>　　图17 2025年中国市场辐照设备第一梯队、第二梯队和第三梯队厂商（品牌）及市场份额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中国市场不同产品类型辐照设备价格走势（2020-2031）&amp;（元/台）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中国市场不同应用辐照设备价格走势（2020-2031）&amp;（元/台）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辐照设备中国企业SWOT分析</w:t>
      </w:r>
      <w:r>
        <w:rPr>
          <w:rFonts w:hint="eastAsia"/>
        </w:rPr>
        <w:br/>
      </w:r>
      <w:r>
        <w:rPr>
          <w:rFonts w:hint="eastAsia"/>
        </w:rPr>
        <w:t>　　图21 辐照设备产业链</w:t>
      </w:r>
      <w:r>
        <w:rPr>
          <w:rFonts w:hint="eastAsia"/>
        </w:rPr>
        <w:br/>
      </w:r>
      <w:r>
        <w:rPr>
          <w:rFonts w:hint="eastAsia"/>
        </w:rPr>
        <w:t>　　图22 辐照设备行业采购模式分析</w:t>
      </w:r>
      <w:r>
        <w:rPr>
          <w:rFonts w:hint="eastAsia"/>
        </w:rPr>
        <w:br/>
      </w:r>
      <w:r>
        <w:rPr>
          <w:rFonts w:hint="eastAsia"/>
        </w:rPr>
        <w:t>　　图23 辐照设备行业生产模式分析</w:t>
      </w:r>
      <w:r>
        <w:rPr>
          <w:rFonts w:hint="eastAsia"/>
        </w:rPr>
        <w:br/>
      </w:r>
      <w:r>
        <w:rPr>
          <w:rFonts w:hint="eastAsia"/>
        </w:rPr>
        <w:t>　　图24 辐照设备行业销售模式分析</w:t>
      </w:r>
      <w:r>
        <w:rPr>
          <w:rFonts w:hint="eastAsia"/>
        </w:rPr>
        <w:br/>
      </w:r>
      <w:r>
        <w:rPr>
          <w:rFonts w:hint="eastAsia"/>
        </w:rPr>
        <w:t>　　图25 中国辐照设备产能、产量、产能利用率及发展趋势（2020-2031）&amp;（台）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中国辐照设备产量、市场需求量及发展趋势（2020-2031）&amp;（台）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5e7d49baf47da" w:history="1">
        <w:r>
          <w:rPr>
            <w:rStyle w:val="Hyperlink"/>
          </w:rPr>
          <w:t>2025-2031年中国辐照设备市场研究分析及发展趋势预测报告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5e7d49baf47da" w:history="1">
        <w:r>
          <w:rPr>
            <w:rStyle w:val="Hyperlink"/>
          </w:rPr>
          <w:t>https://www.20087.com/8/66/FuZhaoSheBeiHangYeFaZhanQuShi.html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热点：小型辐照杀菌机、辐照设备多少钱一套、辐照仪、电子束辐照设备、辐照设备主要都有什么、辐照设备对身体有危害吗、半导体辐照条件、辐照设备主要都有什么、电线辐照设备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61ef5f9974f45" w:history="1">
      <w:r>
        <w:rPr>
          <w:rStyle w:val="Hyperlink"/>
        </w:rPr>
        <w:t>2025-2031年中国辐照设备市场研究分析及发展趋势预测报告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uZhaoSheBeiHangYeFaZhanQuShi.html" TargetMode="External" Id="R4e15e7d49ba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uZhaoSheBeiHangYeFaZhanQuShi.html" TargetMode="External" Id="R72761ef5f99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2025-04-20T02:07:00Z</dcterms:created>
  <dcterms:modified xsi:type="dcterms:W3CDTF">2025-04-20T03:07:00Z</dcterms:modified>
  <dc:subject>2025-2031年中国辐照设备市场研究分析及发展趋势预测报告</dc:subject>
  <dc:title>2025-2031年中国辐照设备市场研究分析及发展趋势预测报告</dc:title>
  <cp:keywords>2025-2031年中国辐照设备市场研究分析及发展趋势预测报告</cp:keywords>
  <dc:description>2025-2031年中国辐照设备市场研究分析及发展趋势预测报告</dc:description>
</cp:coreProperties>
</file>