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b35e8754a4201" w:history="1">
              <w:r>
                <w:rPr>
                  <w:rStyle w:val="Hyperlink"/>
                </w:rPr>
                <w:t>2026-2032年中国通用门式起重机行业研究与行业前景分析报告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b35e8754a4201" w:history="1">
              <w:r>
                <w:rPr>
                  <w:rStyle w:val="Hyperlink"/>
                </w:rPr>
                <w:t>2026-2032年中国通用门式起重机行业研究与行业前景分析报告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b35e8754a4201" w:history="1">
                <w:r>
                  <w:rPr>
                    <w:rStyle w:val="Hyperlink"/>
                  </w:rPr>
                  <w:t>https://www.20087.com/8/96/TongYongMenShiQiZhongJiShiChangQianJingFenXi.html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门式起重机是一种桥架在两条平行轨道上的桥式起重设备，因形似门框而得名，凭借结构简单、承载能力强及使用灵活等特点，被广泛应用于室外货场、港口码头、工厂车间及基础设施建设等重物搬运场景。目前，该行业依托国家基础设施建设的持续推进与制造业的转型升级，保持着稳健的市场需求。国内门式起重机产业链已高度成熟，上游金属与核心零部件供应充足，中游制造端形成了以华东、华南等地为代表的产业集群，并涌现出一批具备国际竞争力的代表性制造企业。在技术层面，行业正逐步摆脱低端同质化竞争，向着大型化、专用化与自动化方向迈进，特别是在港口自动化改造与新能源装备制造领域，对高精度、高可靠性的定制化门式起重机需求显著增加，推动了行业整体技术水平的提升。</w:t>
      </w:r>
      <w:r>
        <w:rPr>
          <w:rFonts w:hint="eastAsia"/>
        </w:rPr>
        <w:br/>
      </w:r>
      <w:r>
        <w:rPr>
          <w:rFonts w:hint="eastAsia"/>
        </w:rPr>
        <w:t>　　未来，通用门式起重机将全面加速向数字化、智能化与绿色低碳方向转型升级。市场调研网认为，在智能化控制方面，设备将深度集成物联网传感器、机器视觉与防碰撞系统，实现从传统的人工操作向远程遥控、半自动乃至全自动无人化作业的跨越，大幅降低高危环境下的人力成本与安全风险。在绿色制造端，响应全球双碳战略，新一代起重机将广泛采用能量回馈系统与轻量化高强钢结构设计，显著降低运行能耗与材料消耗；同时，新能源（如氢能、大容量锂电池）驱动系统将逐步替代传统燃油与电网供电，打造零排放的绿色搬运装备。此外，依托数字孪生与预测性维护技术，起重机企业的商业模式将从单纯的设备销售向“设备+全生命周期运维服务”延伸，通过实时数据监控与故障预警，为下游客户提供极致的运营效率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b35e8754a4201" w:history="1">
        <w:r>
          <w:rPr>
            <w:rStyle w:val="Hyperlink"/>
          </w:rPr>
          <w:t>2026-2032年中国通用门式起重机行业研究与行业前景分析报告</w:t>
        </w:r>
      </w:hyperlink>
      <w:r>
        <w:rPr>
          <w:rFonts w:hint="eastAsia"/>
        </w:rPr>
        <w:t>》，2025年通用门式起重机行业市场规模达 亿元，预计2032年市场规模将达 亿元，期间年均复合增长率（CAGR）达 %。报告基于长期行业观察和供需变化规律，对通用门式起重机行业进行系统分析，涵盖通用门式起重机市场规模、竞争格局、技术发展现状及未来方向，并对通用门式起重机重点企业经营状况和行业集中度进行评估。通过定量与定性相结合的方法，客观预测通用门式起重机行业发展趋势，分析通用门式起重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通用门式起重机行业概述</w:t>
      </w:r>
      <w:r>
        <w:rPr>
          <w:rFonts w:hint="eastAsia"/>
        </w:rPr>
        <w:br/>
      </w:r>
      <w:r>
        <w:rPr>
          <w:rFonts w:hint="eastAsia"/>
        </w:rPr>
        <w:t>　　第一节 通用门式起重机定义与分类</w:t>
      </w:r>
      <w:r>
        <w:rPr>
          <w:rFonts w:hint="eastAsia"/>
        </w:rPr>
        <w:br/>
      </w:r>
      <w:r>
        <w:rPr>
          <w:rFonts w:hint="eastAsia"/>
        </w:rPr>
        <w:t>　　第二节 通用门式起重机应用领域</w:t>
      </w:r>
      <w:r>
        <w:rPr>
          <w:rFonts w:hint="eastAsia"/>
        </w:rPr>
        <w:br/>
      </w:r>
      <w:r>
        <w:rPr>
          <w:rFonts w:hint="eastAsia"/>
        </w:rPr>
        <w:t>　　第三节 通用门式起重机行业经济指标分析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通用门式起重机产业链及经营模式分析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三、通用门式起重机销售模式及销售渠道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全球通用门式起重机市场发展综述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2020-2025年全球通用门式起重机市场规模与趋势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主要国家与地区通用门式起重机市场分析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2026-2032年全球通用门式起重机行业发展趋势与前景预测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中国通用门式起重机行业市场分析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2025-2026年通用门式起重机产能与投资动态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一、国内通用门式起重机产能及利用情况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二、通用门式起重机产能扩张与投资动态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2026-2032年通用门式起重机行业产量统计与趋势预测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一、2020-2025年通用门式起重机行业产量数据统计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1、2020-2025年通用门式起重机产量及增长趋势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2、2020-2025年通用门式起重机细分产品产量及份额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二、影响通用门式起重机产量的关键因素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三、2026-2032年通用门式起重机产量预测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2026-2032年通用门式起重机市场需求与销售分析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一、2025-2026年通用门式起重机行业需求现状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二、通用门式起重机客户群体与需求特点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三、2020-2025年通用门式起重机行业销售规模分析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四、2026-2032年通用门式起重机市场增长潜力与规模预测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中国通用门式起重机细分市场与下游应用领域分析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通用门式起重机细分市场分析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一、2025-2026年通用门式起重机主要细分产品市场现状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通用门式起重机下游应用与客户群体分析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一、2025-2026年通用门式起重机各应用领域市场现状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2025-2026年通用门式起重机行业技术发展现状及趋势分析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通用门式起重机行业技术发展现状分析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国内外通用门式起重机行业技术差异与原因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通用门式起重机行业技术发展方向、趋势预测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提升通用门式起重机行业技术能力策略建议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通用门式起重机价格机制与竞争策略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一、2020-2025年通用门式起重机市场价格走势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通用门式起重机定价策略与方法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2026-2032年通用门式起重机价格竞争态势与趋势预测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中国通用门式起重机行业重点区域市场研究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2025-2026年重点区域通用门式起重机市场发展概况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三、2026-2032年通用门式起重机行业发展潜力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三、2026-2032年通用门式起重机行业发展潜力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三、2026-2032年通用门式起重机行业发展潜力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三、2026-2032年通用门式起重机行业发展潜力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三、2026-2032年通用门式起重机行业发展潜力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2020-2025年中国通用门式起重机行业进出口情况分析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通用门式起重机行业进口情况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一、2020-2025年通用门式起重机进口规模及增长情况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二、通用门式起重机主要进口来源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通用门式起重机行业出口情况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一、2020-2025年通用门式起重机出口规模及增长情况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二、通用门式起重机主要出口目的地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2020-2025年中国通用门式起重机行业总体发展与财务状况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2020-2025年中国通用门式起重机行业规模情况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一、通用门式起重机行业企业数量规模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二、通用门式起重机行业从业人员规模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三、通用门式起重机行业市场敏感性分析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2020-2025年中国通用门式起重机行业财务能力分析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一、通用门式起重机行业盈利能力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二、通用门式起重机行业偿债能力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三、通用门式起重机行业营运能力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四、通用门式起重机行业发展能力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通用门式起重机行业重点企业调研分析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通用门式起重机行业竞争格局总览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2025-2026年通用门式起重机行业竞争力分析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2020-2025年通用门式起重机行业企业并购活动分析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2025-2026年通用门式起重机行业会展与招投标活动分析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一、通用门式起重机行业会展活动及其市场影响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2026年中国通用门式起重机企业发展企业发展策略与建议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通用门式起重机销售模式与渠道策略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通用门式起重机品牌与市场推广策略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通用门式起重机研发投入与技术创新能力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通用门式起重机合作联盟与资源整合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中国通用门式起重机行业风险与对策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通用门式起重机行业SWOT分析</w:t>
      </w:r>
      <w:r>
        <w:rPr>
          <w:rFonts w:hint="eastAsia"/>
        </w:rPr>
        <w:br/>
      </w:r>
      <w:r>
        <w:rPr>
          <w:rFonts w:hint="eastAsia"/>
        </w:rPr>
        <w:t>　　　　一、通用门式起重机行业优势</w:t>
      </w:r>
      <w:r>
        <w:rPr>
          <w:rFonts w:hint="eastAsia"/>
        </w:rPr>
        <w:br/>
      </w:r>
      <w:r>
        <w:rPr>
          <w:rFonts w:hint="eastAsia"/>
        </w:rPr>
        <w:t>　　　　二、通用门式起重机行业劣势</w:t>
      </w:r>
      <w:r>
        <w:rPr>
          <w:rFonts w:hint="eastAsia"/>
        </w:rPr>
        <w:br/>
      </w:r>
      <w:r>
        <w:rPr>
          <w:rFonts w:hint="eastAsia"/>
        </w:rPr>
        <w:t>　　　　三、通用门式起重机市场机会</w:t>
      </w:r>
      <w:r>
        <w:rPr>
          <w:rFonts w:hint="eastAsia"/>
        </w:rPr>
        <w:br/>
      </w:r>
      <w:r>
        <w:rPr>
          <w:rFonts w:hint="eastAsia"/>
        </w:rPr>
        <w:t>　　　　四、通用门式起重机市场威胁</w:t>
      </w:r>
      <w:r>
        <w:rPr>
          <w:rFonts w:hint="eastAsia"/>
        </w:rPr>
        <w:br/>
      </w:r>
      <w:r>
        <w:rPr>
          <w:rFonts w:hint="eastAsia"/>
        </w:rPr>
        <w:t>　　第二节 通用门式起重机行业风险及对策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2026-2032年中国通用门式起重机行业前景与发展趋势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2025-2026年通用门式起重机行业发展环境分析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一、通用门式起重机行业主管部门与监管体制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二、通用门式起重机行业主要法律法规及政策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三、通用门式起重机行业标准与质量监管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2026-2032年通用门式起重机行业发展趋势与方向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2026-2032年通用门式起重机行业发展潜力与机遇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通用门式起重机行业研究结论与建议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[⋅中⋅智林⋅]通用门式起重机行业发展建议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通用门式起重机行业类别</w:t>
      </w:r>
      <w:r>
        <w:rPr>
          <w:rFonts w:hint="eastAsia"/>
        </w:rPr>
        <w:br/>
      </w:r>
      <w:r>
        <w:rPr>
          <w:rFonts w:hint="eastAsia"/>
        </w:rPr>
        <w:t>　　图表 通用门式起重机行业产业链调研</w:t>
      </w:r>
      <w:r>
        <w:rPr>
          <w:rFonts w:hint="eastAsia"/>
        </w:rPr>
        <w:br/>
      </w:r>
      <w:r>
        <w:rPr>
          <w:rFonts w:hint="eastAsia"/>
        </w:rPr>
        <w:t>　　图表 通用门式起重机行业现状</w:t>
      </w:r>
      <w:r>
        <w:rPr>
          <w:rFonts w:hint="eastAsia"/>
        </w:rPr>
        <w:br/>
      </w:r>
      <w:r>
        <w:rPr>
          <w:rFonts w:hint="eastAsia"/>
        </w:rPr>
        <w:t>　　图表 通用门式起重机行业标准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2025年中国通用门式起重机行业产能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2020-2025年中国通用门式起重机行业产量统计</w:t>
      </w:r>
      <w:r>
        <w:rPr>
          <w:rFonts w:hint="eastAsia"/>
        </w:rPr>
        <w:br/>
      </w:r>
      <w:r>
        <w:rPr>
          <w:rFonts w:hint="eastAsia"/>
        </w:rPr>
        <w:t>　　图表 通用门式起重机行业动态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2025年中国通用门式起重机行业需求区域调研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2020-2025年中国通用门式起重机行业企业数量统计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**地区通用门式起重机市场规模</w:t>
      </w:r>
      <w:r>
        <w:rPr>
          <w:rFonts w:hint="eastAsia"/>
        </w:rPr>
        <w:br/>
      </w:r>
      <w:r>
        <w:rPr>
          <w:rFonts w:hint="eastAsia"/>
        </w:rPr>
        <w:t>　　图表 **地区通用门式起重机行业市场需求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**地区通用门式起重机市场调研</w:t>
      </w:r>
      <w:r>
        <w:rPr>
          <w:rFonts w:hint="eastAsia"/>
        </w:rPr>
        <w:br/>
      </w:r>
      <w:r>
        <w:rPr>
          <w:rFonts w:hint="eastAsia"/>
        </w:rPr>
        <w:t>　　图表 **地区通用门式起重机行业市场需求分析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**地区通用门式起重机市场规模</w:t>
      </w:r>
      <w:r>
        <w:rPr>
          <w:rFonts w:hint="eastAsia"/>
        </w:rPr>
        <w:br/>
      </w:r>
      <w:r>
        <w:rPr>
          <w:rFonts w:hint="eastAsia"/>
        </w:rPr>
        <w:t>　　图表 **地区通用门式起重机行业市场需求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**地区通用门式起重机市场调研</w:t>
      </w:r>
      <w:r>
        <w:rPr>
          <w:rFonts w:hint="eastAsia"/>
        </w:rPr>
        <w:br/>
      </w:r>
      <w:r>
        <w:rPr>
          <w:rFonts w:hint="eastAsia"/>
        </w:rPr>
        <w:t>　　图表 **地区通用门式起重机行业市场需求分析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通用门式起重机行业竞争对手分析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通用门式起重机重点企业（三）成长能力情况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通用门式起重机行业准入条件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2026-2032年中国通用门式起重机行业发展趋势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b35e8754a4201" w:history="1">
        <w:r>
          <w:rPr>
            <w:rStyle w:val="Hyperlink"/>
          </w:rPr>
          <w:t>2026-2032年中国通用门式起重机行业研究与行业前景分析报告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b35e8754a4201" w:history="1">
        <w:r>
          <w:rPr>
            <w:rStyle w:val="Hyperlink"/>
          </w:rPr>
          <w:t>https://www.20087.com/8/96/TongYongMenShiQiZhongJiShiChangQianJingFenXi.html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热点：悬臂式起重机、桥式和门式起重机的区别、双梁门式起重机图片、门式起重机图片、叉式起重机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af7af9844cae" w:history="1">
      <w:r>
        <w:rPr>
          <w:rStyle w:val="Hyperlink"/>
        </w:rPr>
        <w:t>2026-2032年中国通用门式起重机行业研究与行业前景分析报告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ongYongMenShiQiZhongJiShiChangQianJingFenXi.html" TargetMode="External" Id="R886b35e8754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ongYongMenShiQiZhongJiShiChangQianJingFenXi.html" TargetMode="External" Id="Rf46eaf7af984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2026-07-23T02:08:00Z</dcterms:created>
  <dcterms:modified xsi:type="dcterms:W3CDTF">2026-07-23T03:08:00Z</dcterms:modified>
  <dc:subject>2026-2032年中国通用门式起重机行业研究与行业前景分析报告</dc:subject>
  <dc:title>2026-2032年中国通用门式起重机行业研究与行业前景分析报告</dc:title>
  <cp:keywords>2026-2032年中国通用门式起重机行业研究与行业前景分析报告</cp:keywords>
  <dc:description>2026-2032年中国通用门式起重机行业研究与行业前景分析报告</dc:description>
</cp:coreProperties>
</file>