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0e5ac200a4391" w:history="1">
              <w:r>
                <w:rPr>
                  <w:rStyle w:val="Hyperlink"/>
                </w:rPr>
                <w:t>2025-2031年中国金属化有机薄膜电容器行业发展全面调研与未来趋势报告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0e5ac200a4391" w:history="1">
              <w:r>
                <w:rPr>
                  <w:rStyle w:val="Hyperlink"/>
                </w:rPr>
                <w:t>2025-2031年中国金属化有机薄膜电容器行业发展全面调研与未来趋势报告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0e5ac200a4391" w:history="1">
                <w:r>
                  <w:rPr>
                    <w:rStyle w:val="Hyperlink"/>
                  </w:rPr>
                  <w:t>https://www.20087.com/8/76/JinShuHuaYouJiBoMoDianRongQiFaZh.html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化有机薄膜电容器是一种具有高介电性能和稳定性的电容器，广泛应用于电子设备中，特别是在需要高频和高稳定性的场合。当前市场上，金属化有机薄膜电容器的技术已经非常成熟，能够提供宽广的工作温度范围和良好的频率特性。随着材料科学的进步，这类电容器的体积变得更小，但容量和性能却得以保持。</w:t>
      </w:r>
      <w:r>
        <w:rPr>
          <w:rFonts w:hint="eastAsia"/>
        </w:rPr>
        <w:br/>
      </w:r>
      <w:r>
        <w:rPr>
          <w:rFonts w:hint="eastAsia"/>
        </w:rPr>
        <w:t>　　未来，金属化有机薄膜电容器的发展将更加注重微型化和高性能。一方面，通过采用更先进的薄膜材料和金属化技术，金属化有机薄膜电容器将实现更小的体积和更高的能量密度，以适应便携式电子设备的需求。另一方面，随着高频电子设备的普及，金属化有机薄膜电容器具有更好的高频性能和更低的损耗因子。此外，为了提高产品竞争力，金属化有机薄膜电容器还将进一步优化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0e5ac200a4391" w:history="1">
        <w:r>
          <w:rPr>
            <w:rStyle w:val="Hyperlink"/>
          </w:rPr>
          <w:t>2025-2031年中国金属化有机薄膜电容器行业发展全面调研与未来趋势报告</w:t>
        </w:r>
      </w:hyperlink>
      <w:r>
        <w:rPr>
          <w:rFonts w:hint="eastAsia"/>
        </w:rPr>
        <w:t>》依托行业权威数据及长期市场监测信息，系统分析了金属化有机薄膜电容器行业的市场规模、供需关系、竞争格局及重点企业经营状况，并结合金属化有机薄膜电容器行业发展现状，科学预测了金属化有机薄膜电容器市场前景与技术发展方向。报告通过SWOT分析，揭示了金属化有机薄膜电容器行业机遇与潜在风险，为投资者提供了全面的现状分析与前景评估，助力挖掘投资价值并优化决策。同时，报告从投资、生产及营销等角度提出可行性建议，为金属化有机薄膜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2025年金属化有机薄膜电容器行业发展概况</w:t>
      </w:r>
      <w:r>
        <w:rPr>
          <w:rFonts w:hint="eastAsia"/>
        </w:rPr>
        <w:br/>
      </w:r>
      <w:r>
        <w:rPr>
          <w:rFonts w:hint="eastAsia"/>
        </w:rPr>
        <w:t>　　第一节 金属化有机薄膜电容器行业基本介绍</w:t>
      </w:r>
      <w:r>
        <w:rPr>
          <w:rFonts w:hint="eastAsia"/>
        </w:rPr>
        <w:br/>
      </w:r>
      <w:r>
        <w:rPr>
          <w:rFonts w:hint="eastAsia"/>
        </w:rPr>
        <w:t>　　　　一、金属化有机薄膜电容器行业的发展历史</w:t>
      </w:r>
      <w:r>
        <w:rPr>
          <w:rFonts w:hint="eastAsia"/>
        </w:rPr>
        <w:br/>
      </w:r>
      <w:r>
        <w:rPr>
          <w:rFonts w:hint="eastAsia"/>
        </w:rPr>
        <w:t>　　　　二、金属化有机薄膜电容器行业的特性</w:t>
      </w:r>
      <w:r>
        <w:rPr>
          <w:rFonts w:hint="eastAsia"/>
        </w:rPr>
        <w:br/>
      </w:r>
      <w:r>
        <w:rPr>
          <w:rFonts w:hint="eastAsia"/>
        </w:rPr>
        <w:t>　　第二节 金属化有机薄膜电容器行业发展的宏观环境</w:t>
      </w:r>
      <w:r>
        <w:rPr>
          <w:rFonts w:hint="eastAsia"/>
        </w:rPr>
        <w:br/>
      </w:r>
      <w:r>
        <w:rPr>
          <w:rFonts w:hint="eastAsia"/>
        </w:rPr>
        <w:t>　　第三节 金属化有机薄膜电容器行业政策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2025年金属化有机薄膜电容器相关行业发展概况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2025年中国金属化有机薄膜电容器所属行业整体运行状况</w:t>
      </w:r>
      <w:r>
        <w:rPr>
          <w:rFonts w:hint="eastAsia"/>
        </w:rPr>
        <w:br/>
      </w:r>
      <w:r>
        <w:rPr>
          <w:rFonts w:hint="eastAsia"/>
        </w:rPr>
        <w:t>　　第一节 金属化有机薄膜电容器所属行业产销分析</w:t>
      </w:r>
      <w:r>
        <w:rPr>
          <w:rFonts w:hint="eastAsia"/>
        </w:rPr>
        <w:br/>
      </w:r>
      <w:r>
        <w:rPr>
          <w:rFonts w:hint="eastAsia"/>
        </w:rPr>
        <w:t>　　第二节 金属化有机薄膜电容器所属行业盈利能力分析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金属化有机薄膜电容器所属行业偿债能力分析</w:t>
      </w:r>
      <w:r>
        <w:rPr>
          <w:rFonts w:hint="eastAsia"/>
        </w:rPr>
        <w:br/>
      </w:r>
      <w:r>
        <w:rPr>
          <w:rFonts w:hint="eastAsia"/>
        </w:rPr>
        <w:t>　　第四节 金属化有机薄膜电容器所属行业营运能力分析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2025年中国金属化有机薄膜电容器行业市场发展分析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中国金属化有机薄膜电容器市场发展现状</w:t>
      </w:r>
      <w:r>
        <w:rPr>
          <w:rFonts w:hint="eastAsia"/>
        </w:rPr>
        <w:br/>
      </w:r>
      <w:r>
        <w:rPr>
          <w:rFonts w:hint="eastAsia"/>
        </w:rPr>
        <w:t>　　第二节 中国金属化有机薄膜电容器行业市场供需分析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2020-2025年中国金属化有机薄膜电容器行业市场产销状况分析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全球金属化有机薄膜电容器市场发展现状</w:t>
      </w:r>
      <w:r>
        <w:rPr>
          <w:rFonts w:hint="eastAsia"/>
        </w:rPr>
        <w:br/>
      </w:r>
      <w:r>
        <w:rPr>
          <w:rFonts w:hint="eastAsia"/>
        </w:rPr>
        <w:t>　　第二节 全球金属化有机薄膜电容器行业市场供需分析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2020-2025年中国金属化有机薄膜电容器进出口现状与预测</w:t>
      </w:r>
      <w:r>
        <w:rPr>
          <w:rFonts w:hint="eastAsia"/>
        </w:rPr>
        <w:br/>
      </w:r>
      <w:r>
        <w:rPr>
          <w:rFonts w:hint="eastAsia"/>
        </w:rPr>
        <w:t>　　第一节 金属化有机薄膜电容器历史出口总体分析</w:t>
      </w:r>
      <w:r>
        <w:rPr>
          <w:rFonts w:hint="eastAsia"/>
        </w:rPr>
        <w:br/>
      </w:r>
      <w:r>
        <w:rPr>
          <w:rFonts w:hint="eastAsia"/>
        </w:rPr>
        <w:t>　　　　一、金属化有机薄膜电容器进口总量历史汇总</w:t>
      </w:r>
      <w:r>
        <w:rPr>
          <w:rFonts w:hint="eastAsia"/>
        </w:rPr>
        <w:br/>
      </w:r>
      <w:r>
        <w:rPr>
          <w:rFonts w:hint="eastAsia"/>
        </w:rPr>
        <w:t>　　　　二、金属化有机薄膜电容器出口总量历史汇总</w:t>
      </w:r>
      <w:r>
        <w:rPr>
          <w:rFonts w:hint="eastAsia"/>
        </w:rPr>
        <w:br/>
      </w:r>
      <w:r>
        <w:rPr>
          <w:rFonts w:hint="eastAsia"/>
        </w:rPr>
        <w:t>　　第二节 金属化有机薄膜电容器历史出口月度分析</w:t>
      </w:r>
      <w:r>
        <w:rPr>
          <w:rFonts w:hint="eastAsia"/>
        </w:rPr>
        <w:br/>
      </w:r>
      <w:r>
        <w:rPr>
          <w:rFonts w:hint="eastAsia"/>
        </w:rPr>
        <w:t>　　　　一、金属化有机薄膜电容器进口价格月度走势</w:t>
      </w:r>
      <w:r>
        <w:rPr>
          <w:rFonts w:hint="eastAsia"/>
        </w:rPr>
        <w:br/>
      </w:r>
      <w:r>
        <w:rPr>
          <w:rFonts w:hint="eastAsia"/>
        </w:rPr>
        <w:t>　　　　二、金属化有机薄膜电容器出口价格月度走势</w:t>
      </w:r>
      <w:r>
        <w:rPr>
          <w:rFonts w:hint="eastAsia"/>
        </w:rPr>
        <w:br/>
      </w:r>
      <w:r>
        <w:rPr>
          <w:rFonts w:hint="eastAsia"/>
        </w:rPr>
        <w:t>　　第三节 金属化有机薄膜电容器出口量预测</w:t>
      </w:r>
      <w:r>
        <w:rPr>
          <w:rFonts w:hint="eastAsia"/>
        </w:rPr>
        <w:br/>
      </w:r>
      <w:r>
        <w:rPr>
          <w:rFonts w:hint="eastAsia"/>
        </w:rPr>
        <w:t>　　　　一、金属化有机薄膜电容器进口总量预测</w:t>
      </w:r>
      <w:r>
        <w:rPr>
          <w:rFonts w:hint="eastAsia"/>
        </w:rPr>
        <w:br/>
      </w:r>
      <w:r>
        <w:rPr>
          <w:rFonts w:hint="eastAsia"/>
        </w:rPr>
        <w:t>　　　　二、金属化有机薄膜电容器出口总量预测</w:t>
      </w:r>
      <w:r>
        <w:rPr>
          <w:rFonts w:hint="eastAsia"/>
        </w:rPr>
        <w:br/>
      </w:r>
      <w:r>
        <w:rPr>
          <w:rFonts w:hint="eastAsia"/>
        </w:rPr>
        <w:t>　　第四节 金属化有机薄膜电容器出口价格预测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2020-2025年中国金属化有机薄膜电容器行业重点区域运行分析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2020-2025年华东地区金属化有机薄膜电容器所属行业运行情况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一、华东地区金属化有机薄膜电容器所属行业产销分析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二、华东地区金属化有机薄膜电容器所属行业盈利能力分析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三、华东地区金属化有机薄膜电容器所属行业偿债能力分析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四、华东地区金属化有机薄膜电容器所属行业营运能力分析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2020-2025年华南地区金属化有机薄膜电容器所属行业运行情况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一、华南地区金属化有机薄膜电容器所属行业产销分析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二、华南地区金属化有机薄膜电容器所属行业盈利能力分析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三、华南地区金属化有机薄膜电容器所属行业偿债能力分析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四、华南地区金属化有机薄膜电容器所属行业营运能力分析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2020-2025年华中地区金属化有机薄膜电容器所属行业运行情况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一、华中地区金属化有机薄膜电容器所属行业产销分析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二、华中地区金属化有机薄膜电容器所属行业盈利能力分析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三、华中地区金属化有机薄膜电容器所属行业偿债能力分析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四、华中地区金属化有机薄膜电容器所属行业营运能力分析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2020-2025年华北地区金属化有机薄膜电容器所属行业运行情况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一、华北地区金属化有机薄膜电容器所属行业产销分析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二、华北地区金属化有机薄膜电容器所属行业盈利能力分析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三、华北地区金属化有机薄膜电容器所属行业偿债能力分析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四、华北地区金属化有机薄膜电容器所属行业营运能力分析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2020-2025年西北地区金属化有机薄膜电容器所属行业运行情况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一、西北地区金属化有机薄膜电容器所属行业产销分析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二、西北地区金属化有机薄膜电容器所属行业盈利能力分析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三、西北地区金属化有机薄膜电容器所属行业偿债能力分析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四、西北地区金属化有机薄膜电容器所属行业营运能力分析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2020-2025年西南地区金属化有机薄膜电容器所属行业运行情况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一、西南地区金属化有机薄膜电容器所属行业产销分析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二、西南地区金属化有机薄膜电容器所属行业盈利能力分析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三、西南地区金属化有机薄膜电容器所属行业偿债能力分析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四、西南地区金属化有机薄膜电容器所属行业营运能力分析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2020-2025年东北地区金属化有机薄膜电容器所属行业运行情况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一、东北地区金属化有机薄膜电容器所属行业产销分析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二、东北地区金属化有机薄膜电容器所属行业盈利能力分析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三、东北地区金属化有机薄膜电容器所属行业偿债能力分析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四、东北地区金属化有机薄膜电容器所属行业营运能力分析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2020-2025年金属化有机薄膜电容器行业价格分析</w:t>
      </w:r>
      <w:r>
        <w:rPr>
          <w:rFonts w:hint="eastAsia"/>
        </w:rPr>
        <w:br/>
      </w:r>
      <w:r>
        <w:rPr>
          <w:rFonts w:hint="eastAsia"/>
        </w:rPr>
        <w:t>第九章 2020-2025年中国金属化有机薄膜电容器行业市场竞争格局分析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2020-2025年中国金属化有机薄膜电容器行业竞争现状分析</w:t>
      </w:r>
      <w:r>
        <w:rPr>
          <w:rFonts w:hint="eastAsia"/>
        </w:rPr>
        <w:br/>
      </w:r>
      <w:r>
        <w:rPr>
          <w:rFonts w:hint="eastAsia"/>
        </w:rPr>
        <w:t>　　　　一、金属化有机薄膜电容器行业竞争程度分析</w:t>
      </w:r>
      <w:r>
        <w:rPr>
          <w:rFonts w:hint="eastAsia"/>
        </w:rPr>
        <w:br/>
      </w:r>
      <w:r>
        <w:rPr>
          <w:rFonts w:hint="eastAsia"/>
        </w:rPr>
        <w:t>　　　　二、金属化有机薄膜电容器行业技术竞争分析</w:t>
      </w:r>
      <w:r>
        <w:rPr>
          <w:rFonts w:hint="eastAsia"/>
        </w:rPr>
        <w:br/>
      </w:r>
      <w:r>
        <w:rPr>
          <w:rFonts w:hint="eastAsia"/>
        </w:rPr>
        <w:t>　　　　三、金属化有机薄膜电容器价格竞争分析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2020-2025年中国金属化有机薄膜电容器行业竞争格局分析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一、金属化有机薄膜电容器行业集中度分析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二、金属化有机薄膜电容器市场销售区域集中分析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2020-2025年金属化有机薄膜电容器行业提升竞争力策略分析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2020-2025年中国金属化有机薄膜电容器行业重点企业竞争力分析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深圳圣融达科技有限公司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东莞市宏志电子有限公司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新经济形势下金属化有机薄膜电容器行业投资策略探讨</w:t>
      </w:r>
      <w:r>
        <w:rPr>
          <w:rFonts w:hint="eastAsia"/>
        </w:rPr>
        <w:br/>
      </w:r>
      <w:r>
        <w:rPr>
          <w:rFonts w:hint="eastAsia"/>
        </w:rPr>
        <w:t>　　第一节 金属化有机薄膜电容器行业投资环境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金属化有机薄膜电容器行业投资状况分析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金属化有机薄膜电容器行业投资方向及建议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金属化有机薄膜电容器行业投资风险及控制策略分析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2025-2031年中国金属化有机薄膜电容器行业发展趋势研究分析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2025-2031年金属化有机薄膜电容器行业国际市场预测</w:t>
      </w:r>
      <w:r>
        <w:rPr>
          <w:rFonts w:hint="eastAsia"/>
        </w:rPr>
        <w:br/>
      </w:r>
      <w:r>
        <w:rPr>
          <w:rFonts w:hint="eastAsia"/>
        </w:rPr>
        <w:t>　　　　一、金属化有机薄膜电容器行业产能预测</w:t>
      </w:r>
      <w:r>
        <w:rPr>
          <w:rFonts w:hint="eastAsia"/>
        </w:rPr>
        <w:br/>
      </w:r>
      <w:r>
        <w:rPr>
          <w:rFonts w:hint="eastAsia"/>
        </w:rPr>
        <w:t>　　　　二、金属化有机薄膜电容器行业市场需求前景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中国金属化有机薄膜电容器行业发展趋势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中~智林－2025-2031年金属化有机薄膜电容器行业中国市场预测</w:t>
      </w:r>
      <w:r>
        <w:rPr>
          <w:rFonts w:hint="eastAsia"/>
        </w:rPr>
        <w:br/>
      </w:r>
      <w:r>
        <w:rPr>
          <w:rFonts w:hint="eastAsia"/>
        </w:rPr>
        <w:t>　　　　一、金属化有机薄膜电容器行业产能预测</w:t>
      </w:r>
      <w:r>
        <w:rPr>
          <w:rFonts w:hint="eastAsia"/>
        </w:rPr>
        <w:br/>
      </w:r>
      <w:r>
        <w:rPr>
          <w:rFonts w:hint="eastAsia"/>
        </w:rPr>
        <w:t>　　　　二、金属化有机薄膜电容器行业市场需求前景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2020-2025年我国金属化有机薄膜电容器行业销售收入及增长情况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2020-2025年我国金属化有机薄膜电容器行业销售收入及增长对比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2020-2025年我国金属化有机薄膜电容器行业销售毛利率及增长情况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2020-2025年我国金属化有机薄膜电容器行业销售毛利率及增长对比图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5 2020-2025年我国金属化有机薄膜电容器行业资产负债率及增长情况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2020-2025年我国金属化有机薄膜电容器行业资产负债率及增长对比图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2020-2025年我国金属化有机薄膜电容器行业总资产周转率及增长情况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2020-2025年我国金属化有机薄膜电容器行业总资产周转率及增长对比图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9 2020-2025年我国金属化有机薄膜电容器行业需求及增长情况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2020-2025年我国金属化有机薄膜电容器行业需求及增长对比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2020-2025年我国金属化有机薄膜电容器行业进口额及增长情况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2020-2025年我国金属化有机薄膜电容器行业进口额及增长对比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2020-2025年我国金属化有机薄膜电容器行业出口额及增长情况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2020-2025年我国金属化有机薄膜电容器行业出口额及增长对比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2025-2031年我国金属化有机薄膜电容器行业进口额预测图</w:t>
      </w:r>
      <w:r>
        <w:rPr>
          <w:rFonts w:hint="eastAsia"/>
        </w:rPr>
        <w:br/>
      </w:r>
      <w:r>
        <w:rPr>
          <w:rFonts w:hint="eastAsia"/>
        </w:rPr>
        <w:t>　　图表 16 2025-2031年我国金属化有机薄膜电容器行业出口额预测图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0e5ac200a4391" w:history="1">
        <w:r>
          <w:rPr>
            <w:rStyle w:val="Hyperlink"/>
          </w:rPr>
          <w:t>2025-2031年中国金属化有机薄膜电容器行业发展全面调研与未来趋势报告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0e5ac200a4391" w:history="1">
        <w:r>
          <w:rPr>
            <w:rStyle w:val="Hyperlink"/>
          </w:rPr>
          <w:t>https://www.20087.com/8/76/JinShuHuaYouJiBoMoDianRongQiFaZh.html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薄膜、金属化薄膜电容器结构、薄膜电容器的作用、金属化薄膜电容器的失效分析、薄膜电容器行业前景、金属化膜电容器的独特优点、金属化聚乙酯膜电容器、金属化聚酯薄膜电容器、金属化薄膜电容器的失效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13aa9b144d98" w:history="1">
      <w:r>
        <w:rPr>
          <w:rStyle w:val="Hyperlink"/>
        </w:rPr>
        <w:t>2025-2031年中国金属化有机薄膜电容器行业发展全面调研与未来趋势报告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ShuHuaYouJiBoMoDianRongQiFaZh.html" TargetMode="External" Id="R8540e5ac200a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ShuHuaYouJiBoMoDianRongQiFaZh.html" TargetMode="External" Id="R14ef13aa9b14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2025-05-02T23:58:00Z</dcterms:created>
  <dcterms:modified xsi:type="dcterms:W3CDTF">2025-05-03T00:58:00Z</dcterms:modified>
  <dc:subject>2025-2031年中国金属化有机薄膜电容器行业发展全面调研与未来趋势报告</dc:subject>
  <dc:title>2025-2031年中国金属化有机薄膜电容器行业发展全面调研与未来趋势报告</dc:title>
  <cp:keywords>2025-2031年中国金属化有机薄膜电容器行业发展全面调研与未来趋势报告</cp:keywords>
  <dc:description>2025-2031年中国金属化有机薄膜电容器行业发展全面调研与未来趋势报告</dc:description>
</cp:coreProperties>
</file>