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bd3f8e8b947d1" w:history="1">
              <w:r>
                <w:rPr>
                  <w:rStyle w:val="Hyperlink"/>
                </w:rPr>
                <w:t>2025-2031年中国铸造机床行业现状研究分析及市场前景预测报告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bd3f8e8b947d1" w:history="1">
              <w:r>
                <w:rPr>
                  <w:rStyle w:val="Hyperlink"/>
                </w:rPr>
                <w:t>2025-2031年中国铸造机床行业现状研究分析及市场前景预测报告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bd3f8e8b947d1" w:history="1">
                <w:r>
                  <w:rPr>
                    <w:rStyle w:val="Hyperlink"/>
                  </w:rPr>
                  <w:t>https://www.20087.com/8/96/ZhuZaoJiChuangChanYeXianZhuangYu.html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床是金属铸造行业中的关键设备，用于加工金属零件。近年来，随着制造业的转型升级和技术进步，铸造机床的技术水平不断提高。目前，铸造机床不仅在加工精度上有所提升，能够满足更严格的公差要求，而且在设备的自动化程度和操作便利性方面也有所改进。此外，随着智能制造技术的应用，铸造机床的生产效率和数据管理能力也得到了显著提高。</w:t>
      </w:r>
      <w:r>
        <w:rPr>
          <w:rFonts w:hint="eastAsia"/>
        </w:rPr>
        <w:br/>
      </w:r>
      <w:r>
        <w:rPr>
          <w:rFonts w:hint="eastAsia"/>
        </w:rPr>
        <w:t>　　未来，铸造机床的发展将更加注重技术创新和智能化升级。一方面，随着新材料技术的发展，铸造机床将更加注重提高加工效率和减少废料产生，以适应更复杂的材料加工需求。另一方面，随着物联网和大数据技术的应用，铸造机床将更加智能化，能够实现远程监控、数据分析和预维护等功能，提高设备的运行效率和管理便利性。此外，随着对环保要求的提高，铸造机床将更加注重采用更加环保的加工技术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bd3f8e8b947d1" w:history="1">
        <w:r>
          <w:rPr>
            <w:rStyle w:val="Hyperlink"/>
          </w:rPr>
          <w:t>2025-2031年中国铸造机床行业现状研究分析及市场前景预测报告</w:t>
        </w:r>
      </w:hyperlink>
      <w:r>
        <w:rPr>
          <w:rFonts w:hint="eastAsia"/>
        </w:rPr>
        <w:t>》通过对铸造机床行业的全面调研，系统分析了铸造机床市场规模、技术现状及未来发展方向，揭示了行业竞争格局的演变趋势与潜在问题。同时，报告评估了铸造机床行业投资价值与效益，识别了发展中的主要挑战与机遇，并结合SWOT分析为投资者和企业提供了科学的战略建议。此外，报告重点聚焦铸造机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2025年中国铸造机床行业发展环境分析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铸造机床行业相关政策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2025年中国铸造机床行业发展社会环境分析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铸造机床行业发展概述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一、铸造机床行业定义及分类</w:t>
      </w:r>
      <w:r>
        <w:rPr>
          <w:rFonts w:hint="eastAsia"/>
        </w:rPr>
        <w:br/>
      </w:r>
      <w:r>
        <w:rPr>
          <w:rFonts w:hint="eastAsia"/>
        </w:rPr>
        <w:t>　　　　二、铸造机床行业经济特性</w:t>
      </w:r>
      <w:r>
        <w:rPr>
          <w:rFonts w:hint="eastAsia"/>
        </w:rPr>
        <w:br/>
      </w:r>
      <w:r>
        <w:rPr>
          <w:rFonts w:hint="eastAsia"/>
        </w:rPr>
        <w:t>　　　　三、铸造机床行业产业链简介</w:t>
      </w:r>
      <w:r>
        <w:rPr>
          <w:rFonts w:hint="eastAsia"/>
        </w:rPr>
        <w:br/>
      </w:r>
      <w:r>
        <w:rPr>
          <w:rFonts w:hint="eastAsia"/>
        </w:rPr>
        <w:t>　　第二节 铸造机床行业发展成熟度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铸造机床行业相关产业动态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2025年全球铸造机床行业市场运行形势分析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全球铸造机床行业市场运行环境分析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全球铸造机床行业市场发展情况分析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一、全球铸造机床行业市场供需分析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二、全球铸造机床行业市场规模分析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三、全球铸造机床行业主要国家发展情况分析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2025-2031年全球铸造机床行业市场规模趋势预测分析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2025年中国铸造机床行业技术发展分析</w:t>
      </w:r>
      <w:r>
        <w:rPr>
          <w:rFonts w:hint="eastAsia"/>
        </w:rPr>
        <w:br/>
      </w:r>
      <w:r>
        <w:rPr>
          <w:rFonts w:hint="eastAsia"/>
        </w:rPr>
        <w:t>　　第一节 中国铸造机床行业技术发展现状</w:t>
      </w:r>
      <w:r>
        <w:rPr>
          <w:rFonts w:hint="eastAsia"/>
        </w:rPr>
        <w:br/>
      </w:r>
      <w:r>
        <w:rPr>
          <w:rFonts w:hint="eastAsia"/>
        </w:rPr>
        <w:t>　　第二节 铸造机床行业技术特点分析</w:t>
      </w:r>
      <w:r>
        <w:rPr>
          <w:rFonts w:hint="eastAsia"/>
        </w:rPr>
        <w:br/>
      </w:r>
      <w:r>
        <w:rPr>
          <w:rFonts w:hint="eastAsia"/>
        </w:rPr>
        <w:t>　　第三节 铸造机床行业技术专利情况</w:t>
      </w:r>
      <w:r>
        <w:rPr>
          <w:rFonts w:hint="eastAsia"/>
        </w:rPr>
        <w:br/>
      </w:r>
      <w:r>
        <w:rPr>
          <w:rFonts w:hint="eastAsia"/>
        </w:rPr>
        <w:t>　　　　一、铸造机床行业专利申请数分析</w:t>
      </w:r>
      <w:r>
        <w:rPr>
          <w:rFonts w:hint="eastAsia"/>
        </w:rPr>
        <w:br/>
      </w:r>
      <w:r>
        <w:rPr>
          <w:rFonts w:hint="eastAsia"/>
        </w:rPr>
        <w:t>　　　　二、铸造机床行业专利申请人分析</w:t>
      </w:r>
      <w:r>
        <w:rPr>
          <w:rFonts w:hint="eastAsia"/>
        </w:rPr>
        <w:br/>
      </w:r>
      <w:r>
        <w:rPr>
          <w:rFonts w:hint="eastAsia"/>
        </w:rPr>
        <w:t>　　　　三、铸造机床行业热门专利技术分析</w:t>
      </w:r>
      <w:r>
        <w:rPr>
          <w:rFonts w:hint="eastAsia"/>
        </w:rPr>
        <w:br/>
      </w:r>
      <w:r>
        <w:rPr>
          <w:rFonts w:hint="eastAsia"/>
        </w:rPr>
        <w:t>　　第四节 铸造机床行业技术发展趋势分析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我国铸造机床行业发展分析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2025年中国铸造机床行业发展状况</w:t>
      </w:r>
      <w:r>
        <w:rPr>
          <w:rFonts w:hint="eastAsia"/>
        </w:rPr>
        <w:br/>
      </w:r>
      <w:r>
        <w:rPr>
          <w:rFonts w:hint="eastAsia"/>
        </w:rPr>
        <w:t>　　　　一、2025年铸造机床行业发展状况分析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二、2025年中国铸造机床行业发展动态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三、2025年我国铸造机床行业发展热点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四、2025年我国铸造机床行业存在的问题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2025年中国铸造机床行业市场供需状况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一、2020-2025年中国铸造机床行业供给分析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二、2020-2025年中国铸造机床行业市场需求分析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三、中国铸造机床行业产品价格分析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1、中国铸造机床行业产品价格分析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四、2020-2025年中国铸造机床行业市场规模分析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2020-2025年中国铸造机床行业主要数据监测分析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2020-2025年中国铸造机床行业规模分析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2020-2025年中国铸造机床行业产值分析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2020-2025年中国铸造机床行业成本费用分析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2020-2025年中国铸造机床行业运营效益分析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2025年中国铸造机床行业竞争格局分析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铸造机床行业集中度分析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2025年中国铸造机床行业SWOT模型分析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2025年铸造机床行业优势生产企业竞争力分析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武汉海鸥机床附件有限责任公司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江苏层峰机床制造有限公司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安徽省机床工具有限公司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沧州睿航机床铸造有限公司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邯郸市大成机械制造有限公司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2020-2025年中国铸造机床行业上下游分析及其影响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2025年中国铸造机床行业上游发展及影响分析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一、2025年中国铸造机床行业上游运行现状分析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二、2025-2031年中国铸造机床行业上游市场发展前景预测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2025年中国铸造机床行业下游发展及影响分析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一、2025年中国铸造机床行业下游运行现状分析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二、2025-2031年中国铸造机床行业下游市场发展前景预测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2025-2031年铸造机床行业发展及投资前景预测分析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2025-2031年铸造机床行业市场规模预测分析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2025-2031年铸造机床行业供需预测分析</w:t>
      </w:r>
      <w:r>
        <w:rPr>
          <w:rFonts w:hint="eastAsia"/>
        </w:rPr>
        <w:br/>
      </w:r>
      <w:r>
        <w:rPr>
          <w:rFonts w:hint="eastAsia"/>
        </w:rPr>
        <w:t>　　第三节 中国铸造机床行业五力分析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2025-2031年我国铸造机床行业前景展望分析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2025-2031年我国铸造机床行业产品价格走势预测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2025-2031年我国铸造机床行业盈利能力预测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2025-2031年中国铸造机床行业投资风险分析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2020-2025年中国铸造机床行业投资金额分析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一、2020-2025年中国铸造机床行业内资企业投资金额分析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二、2020-2025年中国铸造机床行业港澳台及外资企业投资金额分析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近年中国铸造机床行业主要投资项目分析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2025-2031年中国铸造机床行业投资周期分析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2025-2031年中国铸造机床行业投资风险分析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2025-2031年中国铸造机床行业发展策略及投资建议分析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铸造机床行业发展策略分析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铸造机床行业市场的重点客户战略实施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2025-2031年中国铸造机床产品生产及销售投资运作模式探讨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2025-2031年中国铸造机床行业发展建议</w:t>
      </w:r>
      <w:r>
        <w:rPr>
          <w:rFonts w:hint="eastAsia"/>
        </w:rPr>
        <w:br/>
      </w:r>
      <w:r>
        <w:rPr>
          <w:rFonts w:hint="eastAsia"/>
        </w:rPr>
        <w:t>　　第五节 中~智林　2025-2031年中国铸造机床行业投资建议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2020-2025年铸造机床相关专利申请数量变化走势图：个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铸造机床产业链结构示意图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2025年铸造机床行业专利申请前十申请量统计（单位：个）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2025年我国铸造机床行业相关发明专利分布领域（前十位）（单位：%）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2020-2025年中国铸造机床产量及其增速走势图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2020-2025年中国铸造机床消费量及其增速走势图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2020-2025年中国铸造机床市场规模及其增速走势图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2020-2025年中国铸造机床市场价格走势图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2025-2031年中国铸造机床产量及消费量预测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2025-2031年中国铸造机床市场价格走势预测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2020-2025年我国铸造机床市场规模分区域统计表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bd3f8e8b947d1" w:history="1">
        <w:r>
          <w:rPr>
            <w:rStyle w:val="Hyperlink"/>
          </w:rPr>
          <w:t>2025-2031年中国铸造机床行业现状研究分析及市场前景预测报告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bd3f8e8b947d1" w:history="1">
        <w:r>
          <w:rPr>
            <w:rStyle w:val="Hyperlink"/>
          </w:rPr>
          <w:t>https://www.20087.com/8/96/ZhuZaoJiChuangChanYeXianZhuangYu.html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热点：DIXI机床、铸造机床件工艺图、铸造设备、铸造机床床身,机器底座应选用、铸件机械加工、铸造机床铸件原料分析、车床上哪些零件是铸造的、铸造机床展会2023时间表、机床铸件铸造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1a7d466c24c7f" w:history="1">
      <w:r>
        <w:rPr>
          <w:rStyle w:val="Hyperlink"/>
        </w:rPr>
        <w:t>2025-2031年中国铸造机床行业现状研究分析及市场前景预测报告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ZhuZaoJiChuangChanYeXianZhuangYu.html" TargetMode="External" Id="Rd1abd3f8e8b9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ZhuZaoJiChuangChanYeXianZhuangYu.html" TargetMode="External" Id="Rc1c1a7d466c2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2025-06-28T04:02:00Z</dcterms:created>
  <dcterms:modified xsi:type="dcterms:W3CDTF">2025-06-28T05:02:00Z</dcterms:modified>
  <dc:subject>2025-2031年中国铸造机床行业现状研究分析及市场前景预测报告</dc:subject>
  <dc:title>2025-2031年中国铸造机床行业现状研究分析及市场前景预测报告</dc:title>
  <cp:keywords>2025-2031年中国铸造机床行业现状研究分析及市场前景预测报告</cp:keywords>
  <dc:description>2025-2031年中国铸造机床行业现状研究分析及市场前景预测报告</dc:description>
</cp:coreProperties>
</file>