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0fa1508dc4eda" w:history="1">
              <w:r>
                <w:rPr>
                  <w:rStyle w:val="Hyperlink"/>
                </w:rPr>
                <w:t>全球与中国闪存行业市场分析及趋势预测（2025-2031年）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0fa1508dc4eda" w:history="1">
              <w:r>
                <w:rPr>
                  <w:rStyle w:val="Hyperlink"/>
                </w:rPr>
                <w:t>全球与中国闪存行业市场分析及趋势预测（2025-2031年）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0fa1508dc4eda" w:history="1">
                <w:r>
                  <w:rPr>
                    <w:rStyle w:val="Hyperlink"/>
                  </w:rPr>
                  <w:t>https://www.20087.com/8/96/ShanCunHangYeQuShi.html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是非易失性存储技术的代表，近年来随着信息技术的快速发展，已成为电子设备存储与数据传输的核心组件。目前，通过三维堆叠与新材料的应用，闪存的存储密度与读写速度得到了显著提升，满足了高清视频、大数据分析与云服务等高负载应用的需求。同时，闪存的低功耗与高可靠性特性，使其在移动设备、物联网终端等领域得到了广泛应用，推动了数字化转型与智能化升级。</w:t>
      </w:r>
      <w:r>
        <w:rPr>
          <w:rFonts w:hint="eastAsia"/>
        </w:rPr>
        <w:br/>
      </w:r>
      <w:r>
        <w:rPr>
          <w:rFonts w:hint="eastAsia"/>
        </w:rPr>
        <w:t>　　未来，闪存行业的发展将更加侧重于技术创新与市场细分。在技术创新方面，通过量子点、相变材料等前沿技术的研究，闪存将探索更高的存储容量与更快的数据传输速率，突破现有技术瓶颈，满足未来计算与通信的需求。在市场细分方面，针对不同行业与应用场景，闪存将推出定制化的产品与解决方案，如针对自动驾驶的高速缓存、针对医疗设备的安全存储等，提升用户体验与市场竞争力。此外，随着数据安全与隐私保护的重视程度提升，闪存需加强数据加密与身份验证功能，保障信息安全与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0fa1508dc4eda" w:history="1">
        <w:r>
          <w:rPr>
            <w:rStyle w:val="Hyperlink"/>
          </w:rPr>
          <w:t>全球与中国闪存行业市场分析及趋势预测（2025-2031年）</w:t>
        </w:r>
      </w:hyperlink>
      <w:r>
        <w:rPr>
          <w:rFonts w:hint="eastAsia"/>
        </w:rPr>
        <w:t>》从市场规模、需求变化及价格动态等维度，系统解析了闪存行业的现状与发展趋势。报告深入分析了闪存产业链各环节，科学预测了市场前景与技术发展方向，同时聚焦闪存细分市场特点及重点企业的经营表现，揭示了闪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按照不同分类，闪存主要可以分为如下几个类别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不同分类闪存增长趋势2020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从不同应用，闪存主要包括如下几个方面</w:t>
      </w:r>
      <w:r>
        <w:rPr>
          <w:rFonts w:hint="eastAsia"/>
        </w:rPr>
        <w:br/>
      </w:r>
      <w:r>
        <w:rPr>
          <w:rFonts w:hint="eastAsia"/>
        </w:rPr>
        <w:t>　　1.4 闪存行业背景、发展历史、现状及趋势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闪存行业目前现状分析</w:t>
      </w:r>
      <w:r>
        <w:rPr>
          <w:rFonts w:hint="eastAsia"/>
        </w:rPr>
        <w:br/>
      </w:r>
      <w:r>
        <w:rPr>
          <w:rFonts w:hint="eastAsia"/>
        </w:rPr>
        <w:t>　　　　1.4.2 闪存发展趋势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全球闪存总体规模分析</w:t>
      </w:r>
      <w:r>
        <w:rPr>
          <w:rFonts w:hint="eastAsia"/>
        </w:rPr>
        <w:br/>
      </w:r>
      <w:r>
        <w:rPr>
          <w:rFonts w:hint="eastAsia"/>
        </w:rPr>
        <w:t>　　2.1 全球闪存供需现状及预测（2020-2031）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全球闪存产能、产量、产能利用率及发展趋势（2020-2031）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全球闪存产量、需求量及发展趋势（2020-2031）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全球主要地区闪存产量及发展趋势（2020-2031）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中国闪存供需现状及预测（2020-2031）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中国闪存产能、产量、产能利用率及发展趋势（2020-2031）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中国闪存产量、市场需求量及发展趋势（2020-2031）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全球闪存销量及销售额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全球市场闪存销售额（2020-2031）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全球市场闪存销量（2020-2031）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全球市场闪存价格趋势（2020-2031）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全球市场主要厂商闪存产能、产量及市场份额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全球市场主要厂商闪存销量（2020-2025）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全球市场主要厂商闪存销售收入（2020-2025）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2025年全球主要生产商闪存收入排名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全球市场主要厂商闪存销售价格（2020-2025）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中国市场主要厂商闪存销量（2020-2025）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中国市场主要厂商闪存销售收入（2020-2025）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2025年中国主要生产商闪存收入排名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中国市场主要厂商闪存销售价格（2020-2025）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全球主要厂商闪存产地分布及商业化日期</w:t>
      </w:r>
      <w:r>
        <w:rPr>
          <w:rFonts w:hint="eastAsia"/>
        </w:rPr>
        <w:br/>
      </w:r>
      <w:r>
        <w:rPr>
          <w:rFonts w:hint="eastAsia"/>
        </w:rPr>
        <w:t>　　3.5 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闪存行业集中度分析：全球Top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全球闪存第一梯队、第二梯队和第三梯队生产商（品牌）及市场份额（2024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全球主要地区闪存销售收入及市场份额（2020-2025年）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全球主要地区闪存销售收入预测（2025-2031年）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全球主要地区闪存销量分析：2020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全球主要地区闪存销量及市场份额（2020-2025年）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全球主要地区闪存销量及市场份额预测（2025-2031）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北美市场闪存销量、收入及增长率（2020-2031）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欧洲市场闪存销量、收入及增长率（2020-2031）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中国市场闪存销量、收入及增长率（2020-2031）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日本市场闪存销量、收入及增长率（2020-2031）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东南亚市场闪存销量、收入及增长率（2020-2031）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印度市场闪存销量、收入及增长率（2020-2031）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全球闪存主要生产商分析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不同分类闪存分析</w:t>
      </w:r>
      <w:r>
        <w:rPr>
          <w:rFonts w:hint="eastAsia"/>
        </w:rPr>
        <w:br/>
      </w:r>
      <w:r>
        <w:rPr>
          <w:rFonts w:hint="eastAsia"/>
        </w:rPr>
        <w:t>　　6.1 全球不同分类闪存销量（2020-2031）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全球不同分类闪存销量及市场份额（2020-2025）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全球不同分类闪存销量预测（2025-2031）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全球不同分类闪存收入（2020-2031）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全球不同分类闪存收入及市场份额（2020-2025）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全球不同分类闪存收入预测（2025-2031）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全球不同分类闪存价格走势（2020-2031）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中国不同分类闪存销量（2020-2031）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中国不同分类闪存销量及市场份额（2020-2025）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中国不同分类闪存销量预测（2025-2031）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中国不同分类闪存收入（2020-2031）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中国不同分类闪存收入及市场份额（2020-2025）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中国不同分类闪存收入预测（2025-2031）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不同应用闪存分析</w:t>
      </w:r>
      <w:r>
        <w:rPr>
          <w:rFonts w:hint="eastAsia"/>
        </w:rPr>
        <w:br/>
      </w:r>
      <w:r>
        <w:rPr>
          <w:rFonts w:hint="eastAsia"/>
        </w:rPr>
        <w:t>　　7.1 全球不同应用闪存销量（2020-2031）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全球不同应用闪存销量及市场份额（2020-2025）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全球不同应用闪存销量预测（2025-2031）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全球不同应用闪存收入（2020-2031）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全球不同应用闪存收入及市场份额（2020-2025）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全球不同应用闪存收入预测（2025-2031）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全球不同应用闪存价格走势（2020-2031）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中国不同应用闪存销量（2020-2031）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中国不同应用闪存销量及市场份额（2020-2025）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中国不同应用闪存销量预测（2025-2031）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中国不同应用闪存收入（2020-2031）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中国不同应用闪存收入及市场份额（2020-2025）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中国不同应用闪存收入预测（2025-2031）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闪存产业链分析</w:t>
      </w:r>
      <w:r>
        <w:rPr>
          <w:rFonts w:hint="eastAsia"/>
        </w:rPr>
        <w:br/>
      </w:r>
      <w:r>
        <w:rPr>
          <w:rFonts w:hint="eastAsia"/>
        </w:rPr>
        <w:t>　　8.2 闪存产业上游供应分析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闪存下游典型客户</w:t>
      </w:r>
      <w:r>
        <w:rPr>
          <w:rFonts w:hint="eastAsia"/>
        </w:rPr>
        <w:br/>
      </w:r>
      <w:r>
        <w:rPr>
          <w:rFonts w:hint="eastAsia"/>
        </w:rPr>
        <w:t>　　8.4 闪存销售渠道分析及建议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中国市场闪存产量、销量、进出口分析及未来趋势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中国市场闪存产量、销量、进出口分析及未来趋势（2020-2031）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中国市场闪存进出口贸易趋势</w:t>
      </w:r>
      <w:r>
        <w:rPr>
          <w:rFonts w:hint="eastAsia"/>
        </w:rPr>
        <w:br/>
      </w:r>
      <w:r>
        <w:rPr>
          <w:rFonts w:hint="eastAsia"/>
        </w:rPr>
        <w:t>　　9.3 中国市场闪存主要进口来源</w:t>
      </w:r>
      <w:r>
        <w:rPr>
          <w:rFonts w:hint="eastAsia"/>
        </w:rPr>
        <w:br/>
      </w:r>
      <w:r>
        <w:rPr>
          <w:rFonts w:hint="eastAsia"/>
        </w:rPr>
        <w:t>　　9.4 中国市场闪存主要出口目的地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中国市场闪存主要地区分布</w:t>
      </w:r>
      <w:r>
        <w:rPr>
          <w:rFonts w:hint="eastAsia"/>
        </w:rPr>
        <w:br/>
      </w:r>
      <w:r>
        <w:rPr>
          <w:rFonts w:hint="eastAsia"/>
        </w:rPr>
        <w:t>　　10.1 中国闪存生产地区分布</w:t>
      </w:r>
      <w:r>
        <w:rPr>
          <w:rFonts w:hint="eastAsia"/>
        </w:rPr>
        <w:br/>
      </w:r>
      <w:r>
        <w:rPr>
          <w:rFonts w:hint="eastAsia"/>
        </w:rPr>
        <w:t>　　10.2 中国闪存消费地区分布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闪存行业主要的增长驱动因素</w:t>
      </w:r>
      <w:r>
        <w:rPr>
          <w:rFonts w:hint="eastAsia"/>
        </w:rPr>
        <w:br/>
      </w:r>
      <w:r>
        <w:rPr>
          <w:rFonts w:hint="eastAsia"/>
        </w:rPr>
        <w:t>　　11.2 闪存行业发展的有利因素及发展机遇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闪存行业发展面临的阻碍因素及挑战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闪存行业政策分析</w:t>
      </w:r>
      <w:r>
        <w:rPr>
          <w:rFonts w:hint="eastAsia"/>
        </w:rPr>
        <w:br/>
      </w:r>
      <w:r>
        <w:rPr>
          <w:rFonts w:hint="eastAsia"/>
        </w:rPr>
        <w:t>　　11.5 闪存中国企业SWOT分析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不同分类闪存增长趋势2020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闪存行业目前发展现状</w:t>
      </w:r>
      <w:r>
        <w:rPr>
          <w:rFonts w:hint="eastAsia"/>
        </w:rPr>
        <w:br/>
      </w:r>
      <w:r>
        <w:rPr>
          <w:rFonts w:hint="eastAsia"/>
        </w:rPr>
        <w:t>　　表： 闪存发展趋势</w:t>
      </w:r>
      <w:r>
        <w:rPr>
          <w:rFonts w:hint="eastAsia"/>
        </w:rPr>
        <w:br/>
      </w:r>
      <w:r>
        <w:rPr>
          <w:rFonts w:hint="eastAsia"/>
        </w:rPr>
        <w:t>　　表： 全球主要地区闪存产量：2020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全球主要地区闪存产量（2020-2025）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全球主要地区闪存产量市场份额（2020-2025）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全球主要地区闪存产量（2025-2031）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全球市场主要厂商闪存产能及产量（2024-2025）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全球市场主要厂商闪存销量（2020-2025）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全球市场主要厂商闪存产量市场份额（2020-2025）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全球市场主要厂商闪存销售收入（2020-2025）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全球市场主要厂商闪存销售收入市场份额（2020-2025）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2025年全球主要生产商闪存收入排名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全球市场主要厂商闪存销售价格（2020-2025）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中国市场主要厂商闪存销量（2020-2025）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中国市场主要厂商闪存产量市场份额（2020-2025）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中国市场主要厂商闪存销售收入（2020-2025）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中国市场主要厂商闪存销售收入市场份额（2020-2025）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2025年中国主要生产商闪存收入排名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中国市场主要厂商闪存销售价格（2020-2025）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全球主要厂商闪存产地分布及商业化日期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全球主要地区闪存销售收入：2020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全球主要地区闪存销售收入（2020-2025）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全球主要地区闪存销售收入市场份额（2020-2025）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全球主要地区闪存收入（2025-2031）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全球主要地区闪存收入市场份额（2025-2031）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全球主要地区闪存销量：2020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全球主要地区闪存销量（2020-2025）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全球主要地区闪存销量市场份额（2020-2025）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全球主要地区闪存销量（2025-2031）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全球主要地区闪存销量份额（2025-2031）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重点企业（10）闪存销量、收入、价格及毛利率（2020-2025）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全球不同分类闪存销量（2020-2025年）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全球不同分类闪存销量市场份额（2020-2025）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全球不同分类闪存销量预测（2025-2031）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全球市场不同分类闪存销量市场份额预测（2025-2031）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全球不同分类闪存收入（2020-2025年）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全球不同分类闪存收入市场份额（2020-2025）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全球不同分类闪存收入预测（2025-2031）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全球不同分类闪存收入市场份额预测（2025-2031）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全球不同分类闪存价格走势（2020-2031）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全球不同应用闪存销量（2020-2025年）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全球不同应用闪存销量市场份额（2020-2025）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全球不同应用闪存销量预测（2025-2031）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全球市场不同应用闪存销量市场份额预测（2025-2031）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全球不同应用闪存收入（2020-2025年）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全球不同应用闪存收入市场份额（2020-2025）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全球不同应用闪存收入预测（2025-2031）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全球不同应用闪存收入市场份额预测（2025-2031）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全球不同应用闪存价格走势（2020-2031）</w:t>
      </w:r>
      <w:r>
        <w:rPr>
          <w:rFonts w:hint="eastAsia"/>
        </w:rPr>
        <w:br/>
      </w:r>
      <w:r>
        <w:rPr>
          <w:rFonts w:hint="eastAsia"/>
        </w:rPr>
        <w:t>　　表： 闪存上游原料供应商及联系方式列表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闪存典型客户列表</w:t>
      </w:r>
      <w:r>
        <w:rPr>
          <w:rFonts w:hint="eastAsia"/>
        </w:rPr>
        <w:br/>
      </w:r>
      <w:r>
        <w:rPr>
          <w:rFonts w:hint="eastAsia"/>
        </w:rPr>
        <w:t>　　表： 闪存主要销售模式及销售渠道趋势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中国市场闪存产量、销量、进出口（2020-2025年）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中国市场闪存产量、销量、进出口预测（2025-2031）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中国市场闪存进出口贸易趋势</w:t>
      </w:r>
      <w:r>
        <w:rPr>
          <w:rFonts w:hint="eastAsia"/>
        </w:rPr>
        <w:br/>
      </w:r>
      <w:r>
        <w:rPr>
          <w:rFonts w:hint="eastAsia"/>
        </w:rPr>
        <w:t>　　表： 中国市场闪存主要进口来源</w:t>
      </w:r>
      <w:r>
        <w:rPr>
          <w:rFonts w:hint="eastAsia"/>
        </w:rPr>
        <w:br/>
      </w:r>
      <w:r>
        <w:rPr>
          <w:rFonts w:hint="eastAsia"/>
        </w:rPr>
        <w:t>　　表： 中国市场闪存主要出口目的地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中国闪存生产地区分布</w:t>
      </w:r>
      <w:r>
        <w:rPr>
          <w:rFonts w:hint="eastAsia"/>
        </w:rPr>
        <w:br/>
      </w:r>
      <w:r>
        <w:rPr>
          <w:rFonts w:hint="eastAsia"/>
        </w:rPr>
        <w:t>　　表： 中国闪存消费地区分布</w:t>
      </w:r>
      <w:r>
        <w:rPr>
          <w:rFonts w:hint="eastAsia"/>
        </w:rPr>
        <w:br/>
      </w:r>
      <w:r>
        <w:rPr>
          <w:rFonts w:hint="eastAsia"/>
        </w:rPr>
        <w:t>　　表： 闪存行业主要的增长驱动因素</w:t>
      </w:r>
      <w:r>
        <w:rPr>
          <w:rFonts w:hint="eastAsia"/>
        </w:rPr>
        <w:br/>
      </w:r>
      <w:r>
        <w:rPr>
          <w:rFonts w:hint="eastAsia"/>
        </w:rPr>
        <w:t>　　表： 闪存行业发展的有利因素及发展机遇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闪存行业发展面临的阻碍因素及挑战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闪存行业政策分析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闪存产品图片</w:t>
      </w:r>
      <w:r>
        <w:rPr>
          <w:rFonts w:hint="eastAsia"/>
        </w:rPr>
        <w:br/>
      </w:r>
      <w:r>
        <w:rPr>
          <w:rFonts w:hint="eastAsia"/>
        </w:rPr>
        <w:t>　　图： 全球不同分类闪存市场份额2024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全球不同应用闪存市场份额2024 VS 2025</w:t>
      </w:r>
      <w:r>
        <w:rPr>
          <w:rFonts w:hint="eastAsia"/>
        </w:rPr>
        <w:br/>
      </w:r>
      <w:r>
        <w:rPr>
          <w:rFonts w:hint="eastAsia"/>
        </w:rPr>
        <w:t>　　图： 全球闪存产能、产量、产能利用率及发展趋势（2020-2031）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全球闪存产量、需求量及发展趋势（2020-2031）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全球主要地区闪存产量市场份额（2020-2031）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中国闪存产能、产量、产能利用率及发展趋势（2020-2031）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中国闪存产量、市场需求量及发展趋势（2020-2031）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全球闪存市场销售额及增长率:（2020-2031）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全球市场闪存市场规模：2020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全球市场闪存销量及增长率（2020-2031）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全球市场闪存价格趋势（2020-2031）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2025年全球市场主要厂商闪存销量市场份额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2025年全球市场主要厂商闪存收入市场份额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2025年中国市场主要厂商闪存销量市场份额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2025年中国市场主要厂商闪存收入市场份额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2025年全球前五及前十大生产商闪存市场份额</w:t>
      </w:r>
      <w:r>
        <w:rPr>
          <w:rFonts w:hint="eastAsia"/>
        </w:rPr>
        <w:br/>
      </w:r>
      <w:r>
        <w:rPr>
          <w:rFonts w:hint="eastAsia"/>
        </w:rPr>
        <w:t>　　图： 全球闪存第一梯队、第二梯队和第三梯队生产商（品牌）及市场份额（2024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全球主要地区闪存销售收入市场份额（2020-2025）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全球主要地区闪存销售收入市场份额（2024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全球主要地区闪存收入市场份额（2025-2031）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全球主要地区闪存销量市场份额（2024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北美市场闪存销量及增长率（2020-2031）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北美市场闪存收入及增长率（2020-2031）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欧洲市场闪存销量及增长率（2020-2031）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欧洲市场闪存收入及增长率（2020-2031）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中国市场闪存销量及增长率（2020-2031）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中国市场闪存收入及增长率（2020-2031）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日本市场闪存销量及增长率（2020-2031）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日本市场闪存收入及增长率（2020-2031）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东南亚市场闪存销量及增长率（2020-2031）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东南亚市场闪存收入及增长率（2020-2031）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印度市场闪存销量及增长率（2020-2031）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印度市场闪存收入及增长率（2020-2031）</w:t>
      </w:r>
      <w:r>
        <w:rPr>
          <w:rFonts w:hint="eastAsia"/>
        </w:rPr>
        <w:br/>
      </w:r>
      <w:r>
        <w:rPr>
          <w:rFonts w:hint="eastAsia"/>
        </w:rPr>
        <w:t>　　图： 闪存产业链图</w:t>
      </w:r>
      <w:r>
        <w:rPr>
          <w:rFonts w:hint="eastAsia"/>
        </w:rPr>
        <w:br/>
      </w:r>
      <w:r>
        <w:rPr>
          <w:rFonts w:hint="eastAsia"/>
        </w:rPr>
        <w:t>　　图： 闪存中国企业SWOT分析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0fa1508dc4eda" w:history="1">
        <w:r>
          <w:rPr>
            <w:rStyle w:val="Hyperlink"/>
          </w:rPr>
          <w:t>全球与中国闪存行业市场分析及趋势预测（2025-2031年）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0fa1508dc4eda" w:history="1">
        <w:r>
          <w:rPr>
            <w:rStyle w:val="Hyperlink"/>
          </w:rPr>
          <w:t>https://www.20087.com/8/96/ShanCunHangYeQuShi.html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热点：网络存储技术、闪存盘是U盘吗、运存、闪存类型tlc和qlc、内存和cpu的关系、闪存芯片、NAND闪存、闪存卡是啥、闪存芯片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bf9c42f21427a" w:history="1">
      <w:r>
        <w:rPr>
          <w:rStyle w:val="Hyperlink"/>
        </w:rPr>
        <w:t>全球与中国闪存行业市场分析及趋势预测（2025-2031年）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anCunHangYeQuShi.html" TargetMode="External" Id="R3530fa1508dc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anCunHangYeQuShi.html" TargetMode="External" Id="Rb76bf9c42f21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2024-12-14T23:52:00Z</dcterms:created>
  <dcterms:modified xsi:type="dcterms:W3CDTF">2024-12-15T00:52:00Z</dcterms:modified>
  <dc:subject>全球与中国闪存行业市场分析及趋势预测（2025-2031年）</dc:subject>
  <dc:title>全球与中国闪存行业市场分析及趋势预测（2025-2031年）</dc:title>
  <cp:keywords>全球与中国闪存行业市场分析及趋势预测（2025-2031年）</cp:keywords>
  <dc:description>全球与中国闪存行业市场分析及趋势预测（2025-2031年）</dc:description>
</cp:coreProperties>
</file>