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60fd0c1d1429a" w:history="1">
              <w:r>
                <w:rPr>
                  <w:rStyle w:val="Hyperlink"/>
                </w:rPr>
                <w:t>2023-2029年全球与中国阳极处理设备市场现状深度调研与发展趋势预测报告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60fd0c1d1429a" w:history="1">
              <w:r>
                <w:rPr>
                  <w:rStyle w:val="Hyperlink"/>
                </w:rPr>
                <w:t>2023-2029年全球与中国阳极处理设备市场现状深度调研与发展趋势预测报告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60fd0c1d1429a" w:history="1">
                <w:r>
                  <w:rPr>
                    <w:rStyle w:val="Hyperlink"/>
                  </w:rPr>
                  <w:t>https://www.20087.com/8/16/YangJiChuLiSheBeiWeiLaiFaZhanQuShi.html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处理设备主要应用于金属表面处理领域，通过化学或电化学方法在金属表面形成一层保护膜，以提高其耐蚀性和美观性。近年来，随着环保法规的日益严格和工业制造技术的进步，阳极处理设备得到了快速发展。现代阳极处理设备不仅提高了处理效率，还大大降低了能耗和环境污染。此外，随着新材料的应用，阳极处理技术也在不断创新，以适应不同金属材质和复杂零件的处理需求。</w:t>
      </w:r>
      <w:r>
        <w:rPr>
          <w:rFonts w:hint="eastAsia"/>
        </w:rPr>
        <w:br/>
      </w:r>
      <w:r>
        <w:rPr>
          <w:rFonts w:hint="eastAsia"/>
        </w:rPr>
        <w:t>　　未来，阳极处理设备的发展将更加注重环保和智能化。一方面，随着环保要求的提高，阳极处理设备将采用更环保的化学品和处理方法，减少有害物质的排放。另一方面，通过集成先进的自动化和智能控制系统，阳极处理设备将实现更高的生产效率和更低的人力成本。此外，设备制造商将致力于开发多功能、高精度的阳极处理系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60fd0c1d1429a" w:history="1">
        <w:r>
          <w:rPr>
            <w:rStyle w:val="Hyperlink"/>
          </w:rPr>
          <w:t>2023-2029年全球与中国阳极处理设备市场现状深度调研与发展趋势预测报告</w:t>
        </w:r>
      </w:hyperlink>
      <w:r>
        <w:rPr>
          <w:rFonts w:hint="eastAsia"/>
        </w:rPr>
        <w:t>》在多年阳极处理设备行业研究的基础上，结合全球及中国阳极处理设备行业市场的发展现状，通过资深研究团队对阳极处理设备市场资料进行整理，并依托国家权威数据资源和长期市场监测的数据库，对阳极处理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f60fd0c1d1429a" w:history="1">
        <w:r>
          <w:rPr>
            <w:rStyle w:val="Hyperlink"/>
          </w:rPr>
          <w:t>2023-2029年全球与中国阳极处理设备市场现状深度调研与发展趋势预测报告</w:t>
        </w:r>
      </w:hyperlink>
      <w:r>
        <w:rPr>
          <w:rFonts w:hint="eastAsia"/>
        </w:rPr>
        <w:t>》可以帮助投资者准确把握阳极处理设备行业的市场现状，为投资者进行投资作出阳极处理设备行业前景预判，挖掘阳极处理设备行业投资价值，同时提出阳极处理设备行业投资策略、营销策略等方面的建议。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阳极处理设备行业概述及市场现状分析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阳极处理设备行业介绍</w:t>
      </w:r>
      <w:r>
        <w:rPr>
          <w:rFonts w:hint="eastAsia"/>
        </w:rPr>
        <w:br/>
      </w:r>
      <w:r>
        <w:rPr>
          <w:rFonts w:hint="eastAsia"/>
        </w:rPr>
        <w:t>　　第二节 阳极处理设备产品主要分类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一、不同种类阳极处理设备产量占比（2022年）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二、不同种类阳极处理设备价格走势（2018-2029年）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阳极处理设备主要应用领域分析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一、阳极处理设备主要应用领域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二、全球阳极处理设备不同应用领域消费量占比（2022年）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全球与中国阳极处理设备市场发展现状对比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一、全球阳极处理设备市场现状及发展趋势（2018-2029年）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二、中国阳极处理设备市场现状及发展趋势（2018-2029年）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全球阳极处理设备供需现状及趋势预测（2018-2029年）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一、全球阳极处理设备产能、产量、产能利用率情况及趋势（2018-2029年）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二、全球阳极处理设备产量、表观消费量情况及趋势（2018-2029年）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中国阳极处理设备供需现状及趋势预测（2018-2029年）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一、中国阳极处理设备产能、产量、产能利用率情况及趋势（2018-2029年）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二、中国阳极处理设备产量、表观消费量情况及趋势（2018-2029年）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三、中国阳极处理设备产量、需求量、市场缺口情况及趋势（2018-2029年）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中国阳极处理设备行业政策分析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全球与中国阳极处理设备重点企业产量、产值、集中度分析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全球市场阳极处理设备重点企业2021和2022年产量、产值统计分析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一、全球市场阳极处理设备重点企业2021和2022年产量统计分析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二、全球市场阳极处理设备重点企业2021和2022年产值统计分析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三、全球市场阳极处理设备重点企业2021和2022年产品价格分析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中国市场阳极处理设备重点企业2021和2022年产量、产值统计分析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一、中国市场阳极处理设备重点企业2021和2022年产量统计分析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二、中国市场阳极处理设备重点企业2021和2022年产值统计分析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阳极处理设备重点厂商总部</w:t>
      </w:r>
      <w:r>
        <w:rPr>
          <w:rFonts w:hint="eastAsia"/>
        </w:rPr>
        <w:br/>
      </w:r>
      <w:r>
        <w:rPr>
          <w:rFonts w:hint="eastAsia"/>
        </w:rPr>
        <w:t>　　第四节 阳极处理设备行业企业集中度分析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全球重点阳极处理设备企业SWOT分析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中国重点阳极处理设备企业SWOT分析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全球主要地区阳极处理设备产量、产值、市场份额情况及趋势预测（2018-2029年）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全球主要地区阳极处理设备产量、产值及市场份额情况及趋势（2018-2029年）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一、全球主要地区阳极处理设备产量及市场份额情况及趋势（2018-2029年）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二、全球主要地区阳极处理设备产值及市场份额情况及趋势（2018-2029年）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中国市场2018-2029年阳极处理设备产量、产值情况及趋势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北美市场2018-2029年阳极处理设备产量、产值情况及趋势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欧洲市场2018-2029年阳极处理设备产量、产值情况及趋势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日本市场2018-2029年阳极处理设备产量、产值情况及趋势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全球主要地区阳极处理设备消费量、市场份额及发展趋势分析（2018-2029年）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全球主要地区阳极处理设备消费量、市场份额及发展趋势（2018-2029年）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中国市场2018-2029年阳极处理设备消费情况及发展趋势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北美市场2018-2029年阳极处理设备消费情况及发展趋势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欧洲市场2018-2029年阳极处理设备消费情况及发展趋势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日本市场2018-2029年阳极处理设备消费情况及发展趋势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主要阳极处理设备企业调研分析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二、企业阳极处理设备产品</w:t>
      </w:r>
      <w:r>
        <w:rPr>
          <w:rFonts w:hint="eastAsia"/>
        </w:rPr>
        <w:br/>
      </w:r>
      <w:r>
        <w:rPr>
          <w:rFonts w:hint="eastAsia"/>
        </w:rPr>
        <w:t>　　　　三、企业阳极处理设备产量、价格、收入、成本、毛利情况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不同种类阳极处理设备产量、价格、产值及市场份额情况（2018-2029）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全球市场不同种类阳极处理设备产量、产值及市场份额情况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一、全球市场不同种类阳极处理设备产量、市场份额情况（2018-2029年）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二、全球市场不同种类阳极处理设备产值、市场份额情况（2018-2029年）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三、全球市场不同种类阳极处理设备价格走势分析（2018-2029年）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中国市场不同种类阳极处理设备产量、产值及市场份额情况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一、中国市场不同种类阳极处理设备产量、市场份额情况（2018-2029年）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二、中国市场不同种类阳极处理设备产值、市场份额情况（2018-2029年）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三、中国市场不同种类阳极处理设备价格走势分析（2018-2029年）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阳极处理设备上游原料及下游主要应用领域分析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阳极处理设备产业链分析</w:t>
      </w:r>
      <w:r>
        <w:rPr>
          <w:rFonts w:hint="eastAsia"/>
        </w:rPr>
        <w:br/>
      </w:r>
      <w:r>
        <w:rPr>
          <w:rFonts w:hint="eastAsia"/>
        </w:rPr>
        <w:t>　　第二节 阳极处理设备产业上游供应分析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全球市场阳极处理设备下游主要应用领域消费量、市场份额及增长情况（2018-2029年）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中国市场阳极处理设备下游主要应用领域消费量、市场份额及增长情况（2018-2029年）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中国市场阳极处理设备产量、消费量、进出口分析及发展趋势（2018-2029年）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中国市场阳极处理设备产量、消费量、进出口分析及发展趋势（2018-2029年）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中国市场阳极处理设备进出口贸易趋势（2018-2029年）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中国市场阳极处理设备主要进口来源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中国市场阳极处理设备主要出口目的地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中国市场阳极处理设备主要地区分布（2022年）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中国阳极处理设备生产地区分布</w:t>
      </w:r>
      <w:r>
        <w:rPr>
          <w:rFonts w:hint="eastAsia"/>
        </w:rPr>
        <w:br/>
      </w:r>
      <w:r>
        <w:rPr>
          <w:rFonts w:hint="eastAsia"/>
        </w:rPr>
        <w:t>　　第二节 中国阳极处理设备消费地区分布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影响中国市场阳极处理设备供需因素分析</w:t>
      </w:r>
      <w:r>
        <w:rPr>
          <w:rFonts w:hint="eastAsia"/>
        </w:rPr>
        <w:br/>
      </w:r>
      <w:r>
        <w:rPr>
          <w:rFonts w:hint="eastAsia"/>
        </w:rPr>
        <w:t>　　第一节 阳极处理设备及相关行业技术发展概况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阳极处理设备进出口贸易现状及趋势（2018-2029年）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阳极处理设备产品技术趋势与价格走势预测（2018-2029年）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阳极处理设备行业市场环境发展趋势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不同种类阳极处理设备产品技术发展趋势（2018-2029年）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阳极处理设备价格走势预测（2018-2029年）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阳极处理设备销售渠道分析及建议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国内市场阳极处理设备销售渠道分析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一、当前阳极处理设备主要销售模式及销售渠道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二、国内市场阳极处理设备销售模式及销售渠道趋势（2018-2029年）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海外市场阳极处理设备销售渠道分析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阳极处理设备行业营销策略建议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一、阳极处理设备市场定位及目标消费者分析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二、阳极处理设备行业营销模式及销售渠道建议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阳极处理设备产品介绍</w:t>
      </w:r>
      <w:r>
        <w:rPr>
          <w:rFonts w:hint="eastAsia"/>
        </w:rPr>
        <w:br/>
      </w:r>
      <w:r>
        <w:rPr>
          <w:rFonts w:hint="eastAsia"/>
        </w:rPr>
        <w:t>　　表 阳极处理设备产品分类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2022年全球不同种类阳极处理设备产量份额</w:t>
      </w:r>
      <w:r>
        <w:rPr>
          <w:rFonts w:hint="eastAsia"/>
        </w:rPr>
        <w:br/>
      </w:r>
      <w:r>
        <w:rPr>
          <w:rFonts w:hint="eastAsia"/>
        </w:rPr>
        <w:t>　　表 不同种类阳极处理设备价格及趋势（2018-2029年）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阳极处理设备主要应用领域</w:t>
      </w:r>
      <w:r>
        <w:rPr>
          <w:rFonts w:hint="eastAsia"/>
        </w:rPr>
        <w:br/>
      </w:r>
      <w:r>
        <w:rPr>
          <w:rFonts w:hint="eastAsia"/>
        </w:rPr>
        <w:t>　　图 全球2022年阳极处理设备不同应用领域消费量份额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全球市场阳极处理设备产量及增长情况（2018-2029年）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全球市场阳极处理设备产值及增长情况（2018-2029年）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中国市场阳极处理设备产量、增长率及趋势（2018-2029年）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中国市场阳极处理设备产值、增长率及趋势（2018-2029年）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全球阳极处理设备产能、产量、产能利用率及趋势（2018-2029年）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全球阳极处理设备产量、表观消费量及趋势（2018-2029年）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中国阳极处理设备产能、产量、产能利用率及趋势（2018-2029年）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中国阳极处理设备产量、表观消费量及趋势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中国阳极处理设备产量、市场需求量及趋势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阳极处理设备行业政策分析</w:t>
      </w:r>
      <w:r>
        <w:rPr>
          <w:rFonts w:hint="eastAsia"/>
        </w:rPr>
        <w:br/>
      </w:r>
      <w:r>
        <w:rPr>
          <w:rFonts w:hint="eastAsia"/>
        </w:rPr>
        <w:t>　　表 全球市场阳极处理设备重点企业2021和2022年产量统计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全球市场阳极处理设备重点企业2021和2022年产量、市场份额统计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全球市场阳极处理设备重点企业2022年产量、市场份额统计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全球市场阳极处理设备重点企业2022年产量、市场份额统计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全球市场阳极处理设备重点企业2021和2022年产值统计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全球市场阳极处理设备重点企业2021和2022年产值市场份额统计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全球市场阳极处理设备重点企业2022年产值、市场份额统计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全球市场阳极处理设备重点企业2022年产值、市场份额统计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全球市场阳极处理设备重点企业2021和2022年产品价格统计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中国市场阳极处理设备重点企业2021和2022年产量统计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中国市场阳极处理设备重点企业2021和2022年产量市场份额统计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中国市场阳极处理设备重点企业2022年产量、市场份额统计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中国市场阳极处理设备重点企业2022年产量、市场份额统计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中国市场阳极处理设备重点企业2021和2022年产值统计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中国市场阳极处理设备重点企业2021和2022年产值市场份额统计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中国市场阳极处理设备重点企业2022年产值、市场份额统计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中国市场阳极处理设备重点企业2022年产值、市场份额统计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阳极处理设备企业总部</w:t>
      </w:r>
      <w:r>
        <w:rPr>
          <w:rFonts w:hint="eastAsia"/>
        </w:rPr>
        <w:br/>
      </w:r>
      <w:r>
        <w:rPr>
          <w:rFonts w:hint="eastAsia"/>
        </w:rPr>
        <w:t>　　表 全球市场阳极处理设备重点企业2021和2022年产值市场份额统计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全球阳极处理设备重点企业SWOT分析</w:t>
      </w:r>
      <w:r>
        <w:rPr>
          <w:rFonts w:hint="eastAsia"/>
        </w:rPr>
        <w:br/>
      </w:r>
      <w:r>
        <w:rPr>
          <w:rFonts w:hint="eastAsia"/>
        </w:rPr>
        <w:t>　　表 中国阳极处理设备重点企业SWOT分析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全球主要地区2018-2023年阳极处理设备产量统计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全球主要地区2023-2029年阳极处理设备产量预测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全球主要地区2018-2029年阳极处理设备产量市场份额统计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全球主要地区2022年阳极处理设备产量市场份额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全球主要地区2018-2023年阳极处理设备产值统计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全球主要地区2023-2029年阳极处理设备产值预测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全球主要地区2018-2029年阳极处理设备产值市场份额统计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全球主要地区2022年阳极处理设备产值市场份额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中国市场2018-2029年阳极处理设备产量及增长情况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中国市场2018-2029年阳极处理设备产值及增长情况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北美市场2018-2029年阳极处理设备产量及增长情况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北美市场2018-2029年阳极处理设备产值及增长情况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欧洲市场2018-2029年阳极处理设备产量及增长情况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欧洲市场2018-2029年阳极处理设备产值及增长情况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日本市场2018-2029年阳极处理设备产量及增长情况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日本市场2018-2029年阳极处理设备产值及增长情况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全球主要地区2018-2023年阳极处理设备消费量统计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全球主要地区2023-2029年阳极处理设备消费量预测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全球主要地区2018-2029年阳极处理设备消费量市场份额统计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全球主要地区2022年阳极处理设备消费量市场份额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中国市场2018-2029年阳极处理设备消费量、增长率及趋势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北美市场2018-2029年阳极处理设备消费量、增长率及趋势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欧洲市场2018-2029年阳极处理设备消费量、增长率及趋势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日本市场2018-2029年阳极处理设备消费量、增长率及趋势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企业（十）阳极处理设备产品情况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企业（十）2022-2023年阳极处理设备产量、价格、收入、成本、毛利情况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全球市场不同种类阳极处理设备产量统计（2018-2023年）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全球市场不同种类阳极处理设备产量预测（2023-2029年）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全球市场不同种类阳极处理设备产量市场份额（2018-2029年）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全球市场不同种类阳极处理设备产值统计（2018-2023年）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全球市场不同种类阳极处理设备产值预测（2023-2029年）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全球市场不同种类阳极处理设备产值市场份额（2018-2029年）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全球市场不同种类阳极处理设备价格走势（2018-2029年）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中国市场不同种类阳极处理设备产量统计（2018-2023年）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中国市场不同种类阳极处理设备产量预测（2023-2029年）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中国市场不同种类阳极处理设备产量市场份额（2018-2029年）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中国市场不同种类阳极处理设备产值统计（2018-2023年）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中国市场不同种类阳极处理设备产值预测（2023-2029年）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中国市场不同种类阳极处理设备产值市场份额（2018-2029年）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中国市场不同种类阳极处理设备价格走势（2018-2029年）</w:t>
      </w:r>
      <w:r>
        <w:rPr>
          <w:rFonts w:hint="eastAsia"/>
        </w:rPr>
        <w:br/>
      </w:r>
      <w:r>
        <w:rPr>
          <w:rFonts w:hint="eastAsia"/>
        </w:rPr>
        <w:t>　　图 阳极处理设备产业链</w:t>
      </w:r>
      <w:r>
        <w:rPr>
          <w:rFonts w:hint="eastAsia"/>
        </w:rPr>
        <w:br/>
      </w:r>
      <w:r>
        <w:rPr>
          <w:rFonts w:hint="eastAsia"/>
        </w:rPr>
        <w:t>　　表 阳极处理设备原材料</w:t>
      </w:r>
      <w:r>
        <w:rPr>
          <w:rFonts w:hint="eastAsia"/>
        </w:rPr>
        <w:br/>
      </w:r>
      <w:r>
        <w:rPr>
          <w:rFonts w:hint="eastAsia"/>
        </w:rPr>
        <w:t>　　表 阳极处理设备上游原料供应商及联系方式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全球市场阳极处理设备主要应用领域消费量统计（2018-2023年）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全球市场阳极处理设备主要应用领域消费量预测（2023-2029年）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全球市场阳极处理设备主要应用领域消费量市场份额（2018-2029年）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2022年全球市场阳极处理设备主要应用领域消费量市场份额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全球市场阳极处理设备主要应用领域消费量增长率（2018-2029年）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中国市场阳极处理设备主要应用领域消费量统计（2018-2023年）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中国市场阳极处理设备主要应用领域消费量预测（2023-2029年）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中国市场阳极处理设备主要应用领域消费量市场份额（2018-2029年）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中国市场阳极处理设备主要应用领域消费量增长率（2018-2029年）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中国市场阳极处理设备产量、消费量、进出口情况分析（2018-2023年）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中国市场阳极处理设备产量、消费量、进出口情况预测（2023-2029年）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2018-2029年中国市场阳极处理设备进出口量</w:t>
      </w:r>
      <w:r>
        <w:rPr>
          <w:rFonts w:hint="eastAsia"/>
        </w:rPr>
        <w:br/>
      </w:r>
      <w:r>
        <w:rPr>
          <w:rFonts w:hint="eastAsia"/>
        </w:rPr>
        <w:t>　　图 2022年阳极处理设备生产地区分布</w:t>
      </w:r>
      <w:r>
        <w:rPr>
          <w:rFonts w:hint="eastAsia"/>
        </w:rPr>
        <w:br/>
      </w:r>
      <w:r>
        <w:rPr>
          <w:rFonts w:hint="eastAsia"/>
        </w:rPr>
        <w:t>　　图 2022年阳极处理设备消费地区分布</w:t>
      </w:r>
      <w:r>
        <w:rPr>
          <w:rFonts w:hint="eastAsia"/>
        </w:rPr>
        <w:br/>
      </w:r>
      <w:r>
        <w:rPr>
          <w:rFonts w:hint="eastAsia"/>
        </w:rPr>
        <w:t>　　图 中国阳极处理设备进口量及趋势预测（2018-2029年）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中国阳极处理设备出口量及趋势预测（2018-2029年）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不同种类阳极处理设备产量占比（2023-2029年）</w:t>
      </w:r>
      <w:r>
        <w:rPr>
          <w:rFonts w:hint="eastAsia"/>
        </w:rPr>
        <w:br/>
      </w:r>
      <w:r>
        <w:rPr>
          <w:rFonts w:hint="eastAsia"/>
        </w:rPr>
        <w:t>　　图 阳极处理设备价格走势预测（2023-2029年）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国内市场阳极处理设备未来销售渠道趋势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60fd0c1d1429a" w:history="1">
        <w:r>
          <w:rPr>
            <w:rStyle w:val="Hyperlink"/>
          </w:rPr>
          <w:t>2023-2029年全球与中国阳极处理设备市场现状深度调研与发展趋势预测报告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60fd0c1d1429a" w:history="1">
        <w:r>
          <w:rPr>
            <w:rStyle w:val="Hyperlink"/>
          </w:rPr>
          <w:t>https://www.20087.com/8/16/YangJiChuLiSheBeiWeiLaiFaZhanQuShi.html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0b0f5c0d1473a" w:history="1">
      <w:r>
        <w:rPr>
          <w:rStyle w:val="Hyperlink"/>
        </w:rPr>
        <w:t>2023-2029年全球与中国阳极处理设备市场现状深度调研与发展趋势预测报告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angJiChuLiSheBeiWeiLaiFaZhanQuShi.html" TargetMode="External" Id="R07f60fd0c1d1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angJiChuLiSheBeiWeiLaiFaZhanQuShi.html" TargetMode="External" Id="R7770b0f5c0d1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2023-03-14T05:15:00Z</dcterms:created>
  <dcterms:modified xsi:type="dcterms:W3CDTF">2023-03-14T06:15:00Z</dcterms:modified>
  <dc:subject>2023-2029年全球与中国阳极处理设备市场现状深度调研与发展趋势预测报告</dc:subject>
  <dc:title>2023-2029年全球与中国阳极处理设备市场现状深度调研与发展趋势预测报告</dc:title>
  <cp:keywords>2023-2029年全球与中国阳极处理设备市场现状深度调研与发展趋势预测报告</cp:keywords>
  <dc:description>2023-2029年全球与中国阳极处理设备市场现状深度调研与发展趋势预测报告</dc:description>
</cp:coreProperties>
</file>