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bcba9140843a3" w:history="1">
              <w:r>
                <w:rPr>
                  <w:rStyle w:val="Hyperlink"/>
                </w:rPr>
                <w:t>2024-2030年中国隔振平台市场调研与发展前景预测报告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bcba9140843a3" w:history="1">
              <w:r>
                <w:rPr>
                  <w:rStyle w:val="Hyperlink"/>
                </w:rPr>
                <w:t>2024-2030年中国隔振平台市场调研与发展前景预测报告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ebcba9140843a3" w:history="1">
                <w:r>
                  <w:rPr>
                    <w:rStyle w:val="Hyperlink"/>
                  </w:rPr>
                  <w:t>https://www.20087.com/8/66/GeZhenPingTaiShiChangQianJing.html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振平台是一种关键的振动隔离装置，在精密仪器、实验室设备等多个领域发挥着重要作用。目前，隔振平台的技术已经非常成熟，能够提供稳定的产品质量和供应能力。随着科技的发展和技术的进步，隔振平台的设计更加注重高效性和稳定性，如采用更先进的隔振技术和更精确的传感器，提高了产品的隔振效果和稳定性。此外，随着消费者对设备性能和安全性的要求提高，隔振平台的设计更加注重智能化和安全防护，如集成远程监控和自动保护功能。</w:t>
      </w:r>
      <w:r>
        <w:rPr>
          <w:rFonts w:hint="eastAsia"/>
        </w:rPr>
        <w:br/>
      </w:r>
      <w:r>
        <w:rPr>
          <w:rFonts w:hint="eastAsia"/>
        </w:rPr>
        <w:t>　　未来，隔振平台的发展将更加注重技术创新和智能化升级。一方面，随着新材料和新技术的应用，隔振平台将采用更多高性能材料，如新型减震材料、高强度合金等，以提高设备的性能和使用寿命。另一方面，随着工业4.0概念的推进，隔振平台将集成更多智能功能，如实时数据分析、预测性维护等，提高设备的可靠性和维护效率。此外，随着可持续发展理念的深化，隔振平台将更多采用环保材料和工艺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ebcba9140843a3" w:history="1">
        <w:r>
          <w:rPr>
            <w:rStyle w:val="Hyperlink"/>
          </w:rPr>
          <w:t>2024-2030年中国隔振平台市场调研与发展前景预测报告</w:t>
        </w:r>
      </w:hyperlink>
      <w:r>
        <w:rPr>
          <w:rFonts w:hint="eastAsia"/>
        </w:rPr>
        <w:t>全面剖析了隔振平台行业的市场规模、需求及价格动态。报告通过对隔振平台产业链的深入挖掘，详细分析了行业现状，并对隔振平台市场前景及发展趋势进行了科学预测。隔振平台报告还深入探索了各细分市场的特点，突出关注隔振平台重点企业的经营状况，全面揭示了隔振平台行业竞争格局、品牌影响力和市场集中度。隔振平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隔振平台产品概述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隔振平台市场特点分析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隔振平台行业发展周期特征分析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2023-2024年中国隔振平台行业发展环境分析</w:t>
      </w:r>
      <w:r>
        <w:rPr>
          <w:rFonts w:hint="eastAsia"/>
        </w:rPr>
        <w:br/>
      </w:r>
      <w:r>
        <w:rPr>
          <w:rFonts w:hint="eastAsia"/>
        </w:rPr>
        <w:t>　　第一节 中国隔振平台行业发展经济环境分析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中国隔振平台行业发展政策环境分析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一、隔振平台行业政策影响分析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二、相关隔振平台行业标准分析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全球隔振平台行业市场发展调研分析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全球隔振平台行业市场运行环境</w:t>
      </w:r>
      <w:r>
        <w:rPr>
          <w:rFonts w:hint="eastAsia"/>
        </w:rPr>
        <w:br/>
      </w:r>
      <w:r>
        <w:rPr>
          <w:rFonts w:hint="eastAsia"/>
        </w:rPr>
        <w:t>　　第二节 全球隔振平台行业市场发展情况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一、全球隔振平台行业市场供给分析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二、全球隔振平台行业市场需求分析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三、全球隔振平台行业主要国家地区发展情况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2024-2030年全球隔振平台行业市场规模趋势预测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中国隔振平台行业市场供需现状</w:t>
      </w:r>
      <w:r>
        <w:rPr>
          <w:rFonts w:hint="eastAsia"/>
        </w:rPr>
        <w:br/>
      </w:r>
      <w:r>
        <w:rPr>
          <w:rFonts w:hint="eastAsia"/>
        </w:rPr>
        <w:t>　　第一节 中国隔振平台市场现状</w:t>
      </w:r>
      <w:r>
        <w:rPr>
          <w:rFonts w:hint="eastAsia"/>
        </w:rPr>
        <w:br/>
      </w:r>
      <w:r>
        <w:rPr>
          <w:rFonts w:hint="eastAsia"/>
        </w:rPr>
        <w:t>　　第二节 中国隔振平台产量分析及预测</w:t>
      </w:r>
      <w:r>
        <w:rPr>
          <w:rFonts w:hint="eastAsia"/>
        </w:rPr>
        <w:br/>
      </w:r>
      <w:r>
        <w:rPr>
          <w:rFonts w:hint="eastAsia"/>
        </w:rPr>
        <w:t>　　　　一、隔振平台总体产能规模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二、2019-2024年中国隔振平台产量统计</w:t>
      </w:r>
      <w:r>
        <w:rPr>
          <w:rFonts w:hint="eastAsia"/>
        </w:rPr>
        <w:br/>
      </w:r>
      <w:r>
        <w:rPr>
          <w:rFonts w:hint="eastAsia"/>
        </w:rPr>
        <w:t>　　　　三、隔振平台行业供给区域分布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四、2024-2030年中国隔振平台产量预测</w:t>
      </w:r>
      <w:r>
        <w:rPr>
          <w:rFonts w:hint="eastAsia"/>
        </w:rPr>
        <w:br/>
      </w:r>
      <w:r>
        <w:rPr>
          <w:rFonts w:hint="eastAsia"/>
        </w:rPr>
        <w:t>　　第三节 中国隔振平台市场需求分析及预测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一、2019-2024年中国隔振平台市场需求统计</w:t>
      </w:r>
      <w:r>
        <w:rPr>
          <w:rFonts w:hint="eastAsia"/>
        </w:rPr>
        <w:br/>
      </w:r>
      <w:r>
        <w:rPr>
          <w:rFonts w:hint="eastAsia"/>
        </w:rPr>
        <w:t>　　　　二、中国隔振平台市场需求特点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三、2024-2030年中国隔振平台市场需求量预测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中国隔振平台行业现状调研分析</w:t>
      </w:r>
      <w:r>
        <w:rPr>
          <w:rFonts w:hint="eastAsia"/>
        </w:rPr>
        <w:br/>
      </w:r>
      <w:r>
        <w:rPr>
          <w:rFonts w:hint="eastAsia"/>
        </w:rPr>
        <w:t>　　第一节 中国隔振平台行业发展现状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一、2023-2024年隔振平台行业品牌发展现状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二、2023-2024年隔振平台行业需求市场现状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三、2023-2024年隔振平台市场需求层次分析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四、2023-2024年中国隔振平台市场走向分析</w:t>
      </w:r>
      <w:r>
        <w:rPr>
          <w:rFonts w:hint="eastAsia"/>
        </w:rPr>
        <w:br/>
      </w:r>
      <w:r>
        <w:rPr>
          <w:rFonts w:hint="eastAsia"/>
        </w:rPr>
        <w:t>　　第二节 中国隔振平台产品技术分析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一、2023-2024年隔振平台产品技术变化特点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二、2023-2024年隔振平台产品市场的新技术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三、2023-2024年隔振平台产品市场现状分析</w:t>
      </w:r>
      <w:r>
        <w:rPr>
          <w:rFonts w:hint="eastAsia"/>
        </w:rPr>
        <w:br/>
      </w:r>
      <w:r>
        <w:rPr>
          <w:rFonts w:hint="eastAsia"/>
        </w:rPr>
        <w:t>　　第三节 中国隔振平台行业存在的问题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一、2023-2024年隔振平台产品市场存在的主要问题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二、2023-2024年国内隔振平台产品市场的三大瓶颈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三、2023-2024年隔振平台产品市场遭遇的规模难题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对中国隔振平台市场的分析及思考</w:t>
      </w:r>
      <w:r>
        <w:rPr>
          <w:rFonts w:hint="eastAsia"/>
        </w:rPr>
        <w:br/>
      </w:r>
      <w:r>
        <w:rPr>
          <w:rFonts w:hint="eastAsia"/>
        </w:rPr>
        <w:t>　　　　一、隔振平台市场特点</w:t>
      </w:r>
      <w:r>
        <w:rPr>
          <w:rFonts w:hint="eastAsia"/>
        </w:rPr>
        <w:br/>
      </w:r>
      <w:r>
        <w:rPr>
          <w:rFonts w:hint="eastAsia"/>
        </w:rPr>
        <w:t>　　　　二、隔振平台市场分析</w:t>
      </w:r>
      <w:r>
        <w:rPr>
          <w:rFonts w:hint="eastAsia"/>
        </w:rPr>
        <w:br/>
      </w:r>
      <w:r>
        <w:rPr>
          <w:rFonts w:hint="eastAsia"/>
        </w:rPr>
        <w:t>　　　　三、隔振平台市场变化的方向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四、中国隔振平台行业发展的新思路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五、对中国隔振平台行业发展的思考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2019-2024年中国隔振平台产品市场进出口数据分析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2019-2024年中国隔振平台产品出口统计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2019-2024年中国隔振平台产品进口统计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2019-2024年中国隔振平台产品进出口价格对比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中国隔振平台主要进口来源地及出口目的地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隔振平台行业细分产品调研</w:t>
      </w:r>
      <w:r>
        <w:rPr>
          <w:rFonts w:hint="eastAsia"/>
        </w:rPr>
        <w:br/>
      </w:r>
      <w:r>
        <w:rPr>
          <w:rFonts w:hint="eastAsia"/>
        </w:rPr>
        <w:t>　　第一节 隔振平台细分产品结构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2019-2024年中国隔振平台行业竞争态势分析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2024年隔振平台行业集中度分析</w:t>
      </w:r>
      <w:r>
        <w:rPr>
          <w:rFonts w:hint="eastAsia"/>
        </w:rPr>
        <w:br/>
      </w:r>
      <w:r>
        <w:rPr>
          <w:rFonts w:hint="eastAsia"/>
        </w:rPr>
        <w:t>　　　　一、隔振平台市场集中度分析</w:t>
      </w:r>
      <w:r>
        <w:rPr>
          <w:rFonts w:hint="eastAsia"/>
        </w:rPr>
        <w:br/>
      </w:r>
      <w:r>
        <w:rPr>
          <w:rFonts w:hint="eastAsia"/>
        </w:rPr>
        <w:t>　　　　二、隔振平台企业分布区域集中度分析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三、隔振平台区域消费集中度分析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2019-2024年隔振平台主要企业竞争力分析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2024年隔振平台行业竞争格局分析</w:t>
      </w:r>
      <w:r>
        <w:rPr>
          <w:rFonts w:hint="eastAsia"/>
        </w:rPr>
        <w:br/>
      </w:r>
      <w:r>
        <w:rPr>
          <w:rFonts w:hint="eastAsia"/>
        </w:rPr>
        <w:t>　　　　一、隔振平台行业竞争分析</w:t>
      </w:r>
      <w:r>
        <w:rPr>
          <w:rFonts w:hint="eastAsia"/>
        </w:rPr>
        <w:br/>
      </w:r>
      <w:r>
        <w:rPr>
          <w:rFonts w:hint="eastAsia"/>
        </w:rPr>
        <w:t>　　　　二、中外隔振平台产品竞争分析</w:t>
      </w:r>
      <w:r>
        <w:rPr>
          <w:rFonts w:hint="eastAsia"/>
        </w:rPr>
        <w:br/>
      </w:r>
      <w:r>
        <w:rPr>
          <w:rFonts w:hint="eastAsia"/>
        </w:rPr>
        <w:t>　　　　三、国内隔振平台行业重点企业发展动向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隔振平台行业上下游产业链发展情况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隔振平台上游产业发展分析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隔振平台下游产业发展分析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隔振平台行业重点企业竞争力分析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三、企业隔振平台经营状况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三、企业隔振平台经营状况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三、企业隔振平台经营状况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三、企业隔振平台经营状况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三、企业隔振平台经营状况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三、企业隔振平台经营状况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隔振平台企业管理策略建议</w:t>
      </w:r>
      <w:r>
        <w:rPr>
          <w:rFonts w:hint="eastAsia"/>
        </w:rPr>
        <w:br/>
      </w:r>
      <w:r>
        <w:rPr>
          <w:rFonts w:hint="eastAsia"/>
        </w:rPr>
        <w:t>　　第一节 提高隔振平台企业竞争力的策略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一、提高中国隔振平台企业核心竞争力的对策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二、隔振平台企业提升竞争力的主要方向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三、影响隔振平台企业核心竞争力的因素及提升途径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四、提高隔振平台企业竞争力的策略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对中国隔振平台品牌的战略思考</w:t>
      </w:r>
      <w:r>
        <w:rPr>
          <w:rFonts w:hint="eastAsia"/>
        </w:rPr>
        <w:br/>
      </w:r>
      <w:r>
        <w:rPr>
          <w:rFonts w:hint="eastAsia"/>
        </w:rPr>
        <w:t>　　　　一、隔振平台实施品牌战略的意义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二、隔振平台企业品牌的现状分析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三、中国隔振平台企业的品牌战略</w:t>
      </w:r>
      <w:r>
        <w:rPr>
          <w:rFonts w:hint="eastAsia"/>
        </w:rPr>
        <w:br/>
      </w:r>
      <w:r>
        <w:rPr>
          <w:rFonts w:hint="eastAsia"/>
        </w:rPr>
        <w:t>　　　　四、隔振平台品牌战略管理的策略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隔振平台行业发展趋势及投资风险预警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2024年隔振平台市场前景分析</w:t>
      </w:r>
      <w:r>
        <w:rPr>
          <w:rFonts w:hint="eastAsia"/>
        </w:rPr>
        <w:br/>
      </w:r>
      <w:r>
        <w:rPr>
          <w:rFonts w:hint="eastAsia"/>
        </w:rPr>
        <w:t>　　第二节 2024年隔振平台行业发展趋势预测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影响隔振平台行业发展的主要因素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一、2024年影响隔振平台行业运行的有利因素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二、2024年影响隔振平台行业运行的稳定因素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三、2024年影响隔振平台行业运行的不利因素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四、2024年中国隔振平台行业发展面临的挑战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五、2024年中国隔振平台行业发展面临的机遇</w:t>
      </w:r>
      <w:r>
        <w:rPr>
          <w:rFonts w:hint="eastAsia"/>
        </w:rPr>
        <w:br/>
      </w:r>
      <w:r>
        <w:rPr>
          <w:rFonts w:hint="eastAsia"/>
        </w:rPr>
        <w:t>　　第四节 隔振平台行业投资风险预警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一、2024年隔振平台行业市场风险及控制策略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二、2024年隔振平台行业政策风险及控制策略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三、2024年隔振平台行业经营风险及控制策略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四、2024年隔振平台同业竞争风险及控制策略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五、2024年隔振平台行业其他风险及控制策略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隔振平台市场研究结论</w:t>
      </w:r>
      <w:r>
        <w:rPr>
          <w:rFonts w:hint="eastAsia"/>
        </w:rPr>
        <w:br/>
      </w:r>
      <w:r>
        <w:rPr>
          <w:rFonts w:hint="eastAsia"/>
        </w:rPr>
        <w:t>　　第二节 隔振平台子行业研究结论</w:t>
      </w:r>
      <w:r>
        <w:rPr>
          <w:rFonts w:hint="eastAsia"/>
        </w:rPr>
        <w:br/>
      </w:r>
      <w:r>
        <w:rPr>
          <w:rFonts w:hint="eastAsia"/>
        </w:rPr>
        <w:t>　　第三节 [~中~智林]隔振平台市场发展建议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隔振平台行业类别</w:t>
      </w:r>
      <w:r>
        <w:rPr>
          <w:rFonts w:hint="eastAsia"/>
        </w:rPr>
        <w:br/>
      </w:r>
      <w:r>
        <w:rPr>
          <w:rFonts w:hint="eastAsia"/>
        </w:rPr>
        <w:t>　　图表 隔振平台行业产业链调研</w:t>
      </w:r>
      <w:r>
        <w:rPr>
          <w:rFonts w:hint="eastAsia"/>
        </w:rPr>
        <w:br/>
      </w:r>
      <w:r>
        <w:rPr>
          <w:rFonts w:hint="eastAsia"/>
        </w:rPr>
        <w:t>　　图表 隔振平台行业现状</w:t>
      </w:r>
      <w:r>
        <w:rPr>
          <w:rFonts w:hint="eastAsia"/>
        </w:rPr>
        <w:br/>
      </w:r>
      <w:r>
        <w:rPr>
          <w:rFonts w:hint="eastAsia"/>
        </w:rPr>
        <w:t>　　图表 隔振平台行业标准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2019-2024年中国隔振平台市场规模</w:t>
      </w:r>
      <w:r>
        <w:rPr>
          <w:rFonts w:hint="eastAsia"/>
        </w:rPr>
        <w:br/>
      </w:r>
      <w:r>
        <w:rPr>
          <w:rFonts w:hint="eastAsia"/>
        </w:rPr>
        <w:t>　　图表 2024年中国隔振平台行业产能</w:t>
      </w:r>
      <w:r>
        <w:rPr>
          <w:rFonts w:hint="eastAsia"/>
        </w:rPr>
        <w:br/>
      </w:r>
      <w:r>
        <w:rPr>
          <w:rFonts w:hint="eastAsia"/>
        </w:rPr>
        <w:t>　　图表 2019-2024年中国隔振平台产量</w:t>
      </w:r>
      <w:r>
        <w:rPr>
          <w:rFonts w:hint="eastAsia"/>
        </w:rPr>
        <w:br/>
      </w:r>
      <w:r>
        <w:rPr>
          <w:rFonts w:hint="eastAsia"/>
        </w:rPr>
        <w:t>　　图表 隔振平台行业动态</w:t>
      </w:r>
      <w:r>
        <w:rPr>
          <w:rFonts w:hint="eastAsia"/>
        </w:rPr>
        <w:br/>
      </w:r>
      <w:r>
        <w:rPr>
          <w:rFonts w:hint="eastAsia"/>
        </w:rPr>
        <w:t>　　图表 2019-2024年中国隔振平台市场需求量</w:t>
      </w:r>
      <w:r>
        <w:rPr>
          <w:rFonts w:hint="eastAsia"/>
        </w:rPr>
        <w:br/>
      </w:r>
      <w:r>
        <w:rPr>
          <w:rFonts w:hint="eastAsia"/>
        </w:rPr>
        <w:t>　　图表 2024年中国隔振平台行业需求区域调研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2019-2024年中国隔振平台行情</w:t>
      </w:r>
      <w:r>
        <w:rPr>
          <w:rFonts w:hint="eastAsia"/>
        </w:rPr>
        <w:br/>
      </w:r>
      <w:r>
        <w:rPr>
          <w:rFonts w:hint="eastAsia"/>
        </w:rPr>
        <w:t>　　图表 2019-2024年中国隔振平台价格走势图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2019-2024年中国隔振平台行业销售收入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2019-2024年中国隔振平台行业盈利情况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2019-2024年中国隔振平台行业利润总额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2019-2024年中国隔振平台进口数据</w:t>
      </w:r>
      <w:r>
        <w:rPr>
          <w:rFonts w:hint="eastAsia"/>
        </w:rPr>
        <w:br/>
      </w:r>
      <w:r>
        <w:rPr>
          <w:rFonts w:hint="eastAsia"/>
        </w:rPr>
        <w:t>　　图表 2019-2024年中国隔振平台出口数据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2019-2024年中国隔振平台行业企业数量统计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**地区隔振平台市场规模</w:t>
      </w:r>
      <w:r>
        <w:rPr>
          <w:rFonts w:hint="eastAsia"/>
        </w:rPr>
        <w:br/>
      </w:r>
      <w:r>
        <w:rPr>
          <w:rFonts w:hint="eastAsia"/>
        </w:rPr>
        <w:t>　　图表 **地区隔振平台行业市场需求</w:t>
      </w:r>
      <w:r>
        <w:rPr>
          <w:rFonts w:hint="eastAsia"/>
        </w:rPr>
        <w:br/>
      </w:r>
      <w:r>
        <w:rPr>
          <w:rFonts w:hint="eastAsia"/>
        </w:rPr>
        <w:t>　　图表 **地区隔振平台市场调研</w:t>
      </w:r>
      <w:r>
        <w:rPr>
          <w:rFonts w:hint="eastAsia"/>
        </w:rPr>
        <w:br/>
      </w:r>
      <w:r>
        <w:rPr>
          <w:rFonts w:hint="eastAsia"/>
        </w:rPr>
        <w:t>　　图表 **地区隔振平台行业市场需求分析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**地区隔振平台市场规模</w:t>
      </w:r>
      <w:r>
        <w:rPr>
          <w:rFonts w:hint="eastAsia"/>
        </w:rPr>
        <w:br/>
      </w:r>
      <w:r>
        <w:rPr>
          <w:rFonts w:hint="eastAsia"/>
        </w:rPr>
        <w:t>　　图表 **地区隔振平台行业市场需求</w:t>
      </w:r>
      <w:r>
        <w:rPr>
          <w:rFonts w:hint="eastAsia"/>
        </w:rPr>
        <w:br/>
      </w:r>
      <w:r>
        <w:rPr>
          <w:rFonts w:hint="eastAsia"/>
        </w:rPr>
        <w:t>　　图表 **地区隔振平台市场调研</w:t>
      </w:r>
      <w:r>
        <w:rPr>
          <w:rFonts w:hint="eastAsia"/>
        </w:rPr>
        <w:br/>
      </w:r>
      <w:r>
        <w:rPr>
          <w:rFonts w:hint="eastAsia"/>
        </w:rPr>
        <w:t>　　图表 **地区隔振平台行业市场需求分析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隔振平台行业竞争对手分析</w:t>
      </w:r>
      <w:r>
        <w:rPr>
          <w:rFonts w:hint="eastAsia"/>
        </w:rPr>
        <w:br/>
      </w:r>
      <w:r>
        <w:rPr>
          <w:rFonts w:hint="eastAsia"/>
        </w:rPr>
        <w:t>　　图表 隔振平台重点企业（一）基本信息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隔振平台重点企业（一）经营情况分析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隔振平台重点企业（一）主要经济指标情况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隔振平台重点企业（一）盈利能力情况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隔振平台重点企业（一）偿债能力情况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隔振平台重点企业（一）运营能力情况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隔振平台重点企业（一）成长能力情况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隔振平台重点企业（二）基本信息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隔振平台重点企业（二）经营情况分析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隔振平台重点企业（二）主要经济指标情况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隔振平台重点企业（二）盈利能力情况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隔振平台重点企业（二）偿债能力情况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隔振平台重点企业（二）运营能力情况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隔振平台重点企业（二）成长能力情况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隔振平台重点企业（三）基本信息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隔振平台重点企业（三）经营情况分析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隔振平台重点企业（三）主要经济指标情况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隔振平台重点企业（三）盈利能力情况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隔振平台重点企业（三）偿债能力情况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隔振平台重点企业（三）运营能力情况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隔振平台重点企业（三）成长能力情况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2024-2030年中国隔振平台行业产能预测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2024-2030年中国隔振平台行业产量预测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2024-2030年中国隔振平台市场需求预测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2024-2030年中国隔振平台市场规模预测</w:t>
      </w:r>
      <w:r>
        <w:rPr>
          <w:rFonts w:hint="eastAsia"/>
        </w:rPr>
        <w:br/>
      </w:r>
      <w:r>
        <w:rPr>
          <w:rFonts w:hint="eastAsia"/>
        </w:rPr>
        <w:t>　　图表 隔振平台行业准入条件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2024-2030年中国隔振平台行业信息化</w:t>
      </w:r>
      <w:r>
        <w:rPr>
          <w:rFonts w:hint="eastAsia"/>
        </w:rPr>
        <w:br/>
      </w:r>
      <w:r>
        <w:rPr>
          <w:rFonts w:hint="eastAsia"/>
        </w:rPr>
        <w:t>　　图表 2024年中国隔振平台市场前景分析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2024-2030年中国隔振平台行业风险分析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2024-2030年中国隔振平台行业发展趋势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bcba9140843a3" w:history="1">
        <w:r>
          <w:rPr>
            <w:rStyle w:val="Hyperlink"/>
          </w:rPr>
          <w:t>2024-2030年中国隔振平台市场调研与发展前景预测报告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ebcba9140843a3" w:history="1">
        <w:r>
          <w:rPr>
            <w:rStyle w:val="Hyperlink"/>
          </w:rPr>
          <w:t>https://www.20087.com/8/66/GeZhenPingTaiShiChangQianJing.html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733516f284cdf" w:history="1">
      <w:r>
        <w:rPr>
          <w:rStyle w:val="Hyperlink"/>
        </w:rPr>
        <w:t>2024-2030年中国隔振平台市场调研与发展前景预测报告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GeZhenPingTaiShiChangQianJing.html" TargetMode="External" Id="Rfeebcba9140843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GeZhenPingTaiShiChangQianJing.html" TargetMode="External" Id="R775733516f28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2024-04-21T06:01:00Z</dcterms:created>
  <dcterms:modified xsi:type="dcterms:W3CDTF">2024-04-21T07:01:00Z</dcterms:modified>
  <dc:subject>2024-2030年中国隔振平台市场调研与发展前景预测报告</dc:subject>
  <dc:title>2024-2030年中国隔振平台市场调研与发展前景预测报告</dc:title>
  <cp:keywords>2024-2030年中国隔振平台市场调研与发展前景预测报告</cp:keywords>
  <dc:description>2024-2030年中国隔振平台市场调研与发展前景预测报告</dc:description>
</cp:coreProperties>
</file>