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f458e8f6f499e" w:history="1">
              <w:r>
                <w:rPr>
                  <w:rStyle w:val="Hyperlink"/>
                </w:rPr>
                <w:t>2025-2031年中国集成门极换流晶闸管（IGCT）市场现状与趋势预测报告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f458e8f6f499e" w:history="1">
              <w:r>
                <w:rPr>
                  <w:rStyle w:val="Hyperlink"/>
                </w:rPr>
                <w:t>2025-2031年中国集成门极换流晶闸管（IGCT）市场现状与趋势预测报告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f458e8f6f499e" w:history="1">
                <w:r>
                  <w:rPr>
                    <w:rStyle w:val="Hyperlink"/>
                  </w:rPr>
                  <w:t>https://www.20087.com/8/96/JiChengMenJiHuanLiuJingZhaGuan-IGCT-DeFaZhanQuShi.html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门极换流晶闸管（IGCT）是一种大功率、高效率的电力电子器件，主要用于高压直流输电、风力发电、船舶推进和工业驱动系统中。近年来，随着可再生能源并网和智能电网技术的发展，对电力电子设备的可靠性和效率提出了更高要求。IGCT通过集成门极控制和换流机制，实现了低损耗和高功率密度，成为大功率变频器和静态无功补偿装置的核心元件。</w:t>
      </w:r>
      <w:r>
        <w:rPr>
          <w:rFonts w:hint="eastAsia"/>
        </w:rPr>
        <w:br/>
      </w:r>
      <w:r>
        <w:rPr>
          <w:rFonts w:hint="eastAsia"/>
        </w:rPr>
        <w:t>　　未来，IGCT的发展将更加注重系统集成和智能化。随着电力电子技术的不断进步，IGCT将与其他电力电子器件如IGBT、SiC和GaN器件相结合，形成更加紧凑、高效的电力变换系统。同时，IGCT将集成更多智能化功能，如在线监测和故障诊断，以提高电力系统的稳定性和运维效率。此外，随着宽禁带半导体材料的应用，IGCT将向着更高电压、更大电流和更宽工作温度范围的方向发展，进一步拓展其在电力电子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f458e8f6f499e" w:history="1">
        <w:r>
          <w:rPr>
            <w:rStyle w:val="Hyperlink"/>
          </w:rPr>
          <w:t>2025-2031年中国集成门极换流晶闸管（IGCT）市场现状与趋势预测报告</w:t>
        </w:r>
      </w:hyperlink>
      <w:r>
        <w:rPr>
          <w:rFonts w:hint="eastAsia"/>
        </w:rPr>
        <w:t>》系统分析了我国集成门极换流晶闸管（IGCT）行业的市场规模、市场需求及价格动态，深入探讨了集成门极换流晶闸管（IGCT）产业链结构与发展特点。报告对集成门极换流晶闸管（IGCT）细分市场进行了详细剖析，基于科学数据预测了市场前景及未来发展趋势，同时聚焦集成门极换流晶闸管（IGCT）重点企业，评估了品牌影响力、市场竞争力及行业集中度变化。通过专业分析与客观洞察，报告为投资者、产业链相关企业及政府决策部门提供了重要参考，是把握集成门极换流晶闸管（IGCT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集成门极换流晶闸管（IGCT）行业概述</w:t>
      </w:r>
      <w:r>
        <w:rPr>
          <w:rFonts w:hint="eastAsia"/>
        </w:rPr>
        <w:br/>
      </w:r>
      <w:r>
        <w:rPr>
          <w:rFonts w:hint="eastAsia"/>
        </w:rPr>
        <w:t>　　第一节 集成门极换流晶闸管（IGCT）行业定义</w:t>
      </w:r>
      <w:r>
        <w:rPr>
          <w:rFonts w:hint="eastAsia"/>
        </w:rPr>
        <w:br/>
      </w:r>
      <w:r>
        <w:rPr>
          <w:rFonts w:hint="eastAsia"/>
        </w:rPr>
        <w:t>　　第二节 集成门极换流晶闸管（IGCT）行业发展历程</w:t>
      </w:r>
      <w:r>
        <w:rPr>
          <w:rFonts w:hint="eastAsia"/>
        </w:rPr>
        <w:br/>
      </w:r>
      <w:r>
        <w:rPr>
          <w:rFonts w:hint="eastAsia"/>
        </w:rPr>
        <w:t>　　第三节 集成门极换流晶闸管（IGCT）分类情况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中国集成门极换流晶闸管（IGCT）行业发展环境分析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集成门极换流晶闸管（IGCT）行业相关政策</w:t>
      </w:r>
      <w:r>
        <w:rPr>
          <w:rFonts w:hint="eastAsia"/>
        </w:rPr>
        <w:br/>
      </w:r>
      <w:r>
        <w:rPr>
          <w:rFonts w:hint="eastAsia"/>
        </w:rPr>
        <w:t>　　第三节 中国集成门极换流晶闸管（IGCT）行业发展社会环境分析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中国集成门极换流晶闸管（IGCT）行业供需现状分析</w:t>
      </w:r>
      <w:r>
        <w:rPr>
          <w:rFonts w:hint="eastAsia"/>
        </w:rPr>
        <w:br/>
      </w:r>
      <w:r>
        <w:rPr>
          <w:rFonts w:hint="eastAsia"/>
        </w:rPr>
        <w:t>　　第一节 集成门极换流晶闸管（IGCT）行业总体规模</w:t>
      </w:r>
      <w:r>
        <w:rPr>
          <w:rFonts w:hint="eastAsia"/>
        </w:rPr>
        <w:br/>
      </w:r>
      <w:r>
        <w:rPr>
          <w:rFonts w:hint="eastAsia"/>
        </w:rPr>
        <w:t>　　第二节 集成门极换流晶闸管（IGCT）产能概况</w:t>
      </w:r>
      <w:r>
        <w:rPr>
          <w:rFonts w:hint="eastAsia"/>
        </w:rPr>
        <w:br/>
      </w:r>
      <w:r>
        <w:rPr>
          <w:rFonts w:hint="eastAsia"/>
        </w:rPr>
        <w:t>　　第三节 集成门极换流晶闸管（IGCT）产量概况</w:t>
      </w:r>
      <w:r>
        <w:rPr>
          <w:rFonts w:hint="eastAsia"/>
        </w:rPr>
        <w:br/>
      </w:r>
      <w:r>
        <w:rPr>
          <w:rFonts w:hint="eastAsia"/>
        </w:rPr>
        <w:t>　　第四节 集成门极换流晶闸管（IGCT）市场需求概况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中国集成门极换流晶闸管（IGCT）行业总体发展状况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中国集成门极换流晶闸管（IGCT）行业规模情况分析</w:t>
      </w:r>
      <w:r>
        <w:rPr>
          <w:rFonts w:hint="eastAsia"/>
        </w:rPr>
        <w:br/>
      </w:r>
      <w:r>
        <w:rPr>
          <w:rFonts w:hint="eastAsia"/>
        </w:rPr>
        <w:t>　　第二节 中国集成门极换流晶闸管（IGCT）行业财务能力分析</w:t>
      </w:r>
      <w:r>
        <w:rPr>
          <w:rFonts w:hint="eastAsia"/>
        </w:rPr>
        <w:br/>
      </w:r>
      <w:r>
        <w:rPr>
          <w:rFonts w:hint="eastAsia"/>
        </w:rPr>
        <w:t>　　第三节 行业竞争结构分析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我国集成门极换流晶闸管（IGCT）行业重点区域分析</w:t>
      </w:r>
      <w:r>
        <w:rPr>
          <w:rFonts w:hint="eastAsia"/>
        </w:rPr>
        <w:br/>
      </w:r>
      <w:r>
        <w:rPr>
          <w:rFonts w:hint="eastAsia"/>
        </w:rPr>
        <w:t>　　第一节 华东地区集成门极换流晶闸管（IGCT）行业分析</w:t>
      </w:r>
      <w:r>
        <w:rPr>
          <w:rFonts w:hint="eastAsia"/>
        </w:rPr>
        <w:br/>
      </w:r>
      <w:r>
        <w:rPr>
          <w:rFonts w:hint="eastAsia"/>
        </w:rPr>
        <w:t>　　　　一、华东地区集成门极换流晶闸管（IGCT）发展现状分析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华南地区集成门极换流晶闸管（IGCT）行业分析</w:t>
      </w:r>
      <w:r>
        <w:rPr>
          <w:rFonts w:hint="eastAsia"/>
        </w:rPr>
        <w:br/>
      </w:r>
      <w:r>
        <w:rPr>
          <w:rFonts w:hint="eastAsia"/>
        </w:rPr>
        <w:t>　　　　一、华南地区集成门极换流晶闸管（IGCT）发展现状分析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华中地区集成门极换流晶闸管（IGCT）行业分析</w:t>
      </w:r>
      <w:r>
        <w:rPr>
          <w:rFonts w:hint="eastAsia"/>
        </w:rPr>
        <w:br/>
      </w:r>
      <w:r>
        <w:rPr>
          <w:rFonts w:hint="eastAsia"/>
        </w:rPr>
        <w:t>　　　　一、华中地区集成门极换流晶闸管（IGCT）发展现状分析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第四节 华北地区集成门极换流晶闸管（IGCT）行业分析</w:t>
      </w:r>
      <w:r>
        <w:rPr>
          <w:rFonts w:hint="eastAsia"/>
        </w:rPr>
        <w:br/>
      </w:r>
      <w:r>
        <w:rPr>
          <w:rFonts w:hint="eastAsia"/>
        </w:rPr>
        <w:t>　　　　一、华北地区集成门极换流晶闸管（IGCT）发展现状分析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第五节 其他地区集成门极换流晶闸管（IGCT）行业分析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集成门极换流晶闸管（IGCT）行业市场分析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产品细分</w:t>
      </w:r>
      <w:r>
        <w:rPr>
          <w:rFonts w:hint="eastAsia"/>
        </w:rPr>
        <w:br/>
      </w:r>
      <w:r>
        <w:rPr>
          <w:rFonts w:hint="eastAsia"/>
        </w:rPr>
        <w:t>　　　　一、不对称IGCT</w:t>
      </w:r>
      <w:r>
        <w:rPr>
          <w:rFonts w:hint="eastAsia"/>
        </w:rPr>
        <w:br/>
      </w:r>
      <w:r>
        <w:rPr>
          <w:rFonts w:hint="eastAsia"/>
        </w:rPr>
        <w:t>　　　　二、反向阻断IGCT</w:t>
      </w:r>
      <w:r>
        <w:rPr>
          <w:rFonts w:hint="eastAsia"/>
        </w:rPr>
        <w:br/>
      </w:r>
      <w:r>
        <w:rPr>
          <w:rFonts w:hint="eastAsia"/>
        </w:rPr>
        <w:t>　　　　三、反向传导IGCT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集成门极换流晶闸管（IGCT）国内重点生产厂家分析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南车时代电气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国电南自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金自天正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ABB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集成门极换流晶闸管（IGCT）行业发展趋势及投资风险分析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当前集成门极换流晶闸管（IGCT）市场存在的问题</w:t>
      </w:r>
      <w:r>
        <w:rPr>
          <w:rFonts w:hint="eastAsia"/>
        </w:rPr>
        <w:br/>
      </w:r>
      <w:r>
        <w:rPr>
          <w:rFonts w:hint="eastAsia"/>
        </w:rPr>
        <w:t>　　第二节 集成门极换流晶闸管（IGCT）未来发展预测分析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一、中国集成门极换流晶闸管（IGCT）行业发展规模</w:t>
      </w:r>
      <w:r>
        <w:rPr>
          <w:rFonts w:hint="eastAsia"/>
        </w:rPr>
        <w:br/>
      </w:r>
      <w:r>
        <w:rPr>
          <w:rFonts w:hint="eastAsia"/>
        </w:rPr>
        <w:t>　　　　二、中国集成门极换流晶闸管（IGCT）行业发展趋势预测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中智林⋅　中国集成门极换流晶闸管（IGCT）行业投资风险分析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集成门极换流晶闸管（IGCT）行业历程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集成门极换流晶闸管（IGCT）行业生命周期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2020-2025年中国集成门极换流晶闸管（IGCT）行业市场规模及增长情况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2020-2025年集成门极换流晶闸管（IGCT）行业市场容量分析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2020-2025年中国集成门极换流晶闸管（IGCT）行业产能统计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2020-2025年中国集成门极换流晶闸管（IGCT）行业产量及增长趋势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2020-2025年中国集成门极换流晶闸管（IGCT）市场需求量及增速统计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2025年中国集成门极换流晶闸管（IGCT）行业需求领域分布格局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2020-2025年中国集成门极换流晶闸管（IGCT）行业销售收入分析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2020-2025年中国集成门极换流晶闸管（IGCT）行业盈利情况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2020-2025年中国集成门极换流晶闸管（IGCT）行业利润总额统计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2020-2025年中国集成门极换流晶闸管（IGCT）进口数量分析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2020-2025年中国集成门极换流晶闸管（IGCT）进口金额分析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2020-2025年中国集成门极换流晶闸管（IGCT）出口数量分析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2020-2025年中国集成门极换流晶闸管（IGCT）出口金额分析</w:t>
      </w:r>
      <w:r>
        <w:rPr>
          <w:rFonts w:hint="eastAsia"/>
        </w:rPr>
        <w:br/>
      </w:r>
      <w:r>
        <w:rPr>
          <w:rFonts w:hint="eastAsia"/>
        </w:rPr>
        <w:t>　　图表 2025年中国集成门极换流晶闸管（IGCT）进口国家及地区分析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2025年中国集成门极换流晶闸管（IGCT）出口国家及地区分析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2020-2025年中国集成门极换流晶闸管（IGCT）行业企业数量情况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2020-2025年中国集成门极换流晶闸管（IGCT）行业企业平均规模情况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**地区集成门极换流晶闸管（IGCT）市场规模及增长情况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**地区集成门极换流晶闸管（IGCT）行业市场需求情况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**地区集成门极换流晶闸管（IGCT）市场规模及增长情况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**地区集成门极换流晶闸管（IGCT）行业市场需求情况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**地区集成门极换流晶闸管（IGCT）市场规模及增长情况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**地区集成门极换流晶闸管（IGCT）行业市场需求情况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**地区集成门极换流晶闸管（IGCT）市场规模及增长情况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**地区集成门极换流晶闸管（IGCT）行业市场需求情况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集成门极换流晶闸管（IGCT）重点企业（三）成长能力情况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2025-2031年中国集成门极换流晶闸管（IGCT）行业产能预测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2025-2031年中国集成门极换流晶闸管（IGCT）行业产量预测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2025-2031年中国集成门极换流晶闸管（IGCT）市场需求量预测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2025-2031年中国集成门极换流晶闸管（IGCT）行业供需平衡预测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2025-2031年中国集成门极换流晶闸管（IGCT）行业风险分析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2025-2031年中国集成门极换流晶闸管（IGCT）行业市场容量预测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2025-2031年中国集成门极换流晶闸管（IGCT）行业市场规模预测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2025-2031年中国集成门极换流晶闸管（IGCT）市场前景分析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2025-2031年中国集成门极换流晶闸管（IGCT）行业发展趋势预测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f458e8f6f499e" w:history="1">
        <w:r>
          <w:rPr>
            <w:rStyle w:val="Hyperlink"/>
          </w:rPr>
          <w:t>2025-2031年中国集成门极换流晶闸管（IGCT）市场现状与趋势预测报告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f458e8f6f499e" w:history="1">
        <w:r>
          <w:rPr>
            <w:rStyle w:val="Hyperlink"/>
          </w:rPr>
          <w:t>https://www.20087.com/8/96/JiChengMenJiHuanLiuJingZhaGuan-IGCT-DeFaZhanQuShi.html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硅晶闸管、集成门极换流晶闸管电气符号、晶闸管模块、集成门极换流晶闸管图形符号、晶闸管在电路中的门级正向偏压、集成门极换流晶闸管lGCT的短路保护、快速晶闸管、集成门极换流晶闸管是全控还是半控、晶闸管开通后的门极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4dd601bb54aed" w:history="1">
      <w:r>
        <w:rPr>
          <w:rStyle w:val="Hyperlink"/>
        </w:rPr>
        <w:t>2025-2031年中国集成门极换流晶闸管（IGCT）市场现状与趋势预测报告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ChengMenJiHuanLiuJingZhaGuan-IGCT-DeFaZhanQuShi.html" TargetMode="External" Id="R8cdf458e8f6f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ChengMenJiHuanLiuJingZhaGuan-IGCT-DeFaZhanQuShi.html" TargetMode="External" Id="R4eb4dd601bb5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2025-01-02T05:06:00Z</dcterms:created>
  <dcterms:modified xsi:type="dcterms:W3CDTF">2025-01-02T06:06:00Z</dcterms:modified>
  <dc:subject>2025-2031年中国集成门极换流晶闸管（IGCT）市场现状与趋势预测报告</dc:subject>
  <dc:title>2025-2031年中国集成门极换流晶闸管（IGCT）市场现状与趋势预测报告</dc:title>
  <cp:keywords>2025-2031年中国集成门极换流晶闸管（IGCT）市场现状与趋势预测报告</cp:keywords>
  <dc:description>2025-2031年中国集成门极换流晶闸管（IGCT）市场现状与趋势预测报告</dc:description>
</cp:coreProperties>
</file>