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11c6d629d42d1" w:history="1">
              <w:r>
                <w:rPr>
                  <w:rStyle w:val="Hyperlink"/>
                </w:rPr>
                <w:t>2025-2031年全球与中国静电发生器市场研究及前景趋势报告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11c6d629d42d1" w:history="1">
              <w:r>
                <w:rPr>
                  <w:rStyle w:val="Hyperlink"/>
                </w:rPr>
                <w:t>2025-2031年全球与中国静电发生器市场研究及前景趋势报告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11c6d629d42d1" w:history="1">
                <w:r>
                  <w:rPr>
                    <w:rStyle w:val="Hyperlink"/>
                  </w:rPr>
                  <w:t>https://www.20087.com/8/26/JingDianFaShengQiDeQianJing.html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发生器是一种产生高压静电的设备，广泛应用于静电喷涂、静电除尘、印刷、纺织等行业。近年来，随着工业自动化水平的提高和环保要求的加强，静电发生器的市场需求持续增长。现代静电发生器不仅在体积上趋向小型化，便于集成到各种自动化设备中，而且在性能上更加稳定可靠，能够精确控制静电场的强度和分布。</w:t>
      </w:r>
      <w:r>
        <w:rPr>
          <w:rFonts w:hint="eastAsia"/>
        </w:rPr>
        <w:br/>
      </w:r>
      <w:r>
        <w:rPr>
          <w:rFonts w:hint="eastAsia"/>
        </w:rPr>
        <w:t>　　未来，静电发生器将朝着更高效、更智能和更环保的方向发展。高效性体现在提高能量转换效率，减少能源损耗。智能化则意味着设备将集成更多传感器和控制系统，实现远程监控和自动调节，提高操作的安全性和便利性。环保方面，将研发低辐射、低噪音的静电发生器，减少对环境的影响。此外，随着新技术的出现，如纳米材料的应用，静电发生器的性能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11c6d629d42d1" w:history="1">
        <w:r>
          <w:rPr>
            <w:rStyle w:val="Hyperlink"/>
          </w:rPr>
          <w:t>2025-2031年全球与中国静电发生器市场研究及前景趋势报告</w:t>
        </w:r>
      </w:hyperlink>
      <w:r>
        <w:rPr>
          <w:rFonts w:hint="eastAsia"/>
        </w:rPr>
        <w:t>》系统分析了静电发生器行业的市场需求、市场规模及价格动态，全面梳理了静电发生器产业链结构，并对静电发生器细分市场进行了深入探究。报告基于详实数据，科学预测了静电发生器市场前景与发展趋势，重点剖析了品牌竞争格局、市场集中度及重点企业的市场地位。通过SWOT分析，报告识别了行业面临的机遇与风险，并提出了针对性发展策略与建议，为静电发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静电发生器行业概述及发展现状</w:t>
      </w:r>
      <w:r>
        <w:rPr>
          <w:rFonts w:hint="eastAsia"/>
        </w:rPr>
        <w:br/>
      </w:r>
      <w:r>
        <w:rPr>
          <w:rFonts w:hint="eastAsia"/>
        </w:rPr>
        <w:t>　　1.1 静电发生器行业介绍</w:t>
      </w:r>
      <w:r>
        <w:rPr>
          <w:rFonts w:hint="eastAsia"/>
        </w:rPr>
        <w:br/>
      </w:r>
      <w:r>
        <w:rPr>
          <w:rFonts w:hint="eastAsia"/>
        </w:rPr>
        <w:t>　　1.2 静电发生器主要种类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2024年不同种类静电发生器产量占比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2020-2031年不同种类静电发生器价格走势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静电发生器主要应用领域分析</w:t>
      </w:r>
      <w:r>
        <w:rPr>
          <w:rFonts w:hint="eastAsia"/>
        </w:rPr>
        <w:br/>
      </w:r>
      <w:r>
        <w:rPr>
          <w:rFonts w:hint="eastAsia"/>
        </w:rPr>
        <w:t>　　　　1.3.1 静电发生器主要应用领域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2025年全球静电发生器不同应用领域消费量占比分析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全球与中国静电发生器市场发展现状对比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2020-2031年全球静电发生器市场现状及发展趋势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2020-2031年中国静电发生器市场现状及发展趋势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2020-2031年全球静电发生器供需现状及趋势预测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2020-2031年全球静电发生器产能、产量、产能利用率情况及趋势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2020-2031年全球静电发生器产量、表观消费量情况及趋势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2020-2031年中国静电发生器供需现状及趋势预测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2020-2031年中国静电发生器产能、产量、产能利用率情况及趋势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2020-2031年中国静电发生器产量、表观消费量情况及趋势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2020-2031年中国静电发生器产量、需求量、市场缺口情况及趋势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中国静电发生器行业政策分析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全球与中国静电发生器重点企业产量、产值、集中度分析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全球市场静电发生器重点企业2024和2025年产量、产值对比分析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全球市场静电发生器重点企业2024和2025年产量对比分析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全球市场静电发生器重点企业2024和2025年产值对比分析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全球市场静电发生器重点企业2024和2025年产品价格分析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中国市场静电发生器重点企业2024和2025年产量、产值对比分析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中国市场静电发生器重点企业2024和2025年产量对比分析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中国市场静电发生器重点企业2024和2025年产值对比分析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静电发生器重点厂商总部</w:t>
      </w:r>
      <w:r>
        <w:rPr>
          <w:rFonts w:hint="eastAsia"/>
        </w:rPr>
        <w:br/>
      </w:r>
      <w:r>
        <w:rPr>
          <w:rFonts w:hint="eastAsia"/>
        </w:rPr>
        <w:t>　　2.4 静电发生器行业企业集中度分析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全球重点静电发生器企业SWOT分析</w:t>
      </w:r>
      <w:r>
        <w:rPr>
          <w:rFonts w:hint="eastAsia"/>
        </w:rPr>
        <w:br/>
      </w:r>
      <w:r>
        <w:rPr>
          <w:rFonts w:hint="eastAsia"/>
        </w:rPr>
        <w:t>　　2.6 中国重点静电发生器企业SWOT分析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2020-2031年全球主要地区静电发生器产量、产值、市场份额情况及趋势预测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2020-2031年全球主要地区静电发生器产量、产值及市场份额情况及趋势预测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2020-2031年全球主要地区静电发生器产量及市场份额情况及趋势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2020-2031年全球主要地区静电发生器产值及市场份额情况及趋势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2020-2031年中国市场静电发生器产量、产值情况及趋势预测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2020-2031年北美市场静电发生器产量、产值情况及趋势预测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2020-2031年欧洲市场静电发生器产量、产值情况及趋势预测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2020-2031年日本市场静电发生器产量、产值情况及趋势预测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2020-2031年全球主要地区静电发生器消费量、市场份额及发展趋势分析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2020-2031年全球主要地区静电发生器消费量、市场份额及发展趋势预测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2020-2031年中国市场静电发生器消费情况及发展趋势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2020-2031年北美市场静电发生器消费情况及发展趋势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2020-2031年欧洲市场静电发生器消费情况及发展趋势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2020-2031年日本市场静电发生器消费情况及发展趋势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静电发生器行业重点企业调研分析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企业静电发生器产品</w:t>
      </w:r>
      <w:r>
        <w:rPr>
          <w:rFonts w:hint="eastAsia"/>
        </w:rPr>
        <w:br/>
      </w:r>
      <w:r>
        <w:rPr>
          <w:rFonts w:hint="eastAsia"/>
        </w:rPr>
        <w:t>　　　　5.1.3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企业静电发生器产品</w:t>
      </w:r>
      <w:r>
        <w:rPr>
          <w:rFonts w:hint="eastAsia"/>
        </w:rPr>
        <w:br/>
      </w:r>
      <w:r>
        <w:rPr>
          <w:rFonts w:hint="eastAsia"/>
        </w:rPr>
        <w:t>　　　　5.2.3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企业静电发生器产品</w:t>
      </w:r>
      <w:r>
        <w:rPr>
          <w:rFonts w:hint="eastAsia"/>
        </w:rPr>
        <w:br/>
      </w:r>
      <w:r>
        <w:rPr>
          <w:rFonts w:hint="eastAsia"/>
        </w:rPr>
        <w:t>　　　　5.3.3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企业静电发生器产品</w:t>
      </w:r>
      <w:r>
        <w:rPr>
          <w:rFonts w:hint="eastAsia"/>
        </w:rPr>
        <w:br/>
      </w:r>
      <w:r>
        <w:rPr>
          <w:rFonts w:hint="eastAsia"/>
        </w:rPr>
        <w:t>　　　　5.4.3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企业静电发生器产品</w:t>
      </w:r>
      <w:r>
        <w:rPr>
          <w:rFonts w:hint="eastAsia"/>
        </w:rPr>
        <w:br/>
      </w:r>
      <w:r>
        <w:rPr>
          <w:rFonts w:hint="eastAsia"/>
        </w:rPr>
        <w:t>　　　　5.5.3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企业静电发生器产品</w:t>
      </w:r>
      <w:r>
        <w:rPr>
          <w:rFonts w:hint="eastAsia"/>
        </w:rPr>
        <w:br/>
      </w:r>
      <w:r>
        <w:rPr>
          <w:rFonts w:hint="eastAsia"/>
        </w:rPr>
        <w:t>　　　　5.6.3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企业静电发生器产品</w:t>
      </w:r>
      <w:r>
        <w:rPr>
          <w:rFonts w:hint="eastAsia"/>
        </w:rPr>
        <w:br/>
      </w:r>
      <w:r>
        <w:rPr>
          <w:rFonts w:hint="eastAsia"/>
        </w:rPr>
        <w:t>　　　　5.7.3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企业静电发生器产品</w:t>
      </w:r>
      <w:r>
        <w:rPr>
          <w:rFonts w:hint="eastAsia"/>
        </w:rPr>
        <w:br/>
      </w:r>
      <w:r>
        <w:rPr>
          <w:rFonts w:hint="eastAsia"/>
        </w:rPr>
        <w:t>　　　　5.8.3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企业静电发生器产品</w:t>
      </w:r>
      <w:r>
        <w:rPr>
          <w:rFonts w:hint="eastAsia"/>
        </w:rPr>
        <w:br/>
      </w:r>
      <w:r>
        <w:rPr>
          <w:rFonts w:hint="eastAsia"/>
        </w:rPr>
        <w:t>　　　　5.9.3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企业静电发生器产品</w:t>
      </w:r>
      <w:r>
        <w:rPr>
          <w:rFonts w:hint="eastAsia"/>
        </w:rPr>
        <w:br/>
      </w:r>
      <w:r>
        <w:rPr>
          <w:rFonts w:hint="eastAsia"/>
        </w:rPr>
        <w:t>　　　　5.10.3 企业静电发生器产量、价格、收入、成本、毛利情况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2020-2031不同种类静电发生器产量、价格、产值及市场份额情况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全球市场不同种类静电发生器产量、产值及市场份额情况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2020-2031年全球市场不同种类静电发生器产量、市场份额情况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2020-2031年全球市场不同种类静电发生器产值、市场份额情况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2020-2031年全球市场不同种类静电发生器价格走势分析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中国市场不同种类静电发生器产量、产值及市场份额情况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2020-2031年中国市场不同种类静电发生器产量、市场份额情况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2020-2031年中国市场不同种类静电发生器产值、市场份额情况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2020-2031年中国市场不同种类静电发生器价格走势分析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静电发生器产业链分析</w:t>
      </w:r>
      <w:r>
        <w:rPr>
          <w:rFonts w:hint="eastAsia"/>
        </w:rPr>
        <w:br/>
      </w:r>
      <w:r>
        <w:rPr>
          <w:rFonts w:hint="eastAsia"/>
        </w:rPr>
        <w:t>　　7.2 静电发生器产业上游供应分析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2020-2031年全球市场静电发生器下游主要应用领域消费量、市场份额情况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2020-2031年中国市场静电发生器下游主要应用领域消费量、市场份额及增长情况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2020-2031年中国市场静电发生器产量、消费量、进出口分析及发展趋势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2020-2031年中国市场静电发生器产量、消费量、进出口分析及发展趋势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2020-2031年中国市场静电发生器进出口贸易趋势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中国市场静电发生器主要进口来源</w:t>
      </w:r>
      <w:r>
        <w:rPr>
          <w:rFonts w:hint="eastAsia"/>
        </w:rPr>
        <w:br/>
      </w:r>
      <w:r>
        <w:rPr>
          <w:rFonts w:hint="eastAsia"/>
        </w:rPr>
        <w:t>　　8.4 中国市场静电发生器主要出口目的地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2025年中国市场静电发生器主要地区分布</w:t>
      </w:r>
      <w:r>
        <w:rPr>
          <w:rFonts w:hint="eastAsia"/>
        </w:rPr>
        <w:br/>
      </w:r>
      <w:r>
        <w:rPr>
          <w:rFonts w:hint="eastAsia"/>
        </w:rPr>
        <w:t>　　9.1 中国静电发生器生产地区分布</w:t>
      </w:r>
      <w:r>
        <w:rPr>
          <w:rFonts w:hint="eastAsia"/>
        </w:rPr>
        <w:br/>
      </w:r>
      <w:r>
        <w:rPr>
          <w:rFonts w:hint="eastAsia"/>
        </w:rPr>
        <w:t>　　9.2 中国静电发生器消费地区分布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影响中国市场静电发生器供需因素分析</w:t>
      </w:r>
      <w:r>
        <w:rPr>
          <w:rFonts w:hint="eastAsia"/>
        </w:rPr>
        <w:br/>
      </w:r>
      <w:r>
        <w:rPr>
          <w:rFonts w:hint="eastAsia"/>
        </w:rPr>
        <w:t>　　10.1 静电发生器及相关行业技术发展概况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2020-2031年静电发生器进出口贸易现状及趋势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2020-2031年静电发生器产品技术趋势与价格走势预测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静电发生器行业市场环境发展趋势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2020-2031年不同种类静电发生器产品技术发展趋势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2020-2031年静电发生器价格走势预测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静电发生器销售渠道分析及建议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国内市场静电发生器销售渠道分析</w:t>
      </w:r>
      <w:r>
        <w:rPr>
          <w:rFonts w:hint="eastAsia"/>
        </w:rPr>
        <w:br/>
      </w:r>
      <w:r>
        <w:rPr>
          <w:rFonts w:hint="eastAsia"/>
        </w:rPr>
        <w:t>　　　　12.1.1 当前静电发生器主要销售模式及销售渠道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2020-2031年国内市场静电发生器销售模式及销售渠道趋势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海外市场静电发生器销售渠道分析</w:t>
      </w:r>
      <w:r>
        <w:rPr>
          <w:rFonts w:hint="eastAsia"/>
        </w:rPr>
        <w:br/>
      </w:r>
      <w:r>
        <w:rPr>
          <w:rFonts w:hint="eastAsia"/>
        </w:rPr>
        <w:t>　　12.3 静电发生器行业营销策略建议</w:t>
      </w:r>
      <w:r>
        <w:rPr>
          <w:rFonts w:hint="eastAsia"/>
        </w:rPr>
        <w:br/>
      </w:r>
      <w:r>
        <w:rPr>
          <w:rFonts w:hint="eastAsia"/>
        </w:rPr>
        <w:t>　　　　12.3.1 静电发生器市场定位及目标消费者分析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静电发生器行业营销模式及销售渠道建议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静电发生器产品介绍</w:t>
      </w:r>
      <w:r>
        <w:rPr>
          <w:rFonts w:hint="eastAsia"/>
        </w:rPr>
        <w:br/>
      </w:r>
      <w:r>
        <w:rPr>
          <w:rFonts w:hint="eastAsia"/>
        </w:rPr>
        <w:t>　　表 静电发生器产品分类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2025年全球不同种类静电发生器产量份额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2020-2031年不同种类静电发生器价格及趋势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静电发生器主要应用领域</w:t>
      </w:r>
      <w:r>
        <w:rPr>
          <w:rFonts w:hint="eastAsia"/>
        </w:rPr>
        <w:br/>
      </w:r>
      <w:r>
        <w:rPr>
          <w:rFonts w:hint="eastAsia"/>
        </w:rPr>
        <w:t>　　图 全球2025年静电发生器不同应用领域消费量份额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2020-2031年全球市场静电发生器产量及增长情况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2020-2031年全球市场静电发生器产值及增长情况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2020-2031年全球静电发生器产能、产量、产能利用率及趋势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2020-2031年全球静电发生器产量、表观消费量及趋势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2020-2031年中国静电发生器产能、产量、产能利用率及趋势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2020-2031年中国静电发生器产量、表观消费量及趋势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2020-2031年中国静电发生器产量、市场需求量及趋势</w:t>
      </w:r>
      <w:r>
        <w:rPr>
          <w:rFonts w:hint="eastAsia"/>
        </w:rPr>
        <w:br/>
      </w:r>
      <w:r>
        <w:rPr>
          <w:rFonts w:hint="eastAsia"/>
        </w:rPr>
        <w:t>　　表 静电发生器行业政策分析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全球市场静电发生器重点企业2024和2025年产量对比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全球市场静电发生器重点企业2024和2025年产量、市场份额统计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全球市场静电发生器重点企业2024和2025年产值对比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全球市场静电发生器重点企业2024和2025年产值市场份额统计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全球市场静电发生器重点企业2025年产值、市场份额统计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全球市场静电发生器重点企业2025年产值、市场份额统计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全球市场静电发生器重点企业2024和2025年产品价格统计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中国市场静电发生器重点企业2024和2025年产量对比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中国市场静电发生器重点企业2024和2025年产量市场份额统计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中国市场静电发生器重点企业2025年产量、市场份额统计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中国市场静电发生器重点企业2024和2025年产值对比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中国市场静电发生器重点企业2024和2025年产值市场份额统计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中国市场静电发生器重点企业2025年产值、市场份额统计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中国市场静电发生器重点企业2025年产值、市场份额统计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静电发生器企业总部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2024和2025年全球市场静电发生器重点企业产值市场份额对比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全球静电发生器重点企业SWOT分析</w:t>
      </w:r>
      <w:r>
        <w:rPr>
          <w:rFonts w:hint="eastAsia"/>
        </w:rPr>
        <w:br/>
      </w:r>
      <w:r>
        <w:rPr>
          <w:rFonts w:hint="eastAsia"/>
        </w:rPr>
        <w:t>　　表 中国静电发生器重点企业SWOT分析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2020-2025年全球主要地区静电发生器产量统计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2025-2031年全球主要地区静电发生器产量预测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2020-2031年全球主要地区静电发生器产量市场份额统计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2025年全球主要地区静电发生器产量市场份额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2020-2025年全球主要地区静电发生器产值统计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2025-2031年全球主要地区静电发生器产值预测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2020-2031年全球主要地区静电发生器产值市场份额统计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2025年全球主要地区静电发生器产值市场份额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2020-2031年北美市场静电发生器产量及增长情况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2020-2031年北美市场静电发生器产值及增长情况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2020-2031年欧洲市场静电发生器产量及增长情况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2020-2031年欧洲市场静电发生器产值及增长情况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2020-2031年日本市场静电发生器产量及增长情况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2020-2031年日本市场静电发生器产值及增长情况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2020-2025年全球主要地区静电发生器消费量统计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2025-2031年全球主要地区静电发生器消费量预测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2020-2031年全球主要地区静电发生器消费量市场份额统计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2025年全球主要地区静电发生器消费量市场份额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2020-2031年北美市场静电发生器消费量、增长率及趋势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2020-2031年欧洲市场静电发生器消费量、增长率及趋势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2020-2031年日本市场静电发生器消费量、增长率及趋势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重点企业（十）静电发生器产品情况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重点企业（十）2024-2025年静电发生器产量、价格、收入、成本、毛利情况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2020-2025年全球市场不同种类静电发生器产量统计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2025-2031年全球市场不同种类静电发生器产量预测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2020-2031年全球市场不同种类静电发生器产量市场份额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2020-2025年全球市场不同种类静电发生器产值统计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2025-2031年全球市场不同种类静电发生器产值预测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2020-2031年全球市场不同种类静电发生器产值市场份额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2020-2031年全球市场不同种类静电发生器价格走势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2020-2025年中国市场不同种类静电发生器产量统计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2025-2031年中国市场不同种类静电发生器产量预测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2020-2031年中国市场不同种类静电发生器产量市场份额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2020-2025年中国市场不同种类静电发生器产值统计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2025-2031年中国市场不同种类静电发生器产值预测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2020-2031年中国市场不同种类静电发生器产值市场份额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2020-2031年中国市场不同种类静电发生器价格走势</w:t>
      </w:r>
      <w:r>
        <w:rPr>
          <w:rFonts w:hint="eastAsia"/>
        </w:rPr>
        <w:br/>
      </w:r>
      <w:r>
        <w:rPr>
          <w:rFonts w:hint="eastAsia"/>
        </w:rPr>
        <w:t>　　图 静电发生器产业链</w:t>
      </w:r>
      <w:r>
        <w:rPr>
          <w:rFonts w:hint="eastAsia"/>
        </w:rPr>
        <w:br/>
      </w:r>
      <w:r>
        <w:rPr>
          <w:rFonts w:hint="eastAsia"/>
        </w:rPr>
        <w:t>　　表 静电发生器原材料</w:t>
      </w:r>
      <w:r>
        <w:rPr>
          <w:rFonts w:hint="eastAsia"/>
        </w:rPr>
        <w:br/>
      </w:r>
      <w:r>
        <w:rPr>
          <w:rFonts w:hint="eastAsia"/>
        </w:rPr>
        <w:t>　　表 静电发生器上游原料供应商及联系方式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2020-2025年全球市场静电发生器主要应用领域消费量统计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2025-2031年全球市场静电发生器主要应用领域消费量预测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2020-2031年全球市场静电发生器主要应用领域消费量市场份额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2025年全球市场静电发生器主要应用领域消费量市场份额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2020-2031年全球市场静电发生器主要应用领域消费量增长率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2020-2025年中国市场静电发生器主要应用领域消费量统计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2025-2031年中国市场静电发生器主要应用领域消费量预测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2020-2025年中国市场静电发生器产量、消费量、进出口情况分析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2025-2031年中国市场静电发生器产量、消费量、进出口情况预测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2020-2031年中国市场静电发生器进出口量</w:t>
      </w:r>
      <w:r>
        <w:rPr>
          <w:rFonts w:hint="eastAsia"/>
        </w:rPr>
        <w:br/>
      </w:r>
      <w:r>
        <w:rPr>
          <w:rFonts w:hint="eastAsia"/>
        </w:rPr>
        <w:t>　　图 2025年静电发生器生产地区分布</w:t>
      </w:r>
      <w:r>
        <w:rPr>
          <w:rFonts w:hint="eastAsia"/>
        </w:rPr>
        <w:br/>
      </w:r>
      <w:r>
        <w:rPr>
          <w:rFonts w:hint="eastAsia"/>
        </w:rPr>
        <w:t>　　图 2025年静电发生器消费地区分布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2020-2031年中国静电发生器进口量及趋势预测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2020-2031年中国静电发生器出口量及趋势预测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2025-2031年不同种类静电发生器产量占比</w:t>
      </w:r>
      <w:r>
        <w:rPr>
          <w:rFonts w:hint="eastAsia"/>
        </w:rPr>
        <w:br/>
      </w:r>
      <w:r>
        <w:rPr>
          <w:rFonts w:hint="eastAsia"/>
        </w:rPr>
        <w:t>　　图 2025-2031年静电发生器价格走势预测</w:t>
      </w:r>
      <w:r>
        <w:rPr>
          <w:rFonts w:hint="eastAsia"/>
        </w:rPr>
        <w:br/>
      </w:r>
      <w:r>
        <w:rPr>
          <w:rFonts w:hint="eastAsia"/>
        </w:rPr>
        <w:t>　　图 国内市场静电发生器未来销售渠道趋势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11c6d629d42d1" w:history="1">
        <w:r>
          <w:rPr>
            <w:rStyle w:val="Hyperlink"/>
          </w:rPr>
          <w:t>2025-2031年全球与中国静电发生器市场研究及前景趋势报告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11c6d629d42d1" w:history="1">
        <w:r>
          <w:rPr>
            <w:rStyle w:val="Hyperlink"/>
          </w:rPr>
          <w:t>https://www.20087.com/8/26/JingDianFaShengQiDeQianJing.html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热点：静电发生器原理、静电发生器工作原理、静电发生器原理图、静电发生器故障有哪些、静电放电发生器电路图、静电发生器多少钱一台、简易静电发生器、静电发生器结构、静电发生器的工作原理示意图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22b43ef2c4cc9" w:history="1">
      <w:r>
        <w:rPr>
          <w:rStyle w:val="Hyperlink"/>
        </w:rPr>
        <w:t>2025-2031年全球与中国静电发生器市场研究及前景趋势报告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ingDianFaShengQiDeQianJing.html" TargetMode="External" Id="Rd2711c6d629d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ingDianFaShengQiDeQianJing.html" TargetMode="External" Id="R5aa22b43ef2c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2025-05-01T02:17:00Z</dcterms:created>
  <dcterms:modified xsi:type="dcterms:W3CDTF">2025-05-01T03:17:00Z</dcterms:modified>
  <dc:subject>2025-2031年全球与中国静电发生器市场研究及前景趋势报告</dc:subject>
  <dc:title>2025-2031年全球与中国静电发生器市场研究及前景趋势报告</dc:title>
  <cp:keywords>2025-2031年全球与中国静电发生器市场研究及前景趋势报告</cp:keywords>
  <dc:description>2025-2031年全球与中国静电发生器市场研究及前景趋势报告</dc:description>
</cp:coreProperties>
</file>