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cf1f7718b44e0" w:history="1">
              <w:r>
                <w:rPr>
                  <w:rStyle w:val="Hyperlink"/>
                </w:rPr>
                <w:t>2025-2031年中国静电消除棒发展现状调研与市场前景分析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cf1f7718b44e0" w:history="1">
              <w:r>
                <w:rPr>
                  <w:rStyle w:val="Hyperlink"/>
                </w:rPr>
                <w:t>2025-2031年中国静电消除棒发展现状调研与市场前景分析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cf1f7718b44e0" w:history="1">
                <w:r>
                  <w:rPr>
                    <w:rStyle w:val="Hyperlink"/>
                  </w:rPr>
                  <w:t>https://www.20087.com/8/16/JingDianXiaoChuBangFaZhanQianJing.html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消除棒是一种有效的静电消除工具，广泛应用于电子制造、印刷、纺织、医药等领域。该设备通过产生高压静电场，使空气中的正负离子与物体表面的静电荷发生中和反应，从而达到消除静电的目的。目前，市场上的静电消除棒产品种类繁多，技术水平参差不齐，但整体来看，静电消除技术已经相对成熟，能够满足大部分应用场景的需求。</w:t>
      </w:r>
      <w:r>
        <w:rPr>
          <w:rFonts w:hint="eastAsia"/>
        </w:rPr>
        <w:br/>
      </w:r>
      <w:r>
        <w:rPr>
          <w:rFonts w:hint="eastAsia"/>
        </w:rPr>
        <w:t>　　随着静电防护意识的增强和静电敏感设备的增多，静电消除棒的市场需求将持续增长。未来，该领域将在以下几个方面实现发展：首先，静电消除技术将更加智能化和精准化，能够根据不同应用场景的需求进行定制化的设计；其次，静电消除棒的产品形态将更加多样化，如便携式、固定式等，以满足不同用户的需求；最后，随着新材料和新技术的应用，静电消除棒的消除效率和安全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cf1f7718b44e0" w:history="1">
        <w:r>
          <w:rPr>
            <w:rStyle w:val="Hyperlink"/>
          </w:rPr>
          <w:t>2025-2031年中国静电消除棒发展现状调研与市场前景分析</w:t>
        </w:r>
      </w:hyperlink>
      <w:r>
        <w:rPr>
          <w:rFonts w:hint="eastAsia"/>
        </w:rPr>
        <w:t>》基于对静电消除棒产品多年研究积累，结合静电消除棒行业供需关系的历史变化规律，采用定量与定性相结合的科学方法，对静电消除棒行业企业群体进行了系统调查与分析。报告全面剖析了静电消除棒行业的市场环境、生产经营状况、产品市场动态、品牌竞争格局、进出口贸易及行业投资环境等关键要素，并对静电消除棒行业可持续发展进行了系统预测。通过对静电消除棒行业发展趋势的定性与定量分析，静电消除棒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静电消除棒行业概述</w:t>
      </w:r>
      <w:r>
        <w:rPr>
          <w:rFonts w:hint="eastAsia"/>
        </w:rPr>
        <w:br/>
      </w:r>
      <w:r>
        <w:rPr>
          <w:rFonts w:hint="eastAsia"/>
        </w:rPr>
        <w:t>　　第一节 静电消除棒定义与分类</w:t>
      </w:r>
      <w:r>
        <w:rPr>
          <w:rFonts w:hint="eastAsia"/>
        </w:rPr>
        <w:br/>
      </w:r>
      <w:r>
        <w:rPr>
          <w:rFonts w:hint="eastAsia"/>
        </w:rPr>
        <w:t>　　第二节 静电消除棒应用领域</w:t>
      </w:r>
      <w:r>
        <w:rPr>
          <w:rFonts w:hint="eastAsia"/>
        </w:rPr>
        <w:br/>
      </w:r>
      <w:r>
        <w:rPr>
          <w:rFonts w:hint="eastAsia"/>
        </w:rPr>
        <w:t>　　第三节 静电消除棒行业经济指标分析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静电消除棒产业链及经营模式分析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三、静电消除棒销售模式及销售渠道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全球静电消除棒市场发展综述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2019-2024年全球静电消除棒市场规模与趋势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主要国家与地区静电消除棒市场分析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2025-2031年全球静电消除棒行业发展趋势与前景预测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中国静电消除棒行业市场分析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2024-2025年静电消除棒产能与投资动态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一、国内静电消除棒产能及利用情况</w:t>
      </w:r>
      <w:r>
        <w:rPr>
          <w:rFonts w:hint="eastAsia"/>
        </w:rPr>
        <w:br/>
      </w:r>
      <w:r>
        <w:rPr>
          <w:rFonts w:hint="eastAsia"/>
        </w:rPr>
        <w:t>　　　　二、静电消除棒产能扩张与投资动态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2025-2031年静电消除棒行业产量统计与趋势预测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一、2019-2024年静电消除棒行业产量数据统计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1、2019-2024年静电消除棒产量及增长趋势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2、2019-2024年静电消除棒细分产品产量及份额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二、影响静电消除棒产量的关键因素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三、2025-2031年静电消除棒产量预测</w:t>
      </w:r>
      <w:r>
        <w:rPr>
          <w:rFonts w:hint="eastAsia"/>
        </w:rPr>
        <w:br/>
      </w:r>
      <w:r>
        <w:rPr>
          <w:rFonts w:hint="eastAsia"/>
        </w:rPr>
        <w:t>　　第三节 2025-2031年静电消除棒市场需求与销售分析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一、2024-2025年静电消除棒行业需求现状</w:t>
      </w:r>
      <w:r>
        <w:rPr>
          <w:rFonts w:hint="eastAsia"/>
        </w:rPr>
        <w:br/>
      </w:r>
      <w:r>
        <w:rPr>
          <w:rFonts w:hint="eastAsia"/>
        </w:rPr>
        <w:t>　　　　二、静电消除棒客户群体与需求特点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三、2019-2024年静电消除棒行业销售规模分析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四、2025-2031年静电消除棒市场增长潜力与规模预测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中国静电消除棒细分市场与下游应用领域分析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静电消除棒细分市场分析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一、2024-2025年静电消除棒主要细分产品市场现状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静电消除棒下游应用与客户群体分析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一、2024-2025年静电消除棒各应用领域市场现状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2024-2025年静电消除棒行业技术发展现状及趋势分析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静电消除棒行业技术发展现状分析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国内外静电消除棒行业技术差异与原因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静电消除棒行业技术发展方向、趋势预测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提升静电消除棒行业技术能力策略建议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静电消除棒价格机制与竞争策略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一、2019-2024年静电消除棒市场价格走势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静电消除棒定价策略与方法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2025-2031年静电消除棒价格竞争态势与趋势预测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中国静电消除棒行业重点区域市场研究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2024-2025年重点区域静电消除棒市场发展概况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二、2019-2024年静电消除棒市场需求规模情况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三、2025-2031年静电消除棒行业发展潜力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二、2019-2024年静电消除棒市场需求规模情况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三、2025-2031年静电消除棒行业发展潜力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二、2019-2024年静电消除棒市场需求规模情况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三、2025-2031年静电消除棒行业发展潜力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二、2019-2024年静电消除棒市场需求规模情况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三、2025-2031年静电消除棒行业发展潜力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二、2019-2024年静电消除棒市场需求规模情况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三、2025-2031年静电消除棒行业发展潜力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2019-2024年中国静电消除棒行业进出口情况分析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静电消除棒行业进口情况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一、2019-2024年静电消除棒进口规模及增长情况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二、静电消除棒主要进口来源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静电消除棒行业出口情况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一、2019-2024年静电消除棒出口规模及增长情况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二、静电消除棒主要出口目的地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2019-2024年中国静电消除棒行业总体发展与财务状况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2019-2024年中国静电消除棒行业规模情况</w:t>
      </w:r>
      <w:r>
        <w:rPr>
          <w:rFonts w:hint="eastAsia"/>
        </w:rPr>
        <w:br/>
      </w:r>
      <w:r>
        <w:rPr>
          <w:rFonts w:hint="eastAsia"/>
        </w:rPr>
        <w:t>　　　　一、静电消除棒行业企业数量规模</w:t>
      </w:r>
      <w:r>
        <w:rPr>
          <w:rFonts w:hint="eastAsia"/>
        </w:rPr>
        <w:br/>
      </w:r>
      <w:r>
        <w:rPr>
          <w:rFonts w:hint="eastAsia"/>
        </w:rPr>
        <w:t>　　　　二、静电消除棒行业从业人员规模</w:t>
      </w:r>
      <w:r>
        <w:rPr>
          <w:rFonts w:hint="eastAsia"/>
        </w:rPr>
        <w:br/>
      </w:r>
      <w:r>
        <w:rPr>
          <w:rFonts w:hint="eastAsia"/>
        </w:rPr>
        <w:t>　　　　三、静电消除棒行业市场敏感性分析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2019-2024年中国静电消除棒行业财务能力分析</w:t>
      </w:r>
      <w:r>
        <w:rPr>
          <w:rFonts w:hint="eastAsia"/>
        </w:rPr>
        <w:br/>
      </w:r>
      <w:r>
        <w:rPr>
          <w:rFonts w:hint="eastAsia"/>
        </w:rPr>
        <w:t>　　　　一、静电消除棒行业盈利能力</w:t>
      </w:r>
      <w:r>
        <w:rPr>
          <w:rFonts w:hint="eastAsia"/>
        </w:rPr>
        <w:br/>
      </w:r>
      <w:r>
        <w:rPr>
          <w:rFonts w:hint="eastAsia"/>
        </w:rPr>
        <w:t>　　　　二、静电消除棒行业偿债能力</w:t>
      </w:r>
      <w:r>
        <w:rPr>
          <w:rFonts w:hint="eastAsia"/>
        </w:rPr>
        <w:br/>
      </w:r>
      <w:r>
        <w:rPr>
          <w:rFonts w:hint="eastAsia"/>
        </w:rPr>
        <w:t>　　　　三、静电消除棒行业营运能力</w:t>
      </w:r>
      <w:r>
        <w:rPr>
          <w:rFonts w:hint="eastAsia"/>
        </w:rPr>
        <w:br/>
      </w:r>
      <w:r>
        <w:rPr>
          <w:rFonts w:hint="eastAsia"/>
        </w:rPr>
        <w:t>　　　　四、静电消除棒行业发展能力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静电消除棒行业重点企业调研分析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二、企业静电消除棒业务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二、企业静电消除棒业务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二、企业静电消除棒业务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二、企业静电消除棒业务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二、企业静电消除棒业务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二、企业静电消除棒业务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中国静电消除棒行业竞争格局分析</w:t>
      </w:r>
      <w:r>
        <w:rPr>
          <w:rFonts w:hint="eastAsia"/>
        </w:rPr>
        <w:br/>
      </w:r>
      <w:r>
        <w:rPr>
          <w:rFonts w:hint="eastAsia"/>
        </w:rPr>
        <w:t>　　第一节 静电消除棒行业竞争格局总览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2024-2025年静电消除棒行业竞争力分析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2019-2024年静电消除棒行业企业并购活动分析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2024-2025年静电消除棒行业会展与招投标活动分析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一、静电消除棒行业会展活动及其市场影响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2025年中国静电消除棒企业发展企业发展策略与建议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静电消除棒销售模式与渠道策略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静电消除棒品牌与市场推广策略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静电消除棒研发投入与技术创新能力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静电消除棒合作联盟与资源整合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中国静电消除棒行业风险与对策</w:t>
      </w:r>
      <w:r>
        <w:rPr>
          <w:rFonts w:hint="eastAsia"/>
        </w:rPr>
        <w:br/>
      </w:r>
      <w:r>
        <w:rPr>
          <w:rFonts w:hint="eastAsia"/>
        </w:rPr>
        <w:t>　　第一节 静电消除棒行业SWOT分析</w:t>
      </w:r>
      <w:r>
        <w:rPr>
          <w:rFonts w:hint="eastAsia"/>
        </w:rPr>
        <w:br/>
      </w:r>
      <w:r>
        <w:rPr>
          <w:rFonts w:hint="eastAsia"/>
        </w:rPr>
        <w:t>　　　　一、静电消除棒行业优势</w:t>
      </w:r>
      <w:r>
        <w:rPr>
          <w:rFonts w:hint="eastAsia"/>
        </w:rPr>
        <w:br/>
      </w:r>
      <w:r>
        <w:rPr>
          <w:rFonts w:hint="eastAsia"/>
        </w:rPr>
        <w:t>　　　　二、静电消除棒行业劣势</w:t>
      </w:r>
      <w:r>
        <w:rPr>
          <w:rFonts w:hint="eastAsia"/>
        </w:rPr>
        <w:br/>
      </w:r>
      <w:r>
        <w:rPr>
          <w:rFonts w:hint="eastAsia"/>
        </w:rPr>
        <w:t>　　　　三、静电消除棒市场机会</w:t>
      </w:r>
      <w:r>
        <w:rPr>
          <w:rFonts w:hint="eastAsia"/>
        </w:rPr>
        <w:br/>
      </w:r>
      <w:r>
        <w:rPr>
          <w:rFonts w:hint="eastAsia"/>
        </w:rPr>
        <w:t>　　　　四、静电消除棒市场威胁</w:t>
      </w:r>
      <w:r>
        <w:rPr>
          <w:rFonts w:hint="eastAsia"/>
        </w:rPr>
        <w:br/>
      </w:r>
      <w:r>
        <w:rPr>
          <w:rFonts w:hint="eastAsia"/>
        </w:rPr>
        <w:t>　　第二节 静电消除棒行业风险及对策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2025-2031年中国静电消除棒行业前景与发展趋势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2024-2025年静电消除棒行业发展环境分析</w:t>
      </w:r>
      <w:r>
        <w:rPr>
          <w:rFonts w:hint="eastAsia"/>
        </w:rPr>
        <w:br/>
      </w:r>
      <w:r>
        <w:rPr>
          <w:rFonts w:hint="eastAsia"/>
        </w:rPr>
        <w:t>　　　　一、静电消除棒行业主管部门与监管体制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二、静电消除棒行业主要法律法规及政策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三、静电消除棒行业标准与质量监管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2025-2031年静电消除棒行业发展趋势与方向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2025-2031年静电消除棒行业发展潜力与机遇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静电消除棒行业研究结论与建议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中智-林-－静电消除棒行业发展建议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静电消除棒行业历程</w:t>
      </w:r>
      <w:r>
        <w:rPr>
          <w:rFonts w:hint="eastAsia"/>
        </w:rPr>
        <w:br/>
      </w:r>
      <w:r>
        <w:rPr>
          <w:rFonts w:hint="eastAsia"/>
        </w:rPr>
        <w:t>　　图表 静电消除棒行业生命周期</w:t>
      </w:r>
      <w:r>
        <w:rPr>
          <w:rFonts w:hint="eastAsia"/>
        </w:rPr>
        <w:br/>
      </w:r>
      <w:r>
        <w:rPr>
          <w:rFonts w:hint="eastAsia"/>
        </w:rPr>
        <w:t>　　图表 静电消除棒行业产业链分析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2019-2024年中国静电消除棒行业市场规模及增长情况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2019-2024年静电消除棒行业市场容量分析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2019-2024年中国静电消除棒行业产能统计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2019-2024年中国静电消除棒行业产量及增长趋势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2019-2024年中国静电消除棒市场需求量及增速统计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2024年中国静电消除棒行业需求领域分布格局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2019-2024年中国静电消除棒行业销售收入分析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2019-2024年中国静电消除棒行业盈利情况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2019-2024年中国静电消除棒行业利润总额统计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2019-2024年中国静电消除棒进口数量分析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2019-2024年中国静电消除棒进口金额分析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2019-2024年中国静电消除棒出口数量分析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2019-2024年中国静电消除棒出口金额分析</w:t>
      </w:r>
      <w:r>
        <w:rPr>
          <w:rFonts w:hint="eastAsia"/>
        </w:rPr>
        <w:br/>
      </w:r>
      <w:r>
        <w:rPr>
          <w:rFonts w:hint="eastAsia"/>
        </w:rPr>
        <w:t>　　图表 2024年中国静电消除棒进口国家及地区分析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2024年中国静电消除棒出口国家及地区分析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2019-2024年中国静电消除棒行业企业数量情况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2019-2024年中国静电消除棒行业企业平均规模情况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**地区静电消除棒市场规模及增长情况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**地区静电消除棒行业市场需求情况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**地区静电消除棒市场规模及增长情况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**地区静电消除棒行业市场需求情况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**地区静电消除棒市场规模及增长情况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**地区静电消除棒行业市场需求情况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**地区静电消除棒市场规模及增长情况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**地区静电消除棒行业市场需求情况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静电消除棒重点企业（一）基本信息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静电消除棒重点企业（一）经营情况分析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静电消除棒重点企业（一）主要经济指标情况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静电消除棒重点企业（二）经营情况分析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静电消除棒重点企业（二）主要经济指标情况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静电消除棒企业信息</w:t>
      </w:r>
      <w:r>
        <w:rPr>
          <w:rFonts w:hint="eastAsia"/>
        </w:rPr>
        <w:br/>
      </w:r>
      <w:r>
        <w:rPr>
          <w:rFonts w:hint="eastAsia"/>
        </w:rPr>
        <w:t>　　图表 静电消除棒企业经营情况分析</w:t>
      </w:r>
      <w:r>
        <w:rPr>
          <w:rFonts w:hint="eastAsia"/>
        </w:rPr>
        <w:br/>
      </w:r>
      <w:r>
        <w:rPr>
          <w:rFonts w:hint="eastAsia"/>
        </w:rPr>
        <w:t>　　图表 静电消除棒重点企业（三）主要经济指标情况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静电消除棒重点企业（三）成长能力情况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2025-2031年中国静电消除棒行业产能预测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2025-2031年中国静电消除棒行业产量预测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2025-2031年中国静电消除棒市场需求量预测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2025-2031年中国静电消除棒行业供需平衡预测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2025-2031年中国静电消除棒行业市场容量预测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2025-2031年中国静电消除棒行业市场规模预测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2025-2031年中国静电消除棒市场前景分析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2025-2031年中国静电消除棒发展趋势预测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cf1f7718b44e0" w:history="1">
        <w:r>
          <w:rPr>
            <w:rStyle w:val="Hyperlink"/>
          </w:rPr>
          <w:t>2025-2031年中国静电消除棒发展现状调研与市场前景分析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cf1f7718b44e0" w:history="1">
        <w:r>
          <w:rPr>
            <w:rStyle w:val="Hyperlink"/>
          </w:rPr>
          <w:t>https://www.20087.com/8/16/JingDianXiaoChuBangFaZhanQianJing.html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热点：除静电器、静电消除棒的原理、静电消除棒的原理、静电消除棒怎么判断好坏、身上为什么有静电怎么消除、静电消除棒怎么安装、去静电什么方法最有效、静电消除棒怎么用、消除人体静电最佳方法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39ca4b5a647c4" w:history="1">
      <w:r>
        <w:rPr>
          <w:rStyle w:val="Hyperlink"/>
        </w:rPr>
        <w:t>2025-2031年中国静电消除棒发展现状调研与市场前景分析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ngDianXiaoChuBangFaZhanQianJing.html" TargetMode="External" Id="R2f2cf1f7718b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ngDianXiaoChuBangFaZhanQianJing.html" TargetMode="External" Id="R8be39ca4b5a6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2025-05-24T06:38:28Z</dcterms:created>
  <dcterms:modified xsi:type="dcterms:W3CDTF">2025-05-24T07:38:28Z</dcterms:modified>
  <dc:subject>2025-2031年中国静电消除棒发展现状调研与市场前景分析</dc:subject>
  <dc:title>2025-2031年中国静电消除棒发展现状调研与市场前景分析</dc:title>
  <cp:keywords>2025-2031年中国静电消除棒发展现状调研与市场前景分析</cp:keywords>
  <dc:description>2025-2031年中国静电消除棒发展现状调研与市场前景分析</dc:description>
</cp:coreProperties>
</file>