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4d501e66d4719" w:history="1">
              <w:r>
                <w:rPr>
                  <w:rStyle w:val="Hyperlink"/>
                </w:rPr>
                <w:t>2026-2032年全球与中国音响蓝牙接收器发展现状分析及前景趋势预测报告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4d501e66d4719" w:history="1">
              <w:r>
                <w:rPr>
                  <w:rStyle w:val="Hyperlink"/>
                </w:rPr>
                <w:t>2026-2032年全球与中国音响蓝牙接收器发展现状分析及前景趋势预测报告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4d501e66d4719" w:history="1">
                <w:r>
                  <w:rPr>
                    <w:rStyle w:val="Hyperlink"/>
                  </w:rPr>
                  <w:t>https://www.20087.com/8/76/YinXiangLanYaJieShouQiShiChangQianJingFenXi.html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蓝牙接收器当前主要服务于传统有源音箱、功放或家庭影院系统的无线音频升级，使不具备蓝牙功能的设备可接收手机、平板等移动终端信号。主流产品支持蓝牙5.0及以上协议，具备aptX、LDAC等高清音频编码解码能力，并强调低延迟（&lt;100ms）、稳定连接及多点配对。设计上注重小巧隐蔽、即插即用及供电便利（USB或独立电源）。用户对音质保真度、抗干扰能力（尤其在Wi-Fi密集环境）及自动回连功能高度敏感。然而，部分低价接收器存在编解码兼容性差、底噪明显或断连频繁等问题，影响听感体验。</w:t>
      </w:r>
      <w:r>
        <w:rPr>
          <w:rFonts w:hint="eastAsia"/>
        </w:rPr>
        <w:br/>
      </w:r>
      <w:r>
        <w:rPr>
          <w:rFonts w:hint="eastAsia"/>
        </w:rPr>
        <w:t>　　未来，音响蓝牙接收器将向多房间同步、空间音频解码与智能家居融合演进。市场调研网认为，支持AirPlay 2或Chromecast Audio协议可实现全屋音乐联动；而杜比全景声解码能力将适配新兴沉浸式内容。在物联网趋势下，接收器或集成语音助手入口，通过远场麦克风实现语音控制。材料与结构上，屏蔽腔体与低相位噪声晶振将提升信噪比。长远看，该设备将从信号转换器升级为传统音响智能化的轻量化枢纽，弥合模拟音频遗产与数字流媒体生态的鸿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4d501e66d4719" w:history="1">
        <w:r>
          <w:rPr>
            <w:rStyle w:val="Hyperlink"/>
          </w:rPr>
          <w:t>2026-2032年全球与中国音响蓝牙接收器发展现状分析及前景趋势预测报告</w:t>
        </w:r>
      </w:hyperlink>
      <w:r>
        <w:rPr>
          <w:rFonts w:hint="eastAsia"/>
        </w:rPr>
        <w:t>》，2025年音响蓝牙接收器行业市场规模达 亿元，预计2032年市场规模将达 亿元，期间年均复合增长率（CAGR）达 %。报告基于统计局、相关行业协会及科研机构的详实数据，系统分析了音响蓝牙接收器市场的规模现状、需求特征及价格走势。报告客观评估了音响蓝牙接收器行业技术水平及未来发展方向，对市场前景做出科学预测，并重点分析了音响蓝牙接收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按产品类型细分，全球音响蓝牙接收器市场规模2021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USB接收器</w:t>
      </w:r>
      <w:r>
        <w:rPr>
          <w:rFonts w:hint="eastAsia"/>
        </w:rPr>
        <w:br/>
      </w:r>
      <w:r>
        <w:rPr>
          <w:rFonts w:hint="eastAsia"/>
        </w:rPr>
        <w:t>　　　　1.3.3 3.5mm接收器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按应用细分，全球音响蓝牙接收器市场规模2021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音响蓝牙接收器行业发展总体概况</w:t>
      </w:r>
      <w:r>
        <w:rPr>
          <w:rFonts w:hint="eastAsia"/>
        </w:rPr>
        <w:br/>
      </w:r>
      <w:r>
        <w:rPr>
          <w:rFonts w:hint="eastAsia"/>
        </w:rPr>
        <w:t>　　　　1.5.2 音响蓝牙接收器行业发展主要特点</w:t>
      </w:r>
      <w:r>
        <w:rPr>
          <w:rFonts w:hint="eastAsia"/>
        </w:rPr>
        <w:br/>
      </w:r>
      <w:r>
        <w:rPr>
          <w:rFonts w:hint="eastAsia"/>
        </w:rPr>
        <w:t>　　　　1.5.3 音响蓝牙接收器行业发展影响因素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音响蓝牙接收器有利因素</w:t>
      </w:r>
      <w:r>
        <w:rPr>
          <w:rFonts w:hint="eastAsia"/>
        </w:rPr>
        <w:br/>
      </w:r>
      <w:r>
        <w:rPr>
          <w:rFonts w:hint="eastAsia"/>
        </w:rPr>
        <w:t>　　　　1.5.3 .2 音响蓝牙接收器不利因素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全球市场，近三年音响蓝牙接收器主要企业占有率及排名（按销量）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音响蓝牙接收器主要企业在国际市场占有率（按销量，2023-2026）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2025年音响蓝牙接收器主要企业在国际市场排名（按销量）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全球市场主要企业音响蓝牙接收器销量（2023-2026）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全球市场，近三年音响蓝牙接收器主要企业占有率及排名（按收入）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音响蓝牙接收器主要企业在国际市场占有率（按收入，2023-2026）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2025年音响蓝牙接收器主要企业在国际市场排名（按收入）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全球市场主要企业音响蓝牙接收器销售收入（2023-2026）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全球市场主要企业音响蓝牙接收器销售价格（2023-2026）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中国市场，近三年音响蓝牙接收器主要企业占有率及排名（按销量）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音响蓝牙接收器主要企业在中国市场占有率（按销量，2023-2026）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2025年音响蓝牙接收器主要企业在中国市场排名（按销量）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中国市场主要企业音响蓝牙接收器销量（2023-2026）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中国市场，近三年音响蓝牙接收器主要企业占有率及排名（按收入）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音响蓝牙接收器主要企业在中国市场占有率（按收入，2023-2026）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2025年音响蓝牙接收器主要企业在中国市场排名（按收入）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中国市场主要企业音响蓝牙接收器销售收入（2023-2026）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全球主要厂商音响蓝牙接收器总部及产地分布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全球主要厂商成立时间及音响蓝牙接收器商业化日期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全球主要厂商音响蓝牙接收器产品类型及应用</w:t>
      </w:r>
      <w:r>
        <w:rPr>
          <w:rFonts w:hint="eastAsia"/>
        </w:rPr>
        <w:br/>
      </w:r>
      <w:r>
        <w:rPr>
          <w:rFonts w:hint="eastAsia"/>
        </w:rPr>
        <w:t>　　2.9 音响蓝牙接收器行业集中度、竞争程度分析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音响蓝牙接收器行业集中度分析：2025年全球Top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全球音响蓝牙接收器第一梯队、第二梯队和第三梯队生产商（品牌）及市场份额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全球音响蓝牙接收器总体规模分析</w:t>
      </w:r>
      <w:r>
        <w:rPr>
          <w:rFonts w:hint="eastAsia"/>
        </w:rPr>
        <w:br/>
      </w:r>
      <w:r>
        <w:rPr>
          <w:rFonts w:hint="eastAsia"/>
        </w:rPr>
        <w:t>　　3.1 全球音响蓝牙接收器供需现状及预测（2021-2032）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全球音响蓝牙接收器产能、产量、产能利用率及发展趋势（2021-2032）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全球音响蓝牙接收器产量、需求量及发展趋势（2021-2032）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全球主要地区音响蓝牙接收器产量及发展趋势（2021-2032）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全球主要地区音响蓝牙接收器产量（2021-2026）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全球主要地区音响蓝牙接收器产量（2027-2032）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全球主要地区音响蓝牙接收器产量市场份额（2021-2032）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中国音响蓝牙接收器供需现状及预测（2021-2032）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中国音响蓝牙接收器产能、产量、产能利用率及发展趋势（2021-2032）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中国音响蓝牙接收器产量、市场需求量及发展趋势（2021-2032）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中国市场音响蓝牙接收器进出口（2021-2032）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全球音响蓝牙接收器销量及销售额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全球市场音响蓝牙接收器销售额（2021-2032）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全球市场音响蓝牙接收器价格趋势（2021-2032）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全球音响蓝牙接收器主要地区分析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全球主要地区音响蓝牙接收器市场规模分析：2021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全球主要地区音响蓝牙接收器销售收入及市场份额（2021-2026）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全球主要地区音响蓝牙接收器销售收入预测（2027-2032）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全球主要地区音响蓝牙接收器销量分析：2021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全球主要地区音响蓝牙接收器销量及市场份额预测（2027-2032）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中东市场音响蓝牙接收器销量、收入及增长率（2021-2032）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音响蓝牙接收器销量、收入、价格及毛利率（2021-2026）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不同产品类型音响蓝牙接收器分析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全球不同产品类型音响蓝牙接收器收入预测（2027-2032）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全球不同产品类型音响蓝牙接收器价格走势（2021-2032）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中国不同产品类型音响蓝牙接收器收入预测（2027-2032）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不同应用音响蓝牙接收器分析</w:t>
      </w:r>
      <w:r>
        <w:rPr>
          <w:rFonts w:hint="eastAsia"/>
        </w:rPr>
        <w:br/>
      </w:r>
      <w:r>
        <w:rPr>
          <w:rFonts w:hint="eastAsia"/>
        </w:rPr>
        <w:t>　　7.1 全球不同应用音响蓝牙接收器销量（2021-2032）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全球不同应用音响蓝牙接收器收入预测（2027-2032）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全球不同应用音响蓝牙接收器价格走势（2021-2032）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中国不同应用音响蓝牙接收器销量（2021-2032）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中国不同应用音响蓝牙接收器销量及市场份额（2021-2026）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中国不同应用音响蓝牙接收器销量预测（2027-2032）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中国不同应用音响蓝牙接收器收入（2021-2032）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中国不同应用音响蓝牙接收器收入及市场份额（2021-2026）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中国不同应用音响蓝牙接收器收入预测（2027-2032）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音响蓝牙接收器行业发展趋势</w:t>
      </w:r>
      <w:r>
        <w:rPr>
          <w:rFonts w:hint="eastAsia"/>
        </w:rPr>
        <w:br/>
      </w:r>
      <w:r>
        <w:rPr>
          <w:rFonts w:hint="eastAsia"/>
        </w:rPr>
        <w:t>　　8.2 音响蓝牙接收器行业主要驱动因素</w:t>
      </w:r>
      <w:r>
        <w:rPr>
          <w:rFonts w:hint="eastAsia"/>
        </w:rPr>
        <w:br/>
      </w:r>
      <w:r>
        <w:rPr>
          <w:rFonts w:hint="eastAsia"/>
        </w:rPr>
        <w:t>　　8.3 音响蓝牙接收器中国企业SWOT分析</w:t>
      </w:r>
      <w:r>
        <w:rPr>
          <w:rFonts w:hint="eastAsia"/>
        </w:rPr>
        <w:br/>
      </w:r>
      <w:r>
        <w:rPr>
          <w:rFonts w:hint="eastAsia"/>
        </w:rPr>
        <w:t>　　8.4 中国音响蓝牙接收器行业政策环境分析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音响蓝牙接收器行业产业链简介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音响蓝牙接收器行业供应链分析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音响蓝牙接收器主要原料及供应情况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音响蓝牙接收器行业采购模式</w:t>
      </w:r>
      <w:r>
        <w:rPr>
          <w:rFonts w:hint="eastAsia"/>
        </w:rPr>
        <w:br/>
      </w:r>
      <w:r>
        <w:rPr>
          <w:rFonts w:hint="eastAsia"/>
        </w:rPr>
        <w:t>　　9.3 音响蓝牙接收器行业生产模式</w:t>
      </w:r>
      <w:r>
        <w:rPr>
          <w:rFonts w:hint="eastAsia"/>
        </w:rPr>
        <w:br/>
      </w:r>
      <w:r>
        <w:rPr>
          <w:rFonts w:hint="eastAsia"/>
        </w:rPr>
        <w:t>　　9.4 音响蓝牙接收器行业销售模式及销售渠道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按产品类型细分，全球音响蓝牙接收器市场规模2021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按应用细分，全球音响蓝牙接收器市场规模（CAGR）2021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音响蓝牙接收器行业发展主要特点</w:t>
      </w:r>
      <w:r>
        <w:rPr>
          <w:rFonts w:hint="eastAsia"/>
        </w:rPr>
        <w:br/>
      </w:r>
      <w:r>
        <w:rPr>
          <w:rFonts w:hint="eastAsia"/>
        </w:rPr>
        <w:t>　　表 4： 音响蓝牙接收器行业发展有利因素分析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音响蓝牙接收器行业发展不利因素分析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进入音响蓝牙接收器行业壁垒</w:t>
      </w:r>
      <w:r>
        <w:rPr>
          <w:rFonts w:hint="eastAsia"/>
        </w:rPr>
        <w:br/>
      </w:r>
      <w:r>
        <w:rPr>
          <w:rFonts w:hint="eastAsia"/>
        </w:rPr>
        <w:t>　　表 7： 音响蓝牙接收器主要企业在国际市场占有率（按销量，2023-2026）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2025年音响蓝牙接收器主要企业在国际市场排名（按销量）&amp;（千件）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全球市场主要企业音响蓝牙接收器销量（2023-2026）&amp;（千件）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音响蓝牙接收器主要企业在国际市场占有率（按收入，2023-2026）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2025年音响蓝牙接收器主要企业在国际市场排名（按收入）&amp;（万元）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全球市场主要企业音响蓝牙接收器销售收入（2023-2026）&amp;（万元）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全球市场主要企业音响蓝牙接收器销售价格（2023-2026）&amp;（元/件）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音响蓝牙接收器主要企业在中国市场占有率（按销量，2023-2026）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2025年音响蓝牙接收器主要企业在中国市场排名（按销量）&amp;（千件）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中国市场主要企业音响蓝牙接收器销量（2023-2026）&amp;（千件）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音响蓝牙接收器主要企业在中国市场占有率（按收入，2023-2026）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2025年音响蓝牙接收器主要企业在中国市场排名（按收入）&amp;（万元）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中国市场主要企业音响蓝牙接收器销售收入（2023-2026）&amp;（万元）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全球主要厂商音响蓝牙接收器总部及产地分布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全球主要厂商成立时间及音响蓝牙接收器商业化日期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全球主要厂商音响蓝牙接收器产品类型及应用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2025年全球音响蓝牙接收器主要厂商市场地位（第一梯队、第二梯队和第三梯队）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全球音响蓝牙接收器市场投资、并购等现状分析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全球主要地区音响蓝牙接收器产量增速（CAGR）：（2021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全球主要地区音响蓝牙接收器产量（2021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全球主要地区音响蓝牙接收器产量（2021-2026）&amp;（千件）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全球主要地区音响蓝牙接收器产量（2027-2032）&amp;（千件）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全球主要地区音响蓝牙接收器产量市场份额（2021-2026）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全球主要地区音响蓝牙接收器产量市场份额（2027-2032）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中国市场音响蓝牙接收器产量、销量、进出口（2021-2026）&amp;（千件）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中国市场音响蓝牙接收器产量、销量、进出口预测（2027-2032）&amp;（千件）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全球主要地区音响蓝牙接收器销售收入增速：（2021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全球主要地区音响蓝牙接收器销售收入（2021-2026）&amp;（万元）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全球主要地区音响蓝牙接收器销售收入市场份额（2021-2026）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全球主要地区音响蓝牙接收器收入（2027-2032）&amp;（万元）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全球主要地区音响蓝牙接收器收入市场份额（2027-2032）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全球主要地区音响蓝牙接收器销量（千件）：2021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全球主要地区音响蓝牙接收器销量（2027-2032）&amp;（千件）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全球主要地区音响蓝牙接收器销量份额（2027-2032）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音响蓝牙接收器生产基地、销售区域、竞争对手及市场地位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音响蓝牙接收器产品规格、参数及市场应用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音响蓝牙接收器销量（千件）、收入（万元）、价格（元/件）及毛利率（2021-2026）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中国不同应用音响蓝牙接收器销量（2021-2026）&amp;（千件）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中国不同应用音响蓝牙接收器销量市场份额（2021-2026）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中国不同应用音响蓝牙接收器销量预测（2027-2032）&amp;（千件）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中国市场不同应用音响蓝牙接收器销量市场份额预测（2027-2032）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中国不同应用音响蓝牙接收器收入（2021-2026）&amp;（万元）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中国不同应用音响蓝牙接收器收入市场份额（2021-2026）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中国不同应用音响蓝牙接收器收入预测（2027-2032）&amp;（万元）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中国不同应用音响蓝牙接收器收入市场份额预测（2027-2032）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音响蓝牙接收器行业发展趋势</w:t>
      </w:r>
      <w:r>
        <w:rPr>
          <w:rFonts w:hint="eastAsia"/>
        </w:rPr>
        <w:br/>
      </w:r>
      <w:r>
        <w:rPr>
          <w:rFonts w:hint="eastAsia"/>
        </w:rPr>
        <w:t>　　表 111： 音响蓝牙接收器行业主要驱动因素</w:t>
      </w:r>
      <w:r>
        <w:rPr>
          <w:rFonts w:hint="eastAsia"/>
        </w:rPr>
        <w:br/>
      </w:r>
      <w:r>
        <w:rPr>
          <w:rFonts w:hint="eastAsia"/>
        </w:rPr>
        <w:t>　　表 112： 音响蓝牙接收器行业供应链分析</w:t>
      </w:r>
      <w:r>
        <w:rPr>
          <w:rFonts w:hint="eastAsia"/>
        </w:rPr>
        <w:br/>
      </w:r>
      <w:r>
        <w:rPr>
          <w:rFonts w:hint="eastAsia"/>
        </w:rPr>
        <w:t>　　表 113： 音响蓝牙接收器上游原料供应商</w:t>
      </w:r>
      <w:r>
        <w:rPr>
          <w:rFonts w:hint="eastAsia"/>
        </w:rPr>
        <w:br/>
      </w:r>
      <w:r>
        <w:rPr>
          <w:rFonts w:hint="eastAsia"/>
        </w:rPr>
        <w:t>　　表 114： 音响蓝牙接收器主要地区不同应用客户分析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音响蓝牙接收器典型经销商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音响蓝牙接收器产品图片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全球不同产品类型音响蓝牙接收器销售额2021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全球不同产品类型音响蓝牙接收器市场份额2025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USB接收器产品图片</w:t>
      </w:r>
      <w:r>
        <w:rPr>
          <w:rFonts w:hint="eastAsia"/>
        </w:rPr>
        <w:br/>
      </w:r>
      <w:r>
        <w:rPr>
          <w:rFonts w:hint="eastAsia"/>
        </w:rPr>
        <w:t>　　图 5： 3.5mm接收器产品图片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全球不同应用音响蓝牙接收器市场份额2025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2025年全球前五大生产商音响蓝牙接收器市场份额</w:t>
      </w:r>
      <w:r>
        <w:rPr>
          <w:rFonts w:hint="eastAsia"/>
        </w:rPr>
        <w:br/>
      </w:r>
      <w:r>
        <w:rPr>
          <w:rFonts w:hint="eastAsia"/>
        </w:rPr>
        <w:t>　　图 12： 2025年全球音响蓝牙接收器第一梯队、第二梯队和第三梯队厂商及市场份额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全球音响蓝牙接收器产能、产量、产能利用率及发展趋势（2021-2032）&amp;（千件）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全球音响蓝牙接收器产量、需求量及发展趋势（2021-2032）&amp;（千件）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全球主要地区音响蓝牙接收器产量市场份额（2021-2032）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中国音响蓝牙接收器产能、产量、产能利用率及发展趋势（2021-2032）&amp;（千件）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中国音响蓝牙接收器产量、市场需求量及发展趋势（2021-2032）&amp;（千件）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全球音响蓝牙接收器市场销售额及增长率：（2021-2032）&amp;（万元）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全球市场音响蓝牙接收器市场规模：2021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全球市场音响蓝牙接收器价格趋势（2021-2032）&amp;（元/件）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全球主要地区音响蓝牙接收器销售收入（2021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全球主要地区音响蓝牙接收器销售收入市场份额（2021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中东市场音响蓝牙接收器销量及增长率（2021-2032）&amp;（千件）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中东市场音响蓝牙接收器收入及增长率（2021-2032）&amp;（万元）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全球不同产品类型音响蓝牙接收器价格走势（2021-2032）&amp;（元/件）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全球不同应用音响蓝牙接收器价格走势（2021-2032）&amp;（元/件）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音响蓝牙接收器中国企业SWOT分析</w:t>
      </w:r>
      <w:r>
        <w:rPr>
          <w:rFonts w:hint="eastAsia"/>
        </w:rPr>
        <w:br/>
      </w:r>
      <w:r>
        <w:rPr>
          <w:rFonts w:hint="eastAsia"/>
        </w:rPr>
        <w:t>　　图 43： 音响蓝牙接收器产业链</w:t>
      </w:r>
      <w:r>
        <w:rPr>
          <w:rFonts w:hint="eastAsia"/>
        </w:rPr>
        <w:br/>
      </w:r>
      <w:r>
        <w:rPr>
          <w:rFonts w:hint="eastAsia"/>
        </w:rPr>
        <w:t>　　图 44： 音响蓝牙接收器行业采购模式分析</w:t>
      </w:r>
      <w:r>
        <w:rPr>
          <w:rFonts w:hint="eastAsia"/>
        </w:rPr>
        <w:br/>
      </w:r>
      <w:r>
        <w:rPr>
          <w:rFonts w:hint="eastAsia"/>
        </w:rPr>
        <w:t>　　图 45： 音响蓝牙接收器行业生产模式</w:t>
      </w:r>
      <w:r>
        <w:rPr>
          <w:rFonts w:hint="eastAsia"/>
        </w:rPr>
        <w:br/>
      </w:r>
      <w:r>
        <w:rPr>
          <w:rFonts w:hint="eastAsia"/>
        </w:rPr>
        <w:t>　　图 46： 音响蓝牙接收器行业销售模式分析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4d501e66d4719" w:history="1">
        <w:r>
          <w:rPr>
            <w:rStyle w:val="Hyperlink"/>
          </w:rPr>
          <w:t>2026-2032年全球与中国音响蓝牙接收器发展现状分析及前景趋势预测报告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4d501e66d4719" w:history="1">
        <w:r>
          <w:rPr>
            <w:rStyle w:val="Hyperlink"/>
          </w:rPr>
          <w:t>https://www.20087.com/8/76/YinXiangLanYaJieShouQiShiChangQianJingFenXi.html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功放专用蓝牙接收器、老式音响蓝牙接收器、音响蓝牙坏了怎么修复、音箱蓝牙接收器、音响蓝牙连接上没有声音怎么回事、音响蓝牙接收器使用方法、功放外置蓝牙连接器、音响蓝牙接收器推荐、音响上哪个是蓝牙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cf0ae0e2841b1" w:history="1">
      <w:r>
        <w:rPr>
          <w:rStyle w:val="Hyperlink"/>
        </w:rPr>
        <w:t>2026-2032年全球与中国音响蓝牙接收器发展现状分析及前景趋势预测报告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nXiangLanYaJieShouQiShiChangQianJingFenXi.html" TargetMode="External" Id="Rbdd4d501e66d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nXiangLanYaJieShouQiShiChangQianJingFenXi.html" TargetMode="External" Id="R654cf0ae0e2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2026-02-08T03:19:52Z</dcterms:created>
  <dcterms:modified xsi:type="dcterms:W3CDTF">2026-02-08T04:19:52Z</dcterms:modified>
  <dc:subject>2026-2032年全球与中国音响蓝牙接收器发展现状分析及前景趋势预测报告</dc:subject>
  <dc:title>2026-2032年全球与中国音响蓝牙接收器发展现状分析及前景趋势预测报告</dc:title>
  <cp:keywords>2026-2032年全球与中国音响蓝牙接收器发展现状分析及前景趋势预测报告</cp:keywords>
  <dc:description>2026-2032年全球与中国音响蓝牙接收器发展现状分析及前景趋势预测报告</dc:description>
</cp:coreProperties>
</file>