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e8db547d4bdf" w:history="1">
              <w:r>
                <w:rPr>
                  <w:rStyle w:val="Hyperlink"/>
                </w:rPr>
                <w:t>2025-2031年中国食品机械市场深度剖析及发展趋势预测报告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e8db547d4bdf" w:history="1">
              <w:r>
                <w:rPr>
                  <w:rStyle w:val="Hyperlink"/>
                </w:rPr>
                <w:t>2025-2031年中国食品机械市场深度剖析及发展趋势预测报告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6e8db547d4bdf" w:history="1">
                <w:r>
                  <w:rPr>
                    <w:rStyle w:val="Hyperlink"/>
                  </w:rPr>
                  <w:t>https://www.20087.com/8/16/ShiPinJiXieHangYeYanJiuBaoGao.html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行业涵盖了从原材料处理到成品包装的整个食品加工链条，包括搅拌机、切片机、烘烤设备、灌装机和包装机等。随着食品工业的现代化和自动化，食品机械的设计和制造技术也在不断进步，以满足食品安全、卫生和效率的标准。现代食品机械不仅注重加工效率，还强调对食品品质的保持，以及对环境污染的最小化。</w:t>
      </w:r>
      <w:r>
        <w:rPr>
          <w:rFonts w:hint="eastAsia"/>
        </w:rPr>
        <w:br/>
      </w:r>
      <w:r>
        <w:rPr>
          <w:rFonts w:hint="eastAsia"/>
        </w:rPr>
        <w:t>　　未来，食品机械将更加智能化和环保。智能传感技术和物联网（IoT）的应用将使食品机械具备实时监测和自我调节的能力，提高生产效率和产品质量。同时，随着消费者对健康和可持续生活方式的追求，食品机械将更加注重使用可回收材料和节能技术，以减少碳足迹和废物产生。此外，个性化和定制化生产将成为趋势，食品机械将支持小批量、多品种的灵活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6e8db547d4bdf" w:history="1">
        <w:r>
          <w:rPr>
            <w:rStyle w:val="Hyperlink"/>
          </w:rPr>
          <w:t>2025-2031年中国食品机械市场深度剖析及发展趋势预测报告</w:t>
        </w:r>
      </w:hyperlink>
      <w:r>
        <w:rPr>
          <w:rFonts w:hint="eastAsia"/>
        </w:rPr>
        <w:t>》系统分析了食品机械行业的市场运行态势及发展趋势。报告从食品机械行业基础知识、发展环境入手，结合食品机械行业运行数据和产业链结构，全面解读食品机械市场竞争格局及重点企业表现，并基于此对食品机械行业发展前景作出预测，提供可操作的发展建议。研究采用定性与定量相结合的方法，整合国家统计局、相关协会的权威数据以及一手调研资料，确保结论的准确性和实用性，为食品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中国食品机械行业发展环境</w:t>
      </w:r>
      <w:r>
        <w:rPr>
          <w:rFonts w:hint="eastAsia"/>
        </w:rPr>
        <w:br/>
      </w:r>
      <w:r>
        <w:rPr>
          <w:rFonts w:hint="eastAsia"/>
        </w:rPr>
        <w:t>　　第一节 食品机械行业及属性分析</w:t>
      </w:r>
      <w:r>
        <w:rPr>
          <w:rFonts w:hint="eastAsia"/>
        </w:rPr>
        <w:br/>
      </w:r>
      <w:r>
        <w:rPr>
          <w:rFonts w:hint="eastAsia"/>
        </w:rPr>
        <w:t>　　　　一、食品机械行业定义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四、食品机械行业周期属性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食品机械行业政策发展环境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二、食品机械产业发展规划</w:t>
      </w:r>
      <w:r>
        <w:rPr>
          <w:rFonts w:hint="eastAsia"/>
        </w:rPr>
        <w:br/>
      </w:r>
      <w:r>
        <w:rPr>
          <w:rFonts w:hint="eastAsia"/>
        </w:rPr>
        <w:t>　　　　三、食品机械行业标准政策</w:t>
      </w:r>
      <w:r>
        <w:rPr>
          <w:rFonts w:hint="eastAsia"/>
        </w:rPr>
        <w:br/>
      </w:r>
      <w:r>
        <w:rPr>
          <w:rFonts w:hint="eastAsia"/>
        </w:rPr>
        <w:t>　　　　四、食品机械市场应用政策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中国食品机械行业发展分析</w:t>
      </w:r>
      <w:r>
        <w:rPr>
          <w:rFonts w:hint="eastAsia"/>
        </w:rPr>
        <w:br/>
      </w:r>
      <w:r>
        <w:rPr>
          <w:rFonts w:hint="eastAsia"/>
        </w:rPr>
        <w:t>　　第一节 中国食品机械行业的发展概况</w:t>
      </w:r>
      <w:r>
        <w:rPr>
          <w:rFonts w:hint="eastAsia"/>
        </w:rPr>
        <w:br/>
      </w:r>
      <w:r>
        <w:rPr>
          <w:rFonts w:hint="eastAsia"/>
        </w:rPr>
        <w:t>　　　　一、食品机械行业对国民经济和社会发展的贡献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二、2025年中国食品机械行业政策环境综述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2019-2024年中国食品机械行业的发展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二、2025年食品机械行业经济运行分析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中国食品机械行业发展存在的问题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一、中国食品机械行业供需值得关注的问题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二、食品机械行业发展亟需解决的问题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三、食品机械工业的应急机制需要加强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四、食品机械企业经营困境分析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中国食品机械行业的发展对策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2019-2024年中国食品机械行业经济规模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二、2019-2024年食品机械行业资产规模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四、2019-2024年食品机械行业产值规模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五、2019-2024年食品机械行业利润规模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2019-2024年中国食品机械行业区域结构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2019-2024年中国食品机械行业规模结构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2019-2024年中国食品机械行业控股结构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五、2025-2031年食品机械行业投资风险预测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五、2025-2031年食品机械行业投资风险预测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五、2025-2031年食品机械行业投资风险预测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五、2025-2031年食品机械行业投资风险预测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中国食品机械行业盈利现状</w:t>
      </w:r>
      <w:r>
        <w:rPr>
          <w:rFonts w:hint="eastAsia"/>
        </w:rPr>
        <w:br/>
      </w:r>
      <w:r>
        <w:rPr>
          <w:rFonts w:hint="eastAsia"/>
        </w:rPr>
        <w:t>　　第一节 中国食品机械行业整体运行指标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二、2019-2024年食品机械行业发展能力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四、2019-2024年食品机械行业盈利能力</w:t>
      </w:r>
      <w:r>
        <w:rPr>
          <w:rFonts w:hint="eastAsia"/>
        </w:rPr>
        <w:br/>
      </w:r>
      <w:r>
        <w:rPr>
          <w:rFonts w:hint="eastAsia"/>
        </w:rPr>
        <w:t>　　第二节 中国食品机械行业成本分析</w:t>
      </w:r>
      <w:r>
        <w:rPr>
          <w:rFonts w:hint="eastAsia"/>
        </w:rPr>
        <w:br/>
      </w:r>
      <w:r>
        <w:rPr>
          <w:rFonts w:hint="eastAsia"/>
        </w:rPr>
        <w:t>　　第三节 中国食品机械行业产销运存分析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中国食品机械行业整体盈利指标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中国食品机械行业盈利结构分析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2019-2024年食品机械行业产品市场价格回顾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2025年食品机械行业产品市场价格现状分析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2025-2031年食品机械行业产品市场价格走势预测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第二节 食品机械企业（二）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第三节 食品机械企业（三）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第四节 食品机械企业（四）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第五节 食品机械企业（五）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中国食品机械行业投资状况分析</w:t>
      </w:r>
      <w:r>
        <w:rPr>
          <w:rFonts w:hint="eastAsia"/>
        </w:rPr>
        <w:br/>
      </w:r>
      <w:r>
        <w:rPr>
          <w:rFonts w:hint="eastAsia"/>
        </w:rPr>
        <w:t>　　第一节 食品机械行业投资优劣势分析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食品机械行业投资概述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一、2019-2024年食品机械行业投资规模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二、2019-2024年食品机械行业投资结构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三、2019-2024年食品机械行业投资增速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四、2019-2024年食品机械行业投资地区</w:t>
      </w:r>
      <w:r>
        <w:rPr>
          <w:rFonts w:hint="eastAsia"/>
        </w:rPr>
        <w:br/>
      </w:r>
      <w:r>
        <w:rPr>
          <w:rFonts w:hint="eastAsia"/>
        </w:rPr>
        <w:t>　　第三节 食品机械行业投资机会分析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二、食品机械行业细分行业投资机会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五、食品机械行业投资新方向</w:t>
      </w:r>
      <w:r>
        <w:rPr>
          <w:rFonts w:hint="eastAsia"/>
        </w:rPr>
        <w:br/>
      </w:r>
      <w:r>
        <w:rPr>
          <w:rFonts w:hint="eastAsia"/>
        </w:rPr>
        <w:t>　　第四节 食品机械行业投资前景分析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三、食品机械行业金融危机下的发展前景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四、2025-2031年食品机械行业市场面临的发展商机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中国食品机械市场趋势预测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二、2025-2031年中国食品机械行业发展趋势分析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中国食品机械市场供给趋势预测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中国食品机械市场需求趋势预测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二、2025-2031年食品机械行业国内消费预测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中国食品机械行业发展规划建议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食品机械市场策略分析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食品机械销售策略分析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四、提高食品机械的策略</w:t>
      </w:r>
      <w:r>
        <w:rPr>
          <w:rFonts w:hint="eastAsia"/>
        </w:rPr>
        <w:br/>
      </w:r>
      <w:r>
        <w:rPr>
          <w:rFonts w:hint="eastAsia"/>
        </w:rPr>
        <w:t>　　第四节 中⋅智林⋅：对中国食品机械品牌的战略思考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三、食品机械行业企业的品牌战略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四、食品机械行业品牌战略管理的策略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e8db547d4bdf" w:history="1">
        <w:r>
          <w:rPr>
            <w:rStyle w:val="Hyperlink"/>
          </w:rPr>
          <w:t>2025-2031年中国食品机械市场深度剖析及发展趋势预测报告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6e8db547d4bdf" w:history="1">
        <w:r>
          <w:rPr>
            <w:rStyle w:val="Hyperlink"/>
          </w:rPr>
          <w:t>https://www.20087.com/8/16/ShiPinJiXieHangYeYanJiuBaoGao.html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a15e6c7404122" w:history="1">
      <w:r>
        <w:rPr>
          <w:rStyle w:val="Hyperlink"/>
        </w:rPr>
        <w:t>2025-2031年中国食品机械市场深度剖析及发展趋势预测报告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iPinJiXieHangYeYanJiuBaoGao.html" TargetMode="External" Id="R9296e8db547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iPinJiXieHangYeYanJiuBaoGao.html" TargetMode="External" Id="R72aa15e6c740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2024-08-30T08:19:00Z</dcterms:created>
  <dcterms:modified xsi:type="dcterms:W3CDTF">2024-08-30T09:19:00Z</dcterms:modified>
  <dc:subject>2025-2031年中国食品机械市场深度剖析及发展趋势预测报告</dc:subject>
  <dc:title>2025-2031年中国食品机械市场深度剖析及发展趋势预测报告</dc:title>
  <cp:keywords>2025-2031年中国食品机械市场深度剖析及发展趋势预测报告</cp:keywords>
  <dc:description>2025-2031年中国食品机械市场深度剖析及发展趋势预测报告</dc:description>
</cp:coreProperties>
</file>