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7041006164daa" w:history="1">
              <w:r>
                <w:rPr>
                  <w:rStyle w:val="Hyperlink"/>
                </w:rPr>
                <w:t>2025-2031年中国高亮发光二极管市场调研与发展趋势分析报告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7041006164daa" w:history="1">
              <w:r>
                <w:rPr>
                  <w:rStyle w:val="Hyperlink"/>
                </w:rPr>
                <w:t>2025-2031年中国高亮发光二极管市场调研与发展趋势分析报告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7041006164daa" w:history="1">
                <w:r>
                  <w:rPr>
                    <w:rStyle w:val="Hyperlink"/>
                  </w:rPr>
                  <w:t>https://www.20087.com/8/36/GaoLiangFaGuangErJiGuanDiaoYanBaoGao.html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发光二极管（HB-LEDs）凭借其高能效、长寿命和环保特性，在照明、显示和信号灯等领域迅速取代了传统光源。目前，HB-LEDs技术正在经历快速迭代，其中，蓝光LED芯片与黄色荧光粉的组合是最常见的白光产生方式。此外，基于红绿蓝（RGB）三色LED的全彩显示技术，以及紫外LED在杀菌消毒领域的应用，也展现出巨大的市场潜力。材料科学的进步，如使用AlGaN基材料，进一步提高了LED的亮度和可靠性。</w:t>
      </w:r>
      <w:r>
        <w:rPr>
          <w:rFonts w:hint="eastAsia"/>
        </w:rPr>
        <w:br/>
      </w:r>
      <w:r>
        <w:rPr>
          <w:rFonts w:hint="eastAsia"/>
        </w:rPr>
        <w:t>　　未来，HB-LEDs将朝着更高亮度、更广色域和更长寿命的方向发展。在亮度方面，通过优化外延生长和封装技术，LED的光效将得到显著提升，同时降低热管理和成本问题。在色彩表现上，量子点（QD）技术的引入将实现更精准的色彩控制，拓宽色域，改善视觉体验。此外，智能调光和色彩管理功能将集成到LED照明系统中，以适应不同场景的照明需求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7041006164daa" w:history="1">
        <w:r>
          <w:rPr>
            <w:rStyle w:val="Hyperlink"/>
          </w:rPr>
          <w:t>2025-2031年中国高亮发光二极管市场调研与发展趋势分析报告</w:t>
        </w:r>
      </w:hyperlink>
      <w:r>
        <w:rPr>
          <w:rFonts w:hint="eastAsia"/>
        </w:rPr>
        <w:t>》全面梳理了高亮发光二极管行业的市场规模、技术现状及产业链结构，结合数据分析了高亮发光二极管市场需求、价格动态与竞争格局，科学预测了高亮发光二极管发展趋势与市场前景，解读了行业内重点企业的战略布局与品牌影响力，同时对市场竞争与集中度进行了评估。此外，报告还细分了市场领域，揭示了高亮发光二极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中国高亮发光二极管行业发展环境</w:t>
      </w:r>
      <w:r>
        <w:rPr>
          <w:rFonts w:hint="eastAsia"/>
        </w:rPr>
        <w:br/>
      </w:r>
      <w:r>
        <w:rPr>
          <w:rFonts w:hint="eastAsia"/>
        </w:rPr>
        <w:t>　　第一节 高亮发光二极管行业及属性分析</w:t>
      </w:r>
      <w:r>
        <w:rPr>
          <w:rFonts w:hint="eastAsia"/>
        </w:rPr>
        <w:br/>
      </w:r>
      <w:r>
        <w:rPr>
          <w:rFonts w:hint="eastAsia"/>
        </w:rPr>
        <w:t>　　　　一、高亮发光二极管行业定义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四、高亮发光二极管行业周期属性</w:t>
      </w:r>
      <w:r>
        <w:rPr>
          <w:rFonts w:hint="eastAsia"/>
        </w:rPr>
        <w:br/>
      </w:r>
      <w:r>
        <w:rPr>
          <w:rFonts w:hint="eastAsia"/>
        </w:rPr>
        <w:t>　　第二节 高亮发光二极管行业经济发展环境</w:t>
      </w:r>
      <w:r>
        <w:rPr>
          <w:rFonts w:hint="eastAsia"/>
        </w:rPr>
        <w:br/>
      </w:r>
      <w:r>
        <w:rPr>
          <w:rFonts w:hint="eastAsia"/>
        </w:rPr>
        <w:t>　　第三节 高亮发光二极管行业政策发展环境</w:t>
      </w:r>
      <w:r>
        <w:rPr>
          <w:rFonts w:hint="eastAsia"/>
        </w:rPr>
        <w:br/>
      </w:r>
      <w:r>
        <w:rPr>
          <w:rFonts w:hint="eastAsia"/>
        </w:rPr>
        <w:t>　　第四节 高亮发光二极管行业社会发展环境</w:t>
      </w:r>
      <w:r>
        <w:rPr>
          <w:rFonts w:hint="eastAsia"/>
        </w:rPr>
        <w:br/>
      </w:r>
      <w:r>
        <w:rPr>
          <w:rFonts w:hint="eastAsia"/>
        </w:rPr>
        <w:t>　　第五节 高亮发光二极管投融资发展环境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2024-2025年高亮发光二极管行业技术发展现状及趋势分析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高亮发光二极管行业技术发展现状分析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国内外高亮发光二极管行业技术差异与原因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高亮发光二极管行业技术发展方向、趋势预测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提升高亮发光二极管行业技术能力策略建议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中国高亮发光二极管行业供给与需求情况分析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2019-2024年中国高亮发光二极管行业总体规模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中国高亮发光二极管行业盈利情况分析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中国高亮发光二极管行业产量情况分析与预测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一、2019-2024年高亮发光二极管行业产量统计分析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二、2024年高亮发光二极管行业产量特点分析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三、2025-2031年中国高亮发光二极管行业产量预测分析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中国高亮发光二极管行业需求概况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一、2019-2024年中国高亮发光二极管行业需求情况分析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二、2024年中国高亮发光二极管行业市场需求特点分析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三、2025-2031年中国高亮发光二极管市场需求预测分析</w:t>
      </w:r>
      <w:r>
        <w:rPr>
          <w:rFonts w:hint="eastAsia"/>
        </w:rPr>
        <w:br/>
      </w:r>
      <w:r>
        <w:rPr>
          <w:rFonts w:hint="eastAsia"/>
        </w:rPr>
        <w:t>　　第五节 高亮发光二极管产业供需平衡状况分析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2019-2024年中国高亮发光二极管行业重点地区调研分析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一、中国高亮发光二极管行业重点区域市场结构调研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二、**地区高亮发光二极管市场调研分析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三、**地区高亮发光二极管市场调研分析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四、**地区高亮发光二极管市场调研分析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五、**地区高亮发光二极管市场调研分析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六、**地区高亮发光二极管市场调研分析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中国高亮发光二极管行业进出口情况分析预测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2019-2024年中国高亮发光二极管行业进出口情况分析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一、2019-2024年中国高亮发光二极管行业进口分析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二、2019-2024年中国高亮发光二极管行业出口分析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2025-2031年中国高亮发光二极管行业进出口情况预测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一、2025-2031年中国高亮发光二极管行业进口预测分析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二、2025-2031年中国高亮发光二极管行业出口预测分析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影响高亮发光二极管行业进出口变化的主要原因分析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高亮发光二极管行业上、下游市场分析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高亮发光二极管行业上游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高亮发光二极管行业下游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高亮发光二极管行业重点企业发展调研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高亮发光二极管重点企业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二、高亮发光二极管企业经营情况分析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三、高亮发光二极管企业发展规划及前景展望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高亮发光二极管重点企业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二、高亮发光二极管企业经营情况分析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三、高亮发光二极管企业发展规划及前景展望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高亮发光二极管重点企业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二、高亮发光二极管企业经营情况分析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三、高亮发光二极管企业发展规划及前景展望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高亮发光二极管重点企业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二、高亮发光二极管企业经营情况分析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三、高亮发光二极管企业发展规划及前景展望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高亮发光二极管重点企业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二、高亮发光二极管企业经营情况分析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三、高亮发光二极管企业发展规划及前景展望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高亮发光二极管行业企业经营策略研究分析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高亮发光二极管企业多样化经营策略分析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一、高亮发光二极管企业多样化经营情况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二、现行高亮发光二极管行业多样化经营的方向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大型高亮发光二极管企业集团未来发展策略分析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对中小高亮发光二极管企业生产经营的建议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高亮发光二极管行业发展前景与市场趋势分析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我国高亮发光二极管行业前景与机遇分析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一、我国高亮发光二极管行业发展前景</w:t>
      </w:r>
      <w:r>
        <w:rPr>
          <w:rFonts w:hint="eastAsia"/>
        </w:rPr>
        <w:br/>
      </w:r>
      <w:r>
        <w:rPr>
          <w:rFonts w:hint="eastAsia"/>
        </w:rPr>
        <w:t>　　　　二、我国高亮发光二极管发展机遇分析</w:t>
      </w:r>
      <w:r>
        <w:rPr>
          <w:rFonts w:hint="eastAsia"/>
        </w:rPr>
        <w:br/>
      </w:r>
      <w:r>
        <w:rPr>
          <w:rFonts w:hint="eastAsia"/>
        </w:rPr>
        <w:t>　　　　三、2025年高亮发光二极管的发展机遇分析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四、新冠疫情对高亮发光二极管行业的影响分析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2025-2031年中国高亮发光二极管市场趋势分析</w:t>
      </w:r>
      <w:r>
        <w:rPr>
          <w:rFonts w:hint="eastAsia"/>
        </w:rPr>
        <w:br/>
      </w:r>
      <w:r>
        <w:rPr>
          <w:rFonts w:hint="eastAsia"/>
        </w:rPr>
        <w:t>　　　　一、高亮发光二极管市场趋势总结</w:t>
      </w:r>
      <w:r>
        <w:rPr>
          <w:rFonts w:hint="eastAsia"/>
        </w:rPr>
        <w:br/>
      </w:r>
      <w:r>
        <w:rPr>
          <w:rFonts w:hint="eastAsia"/>
        </w:rPr>
        <w:t>　　　　二、高亮发光二极管发展趋势分析</w:t>
      </w:r>
      <w:r>
        <w:rPr>
          <w:rFonts w:hint="eastAsia"/>
        </w:rPr>
        <w:br/>
      </w:r>
      <w:r>
        <w:rPr>
          <w:rFonts w:hint="eastAsia"/>
        </w:rPr>
        <w:t>　　　　三、高亮发光二极管市场发展空间</w:t>
      </w:r>
      <w:r>
        <w:rPr>
          <w:rFonts w:hint="eastAsia"/>
        </w:rPr>
        <w:br/>
      </w:r>
      <w:r>
        <w:rPr>
          <w:rFonts w:hint="eastAsia"/>
        </w:rPr>
        <w:t>　　　　四、高亮发光二极管产业政策趋向</w:t>
      </w:r>
      <w:r>
        <w:rPr>
          <w:rFonts w:hint="eastAsia"/>
        </w:rPr>
        <w:br/>
      </w:r>
      <w:r>
        <w:rPr>
          <w:rFonts w:hint="eastAsia"/>
        </w:rPr>
        <w:t>　　　　五、高亮发光二极管技术革新趋势</w:t>
      </w:r>
      <w:r>
        <w:rPr>
          <w:rFonts w:hint="eastAsia"/>
        </w:rPr>
        <w:br/>
      </w:r>
      <w:r>
        <w:rPr>
          <w:rFonts w:hint="eastAsia"/>
        </w:rPr>
        <w:t>　　　　六、高亮发光二极管价格走势分析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七、国际环境对高亮发光二极管行业的影响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高亮发光二极管行业投资效益及风险分析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高亮发光二极管行业投资效益分析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一、2025年高亮发光二极管行业投资状况分析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二、2025年高亮发光二极管行业投资效益分析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三、2025年高亮发光二极管行业投资趋势预测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四、2025年高亮发光二极管行业投资方向</w:t>
      </w:r>
      <w:r>
        <w:rPr>
          <w:rFonts w:hint="eastAsia"/>
        </w:rPr>
        <w:br/>
      </w:r>
      <w:r>
        <w:rPr>
          <w:rFonts w:hint="eastAsia"/>
        </w:rPr>
        <w:t>　　　　五、2025年高亮发光二极管行业投资建议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2025-2031年高亮发光二极管行业投资风险及控制策略分析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一、高亮发光二极管市场风险及控制策略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二、高亮发光二极管行业政策风险及控制策略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三、高亮发光二极管经营风险及控制策略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四、高亮发光二极管同业竞争风险及控制策略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五、高亮发光二极管行业其他风险及控制策略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高亮发光二极管市场预测及项目投资建议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中国高亮发光二极管行业生产、营销企业投资运作模式分析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高亮发光二极管行业外销与内销优势分析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2025-2031年中国高亮发光二极管行业市场规模及增长趋势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2025-2031年中国高亮发光二极管行业投资规模预测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2025-2031年高亮发光二极管行业市场盈利预测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(中智林)高亮发光二极管行业项目投资建议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一、高亮发光二极管技术应用注意事项</w:t>
      </w:r>
      <w:r>
        <w:rPr>
          <w:rFonts w:hint="eastAsia"/>
        </w:rPr>
        <w:br/>
      </w:r>
      <w:r>
        <w:rPr>
          <w:rFonts w:hint="eastAsia"/>
        </w:rPr>
        <w:t>　　　　二、高亮发光二极管项目投资注意事项</w:t>
      </w:r>
      <w:r>
        <w:rPr>
          <w:rFonts w:hint="eastAsia"/>
        </w:rPr>
        <w:br/>
      </w:r>
      <w:r>
        <w:rPr>
          <w:rFonts w:hint="eastAsia"/>
        </w:rPr>
        <w:t>　　　　三、高亮发光二极管生产开发注意事项</w:t>
      </w:r>
      <w:r>
        <w:rPr>
          <w:rFonts w:hint="eastAsia"/>
        </w:rPr>
        <w:br/>
      </w:r>
      <w:r>
        <w:rPr>
          <w:rFonts w:hint="eastAsia"/>
        </w:rPr>
        <w:t>　　　　四、高亮发光二极管销售注意事项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高亮发光二极管图片</w:t>
      </w:r>
      <w:r>
        <w:rPr>
          <w:rFonts w:hint="eastAsia"/>
        </w:rPr>
        <w:br/>
      </w:r>
      <w:r>
        <w:rPr>
          <w:rFonts w:hint="eastAsia"/>
        </w:rPr>
        <w:t>　　图表 高亮发光二极管种类 分类</w:t>
      </w:r>
      <w:r>
        <w:rPr>
          <w:rFonts w:hint="eastAsia"/>
        </w:rPr>
        <w:br/>
      </w:r>
      <w:r>
        <w:rPr>
          <w:rFonts w:hint="eastAsia"/>
        </w:rPr>
        <w:t>　　图表 高亮发光二极管用途 应用</w:t>
      </w:r>
      <w:r>
        <w:rPr>
          <w:rFonts w:hint="eastAsia"/>
        </w:rPr>
        <w:br/>
      </w:r>
      <w:r>
        <w:rPr>
          <w:rFonts w:hint="eastAsia"/>
        </w:rPr>
        <w:t>　　图表 高亮发光二极管主要特点</w:t>
      </w:r>
      <w:r>
        <w:rPr>
          <w:rFonts w:hint="eastAsia"/>
        </w:rPr>
        <w:br/>
      </w:r>
      <w:r>
        <w:rPr>
          <w:rFonts w:hint="eastAsia"/>
        </w:rPr>
        <w:t>　　图表 高亮发光二极管产业链分析</w:t>
      </w:r>
      <w:r>
        <w:rPr>
          <w:rFonts w:hint="eastAsia"/>
        </w:rPr>
        <w:br/>
      </w:r>
      <w:r>
        <w:rPr>
          <w:rFonts w:hint="eastAsia"/>
        </w:rPr>
        <w:t>　　图表 高亮发光二极管政策分析</w:t>
      </w:r>
      <w:r>
        <w:rPr>
          <w:rFonts w:hint="eastAsia"/>
        </w:rPr>
        <w:br/>
      </w:r>
      <w:r>
        <w:rPr>
          <w:rFonts w:hint="eastAsia"/>
        </w:rPr>
        <w:t>　　图表 高亮发光二极管技术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2019-2024年中国高亮发光二极管行业市场规模及增长情况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2019-2024年高亮发光二极管行业市场容量分析</w:t>
      </w:r>
      <w:r>
        <w:rPr>
          <w:rFonts w:hint="eastAsia"/>
        </w:rPr>
        <w:br/>
      </w:r>
      <w:r>
        <w:rPr>
          <w:rFonts w:hint="eastAsia"/>
        </w:rPr>
        <w:t>　　图表 高亮发光二极管生产现状</w:t>
      </w:r>
      <w:r>
        <w:rPr>
          <w:rFonts w:hint="eastAsia"/>
        </w:rPr>
        <w:br/>
      </w:r>
      <w:r>
        <w:rPr>
          <w:rFonts w:hint="eastAsia"/>
        </w:rPr>
        <w:t>　　图表 2019-2024年中国高亮发光二极管行业产能统计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2019-2024年中国高亮发光二极管行业产量及增长趋势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高亮发光二极管行业动态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2019-2024年中国高亮发光二极管市场需求量及增速统计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2019-2024年中国高亮发光二极管行业销售收入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2025年中国高亮发光二极管行业需求领域分布格局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2019-2024年中国高亮发光二极管行业利润总额统计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2019-2024年中国高亮发光二极管进口情况分析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2019-2024年中国高亮发光二极管出口情况分析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2019-2024年中国高亮发光二极管行业企业数量情况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2019-2024年中国高亮发光二极管行业企业平均规模情况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2019-2024年中国高亮发光二极管价格走势</w:t>
      </w:r>
      <w:r>
        <w:rPr>
          <w:rFonts w:hint="eastAsia"/>
        </w:rPr>
        <w:br/>
      </w:r>
      <w:r>
        <w:rPr>
          <w:rFonts w:hint="eastAsia"/>
        </w:rPr>
        <w:t>　　图表 2025年高亮发光二极管成本和利润分析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**地区高亮发光二极管市场规模及增长情况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高亮发光二极管品牌</w:t>
      </w:r>
      <w:r>
        <w:rPr>
          <w:rFonts w:hint="eastAsia"/>
        </w:rPr>
        <w:br/>
      </w:r>
      <w:r>
        <w:rPr>
          <w:rFonts w:hint="eastAsia"/>
        </w:rPr>
        <w:t>　　图表 高亮发光二极管企业（一）概况</w:t>
      </w:r>
      <w:r>
        <w:rPr>
          <w:rFonts w:hint="eastAsia"/>
        </w:rPr>
        <w:br/>
      </w:r>
      <w:r>
        <w:rPr>
          <w:rFonts w:hint="eastAsia"/>
        </w:rPr>
        <w:t>　　图表 企业高亮发光二极管型号 规格</w:t>
      </w:r>
      <w:r>
        <w:rPr>
          <w:rFonts w:hint="eastAsia"/>
        </w:rPr>
        <w:br/>
      </w:r>
      <w:r>
        <w:rPr>
          <w:rFonts w:hint="eastAsia"/>
        </w:rPr>
        <w:t>　　图表 高亮发光二极管企业（一）经营分析</w:t>
      </w:r>
      <w:r>
        <w:rPr>
          <w:rFonts w:hint="eastAsia"/>
        </w:rPr>
        <w:br/>
      </w:r>
      <w:r>
        <w:rPr>
          <w:rFonts w:hint="eastAsia"/>
        </w:rPr>
        <w:t>　　图表 高亮发光二极管企业（一）盈利能力情况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高亮发光二极管企业（一）偿债能力情况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高亮发光二极管企业（一）运营能力情况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高亮发光二极管企业（一）成长能力情况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高亮发光二极管上游现状</w:t>
      </w:r>
      <w:r>
        <w:rPr>
          <w:rFonts w:hint="eastAsia"/>
        </w:rPr>
        <w:br/>
      </w:r>
      <w:r>
        <w:rPr>
          <w:rFonts w:hint="eastAsia"/>
        </w:rPr>
        <w:t>　　图表 高亮发光二极管下游调研</w:t>
      </w:r>
      <w:r>
        <w:rPr>
          <w:rFonts w:hint="eastAsia"/>
        </w:rPr>
        <w:br/>
      </w:r>
      <w:r>
        <w:rPr>
          <w:rFonts w:hint="eastAsia"/>
        </w:rPr>
        <w:t>　　图表 高亮发光二极管企业（二）概况</w:t>
      </w:r>
      <w:r>
        <w:rPr>
          <w:rFonts w:hint="eastAsia"/>
        </w:rPr>
        <w:br/>
      </w:r>
      <w:r>
        <w:rPr>
          <w:rFonts w:hint="eastAsia"/>
        </w:rPr>
        <w:t>　　图表 企业高亮发光二极管型号 规格</w:t>
      </w:r>
      <w:r>
        <w:rPr>
          <w:rFonts w:hint="eastAsia"/>
        </w:rPr>
        <w:br/>
      </w:r>
      <w:r>
        <w:rPr>
          <w:rFonts w:hint="eastAsia"/>
        </w:rPr>
        <w:t>　　图表 高亮发光二极管企业（二）经营分析</w:t>
      </w:r>
      <w:r>
        <w:rPr>
          <w:rFonts w:hint="eastAsia"/>
        </w:rPr>
        <w:br/>
      </w:r>
      <w:r>
        <w:rPr>
          <w:rFonts w:hint="eastAsia"/>
        </w:rPr>
        <w:t>　　图表 高亮发光二极管企业（二）盈利能力情况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高亮发光二极管企业（二）偿债能力情况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高亮发光二极管企业（二）运营能力情况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高亮发光二极管企业（二）成长能力情况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高亮发光二极管企业（三）概况</w:t>
      </w:r>
      <w:r>
        <w:rPr>
          <w:rFonts w:hint="eastAsia"/>
        </w:rPr>
        <w:br/>
      </w:r>
      <w:r>
        <w:rPr>
          <w:rFonts w:hint="eastAsia"/>
        </w:rPr>
        <w:t>　　图表 企业高亮发光二极管型号 规格</w:t>
      </w:r>
      <w:r>
        <w:rPr>
          <w:rFonts w:hint="eastAsia"/>
        </w:rPr>
        <w:br/>
      </w:r>
      <w:r>
        <w:rPr>
          <w:rFonts w:hint="eastAsia"/>
        </w:rPr>
        <w:t>　　图表 高亮发光二极管企业（三）经营分析</w:t>
      </w:r>
      <w:r>
        <w:rPr>
          <w:rFonts w:hint="eastAsia"/>
        </w:rPr>
        <w:br/>
      </w:r>
      <w:r>
        <w:rPr>
          <w:rFonts w:hint="eastAsia"/>
        </w:rPr>
        <w:t>　　图表 高亮发光二极管企业（三）盈利能力情况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高亮发光二极管企业（三）偿债能力情况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高亮发光二极管企业（三）运营能力情况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高亮发光二极管企业（三）成长能力情况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高亮发光二极管优势</w:t>
      </w:r>
      <w:r>
        <w:rPr>
          <w:rFonts w:hint="eastAsia"/>
        </w:rPr>
        <w:br/>
      </w:r>
      <w:r>
        <w:rPr>
          <w:rFonts w:hint="eastAsia"/>
        </w:rPr>
        <w:t>　　图表 高亮发光二极管劣势</w:t>
      </w:r>
      <w:r>
        <w:rPr>
          <w:rFonts w:hint="eastAsia"/>
        </w:rPr>
        <w:br/>
      </w:r>
      <w:r>
        <w:rPr>
          <w:rFonts w:hint="eastAsia"/>
        </w:rPr>
        <w:t>　　图表 高亮发光二极管机会</w:t>
      </w:r>
      <w:r>
        <w:rPr>
          <w:rFonts w:hint="eastAsia"/>
        </w:rPr>
        <w:br/>
      </w:r>
      <w:r>
        <w:rPr>
          <w:rFonts w:hint="eastAsia"/>
        </w:rPr>
        <w:t>　　图表 高亮发光二极管威胁</w:t>
      </w:r>
      <w:r>
        <w:rPr>
          <w:rFonts w:hint="eastAsia"/>
        </w:rPr>
        <w:br/>
      </w:r>
      <w:r>
        <w:rPr>
          <w:rFonts w:hint="eastAsia"/>
        </w:rPr>
        <w:t>　　图表 2025-2031年中国高亮发光二极管行业产能预测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2025-2031年中国高亮发光二极管行业产量预测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2025-2031年中国高亮发光二极管市场销售预测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2025-2031年中国高亮发光二极管行业市场规模预测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2025-2031年中国高亮发光二极管市场前景分析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2025-2031年中国高亮发光二极管行业风险分析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2025-2031年中国高亮发光二极管行业发展趋势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7041006164daa" w:history="1">
        <w:r>
          <w:rPr>
            <w:rStyle w:val="Hyperlink"/>
          </w:rPr>
          <w:t>2025-2031年中国高亮发光二极管市场调研与发展趋势分析报告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7041006164daa" w:history="1">
        <w:r>
          <w:rPr>
            <w:rStyle w:val="Hyperlink"/>
          </w:rPr>
          <w:t>https://www.20087.com/8/36/GaoLiangFaGuangErJiGuanDiaoYanBaoGao.html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热点：发光二极管是什么、高亮发光二极管电流、发光二极管可以串联吗、高亮发光二极管接220v用多大的电阻、发光二极管的特点、高亮发光二极管电压是多少、led灯发光二极管、高亮发光二极管 正负极、发光二极管的电阻值是多少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efa58615c434f" w:history="1">
      <w:r>
        <w:rPr>
          <w:rStyle w:val="Hyperlink"/>
        </w:rPr>
        <w:t>2025-2031年中国高亮发光二极管市场调研与发展趋势分析报告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aoLiangFaGuangErJiGuanDiaoYanBaoGao.html" TargetMode="External" Id="Rc9e704100616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aoLiangFaGuangErJiGuanDiaoYanBaoGao.html" TargetMode="External" Id="R16defa58615c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2025-02-01T00:30:00Z</dcterms:created>
  <dcterms:modified xsi:type="dcterms:W3CDTF">2025-02-01T01:30:00Z</dcterms:modified>
  <dc:subject>2025-2031年中国高亮发光二极管市场调研与发展趋势分析报告</dc:subject>
  <dc:title>2025-2031年中国高亮发光二极管市场调研与发展趋势分析报告</dc:title>
  <cp:keywords>2025-2031年中国高亮发光二极管市场调研与发展趋势分析报告</cp:keywords>
  <dc:description>2025-2031年中国高亮发光二极管市场调研与发展趋势分析报告</dc:description>
</cp:coreProperties>
</file>