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fb214f65b41a5" w:history="1">
              <w:r>
                <w:rPr>
                  <w:rStyle w:val="Hyperlink"/>
                </w:rPr>
                <w:t>2025-2031年全球与中国高压氮气撬行业调研及前景分析报告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fb214f65b41a5" w:history="1">
              <w:r>
                <w:rPr>
                  <w:rStyle w:val="Hyperlink"/>
                </w:rPr>
                <w:t>2025-2031年全球与中国高压氮气撬行业调研及前景分析报告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fb214f65b41a5" w:history="1">
                <w:r>
                  <w:rPr>
                    <w:rStyle w:val="Hyperlink"/>
                  </w:rPr>
                  <w:t>https://www.20087.com/8/36/GaoYaDanQiQiaoShiChangQianJing.html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氮气撬是一种用于储存和输送高压氮气的设备，广泛应用于化工、冶金、电子等行业。该设备通过压缩机将氮气压缩至高压状态，然后储存在容器中供后续使用。高压氮气撬因其高效、方便的特点，在工业生产中扮演着重要角色。随着工业自动化的推进，对高压氮气撬的需求也在增加，尤其是在需要大量清洁气体的场合，如半导体制造、激光切割等。</w:t>
      </w:r>
      <w:r>
        <w:rPr>
          <w:rFonts w:hint="eastAsia"/>
        </w:rPr>
        <w:br/>
      </w:r>
      <w:r>
        <w:rPr>
          <w:rFonts w:hint="eastAsia"/>
        </w:rPr>
        <w:t>　　随着工业技术的发展，高压氮气撬的设计将更加注重智能化和节能环保。例如，通过物联网技术实现远程监控和管理，提高设备的运行效率；或者采用更高效的压缩技术，降低能耗。此外，随着氢能源等清洁能源的发展，高压氮气撬也可能被应用于氢气的储存和运输，拓宽其应用领域。然而，如何保证设备的安全性，避免因高压气体泄漏引发的事故，以及如何提高设备的使用寿命，都是未来发展中需要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fb214f65b41a5" w:history="1">
        <w:r>
          <w:rPr>
            <w:rStyle w:val="Hyperlink"/>
          </w:rPr>
          <w:t>2025-2031年全球与中国高压氮气撬行业调研及前景分析报告</w:t>
        </w:r>
      </w:hyperlink>
      <w:r>
        <w:rPr>
          <w:rFonts w:hint="eastAsia"/>
        </w:rPr>
        <w:t>》基于详实数据，从市场规模、需求变化及价格动态等维度，全面解析了高压氮气撬行业的现状与发展趋势，并对高压氮气撬产业链各环节进行了系统性探讨。报告科学预测了高压氮气撬行业未来发展方向，重点分析了高压氮气撬技术现状及创新路径，同时聚焦高压氮气撬重点企业的经营表现，评估了市场竞争格局、品牌影响力及市场集中度。通过对细分市场的深入研究及SWOT分析，报告揭示了高压氮气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高压氮气撬市场概述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按照不同产品类型，高压氮气撬主要可以分为如下几个类别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全球不同产品类型高压氮气撬销售额增长趋势2020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中小型氮撬</w:t>
      </w:r>
      <w:r>
        <w:rPr>
          <w:rFonts w:hint="eastAsia"/>
        </w:rPr>
        <w:br/>
      </w:r>
      <w:r>
        <w:rPr>
          <w:rFonts w:hint="eastAsia"/>
        </w:rPr>
        <w:t>　　　　1.2.3 大型氮气撬</w:t>
      </w:r>
      <w:r>
        <w:rPr>
          <w:rFonts w:hint="eastAsia"/>
        </w:rPr>
        <w:br/>
      </w:r>
      <w:r>
        <w:rPr>
          <w:rFonts w:hint="eastAsia"/>
        </w:rPr>
        <w:t>　　1.3 从不同应用，高压氮气撬主要包括如下几个方面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全球不同应用高压氮气撬销售额增长趋势2020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高压氮气撬行业背景、发展历史、现状及趋势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高压氮气撬行业目前现状分析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高压氮气撬发展趋势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全球高压氮气撬总体规模分析</w:t>
      </w:r>
      <w:r>
        <w:rPr>
          <w:rFonts w:hint="eastAsia"/>
        </w:rPr>
        <w:br/>
      </w:r>
      <w:r>
        <w:rPr>
          <w:rFonts w:hint="eastAsia"/>
        </w:rPr>
        <w:t>　　2.1 全球高压氮气撬供需现状及预测（2020-2031）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全球高压氮气撬产能、产量、产能利用率及发展趋势（2020-2031）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全球高压氮气撬产量、需求量及发展趋势（2020-2031）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全球主要地区高压氮气撬产量及发展趋势（2020-2031）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全球主要地区高压氮气撬产量（2020-2025）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全球主要地区高压氮气撬产量（2025-2031）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全球主要地区高压氮气撬产量市场份额（2020-2031）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中国高压氮气撬供需现状及预测（2020-2031）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中国高压氮气撬产能、产量、产能利用率及发展趋势（2020-2031）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中国高压氮气撬产量、市场需求量及发展趋势（2020-2031）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全球高压氮气撬销量及销售额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全球市场高压氮气撬销售额（2020-2031）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全球市场高压氮气撬销量（2020-2031）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全球市场高压氮气撬价格趋势（2020-2031）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全球市场主要厂商高压氮气撬产能市场份额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全球市场主要厂商高压氮气撬销量（2020-2025）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全球市场主要厂商高压氮气撬销量（2020-2025）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全球市场主要厂商高压氮气撬销售收入（2020-2025）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全球市场主要厂商高压氮气撬销售价格（2020-2025）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2025年全球主要生产商高压氮气撬收入排名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中国市场主要厂商高压氮气撬销量（2020-2025）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中国市场主要厂商高压氮气撬销量（2020-2025）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中国市场主要厂商高压氮气撬销售收入（2020-2025）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2025年中国主要生产商高压氮气撬收入排名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中国市场主要厂商高压氮气撬销售价格（2020-2025）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全球主要厂商高压氮气撬总部及产地分布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全球主要厂商成立时间及高压氮气撬商业化日期</w:t>
      </w:r>
      <w:r>
        <w:rPr>
          <w:rFonts w:hint="eastAsia"/>
        </w:rPr>
        <w:br/>
      </w:r>
      <w:r>
        <w:rPr>
          <w:rFonts w:hint="eastAsia"/>
        </w:rPr>
        <w:t>　　3.6 全球主要厂商高压氮气撬产品类型及应用</w:t>
      </w:r>
      <w:r>
        <w:rPr>
          <w:rFonts w:hint="eastAsia"/>
        </w:rPr>
        <w:br/>
      </w:r>
      <w:r>
        <w:rPr>
          <w:rFonts w:hint="eastAsia"/>
        </w:rPr>
        <w:t>　　3.7 高压氮气撬行业集中度、竞争程度分析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高压氮气撬行业集中度分析：2025年全球Top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全球高压氮气撬第一梯队、第二梯队和第三梯队生产商（品牌）及市场份额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全球高压氮气撬主要地区分析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全球主要地区高压氮气撬市场规模分析：2020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全球主要地区高压氮气撬销售收入及市场份额（2020-2025年）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全球主要地区高压氮气撬销售收入预测（2025-2031年）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全球主要地区高压氮气撬销量分析：2020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全球主要地区高压氮气撬销量及市场份额（2020-2025年）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全球主要地区高压氮气撬销量及市场份额预测（2025-2031）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印度市场高压氮气撬销量、收入及增长率（2020-2031）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高压氮气撬销量、收入、价格及毛利率（2020-2025）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不同产品类型高压氮气撬分析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全球不同产品类型高压氮气撬销量（2020-2031）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全球不同产品类型高压氮气撬销量及市场份额（2020-2025）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全球不同产品类型高压氮气撬销量预测（2025-2031）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全球不同产品类型高压氮气撬收入（2020-2031）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全球不同产品类型高压氮气撬收入及市场份额（2020-2025）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全球不同产品类型高压氮气撬收入预测（2025-2031）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全球不同产品类型高压氮气撬价格走势（2020-2031）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不同应用高压氮气撬分析</w:t>
      </w:r>
      <w:r>
        <w:rPr>
          <w:rFonts w:hint="eastAsia"/>
        </w:rPr>
        <w:br/>
      </w:r>
      <w:r>
        <w:rPr>
          <w:rFonts w:hint="eastAsia"/>
        </w:rPr>
        <w:t>　　7.1 全球不同应用高压氮气撬销量（2020-2031）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全球不同应用高压氮气撬销量及市场份额（2020-2025）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全球不同应用高压氮气撬销量预测（2025-2031）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全球不同应用高压氮气撬收入（2020-2031）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全球不同应用高压氮气撬收入及市场份额（2020-2025）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全球不同应用高压氮气撬收入预测（2025-2031）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全球不同应用高压氮气撬价格走势（2020-2031）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高压氮气撬产业链分析</w:t>
      </w:r>
      <w:r>
        <w:rPr>
          <w:rFonts w:hint="eastAsia"/>
        </w:rPr>
        <w:br/>
      </w:r>
      <w:r>
        <w:rPr>
          <w:rFonts w:hint="eastAsia"/>
        </w:rPr>
        <w:t>　　8.2 高压氮气撬产业上游供应分析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高压氮气撬下游典型客户</w:t>
      </w:r>
      <w:r>
        <w:rPr>
          <w:rFonts w:hint="eastAsia"/>
        </w:rPr>
        <w:br/>
      </w:r>
      <w:r>
        <w:rPr>
          <w:rFonts w:hint="eastAsia"/>
        </w:rPr>
        <w:t>　　8.4 高压氮气撬销售渠道分析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高压氮气撬行业发展机遇及主要驱动因素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高压氮气撬行业发展面临的风险</w:t>
      </w:r>
      <w:r>
        <w:rPr>
          <w:rFonts w:hint="eastAsia"/>
        </w:rPr>
        <w:br/>
      </w:r>
      <w:r>
        <w:rPr>
          <w:rFonts w:hint="eastAsia"/>
        </w:rPr>
        <w:t>　　9.3 高压氮气撬行业政策分析</w:t>
      </w:r>
      <w:r>
        <w:rPr>
          <w:rFonts w:hint="eastAsia"/>
        </w:rPr>
        <w:br/>
      </w:r>
      <w:r>
        <w:rPr>
          <w:rFonts w:hint="eastAsia"/>
        </w:rPr>
        <w:t>　　9.4 高压氮气撬中国企业SWOT分析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全球不同产品类型高压氮气撬销售额增长（CAGR）趋势2020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高压氮气撬行业目前发展现状</w:t>
      </w:r>
      <w:r>
        <w:rPr>
          <w:rFonts w:hint="eastAsia"/>
        </w:rPr>
        <w:br/>
      </w:r>
      <w:r>
        <w:rPr>
          <w:rFonts w:hint="eastAsia"/>
        </w:rPr>
        <w:t>　　表 4： 高压氮气撬发展趋势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全球主要地区高压氮气撬产量增速（CAGR）：（2020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全球主要地区高压氮气撬产量（2020-2025）&amp;（台）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全球主要地区高压氮气撬产量（2025-2031）&amp;（台）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全球主要地区高压氮气撬产量市场份额（2020-2025）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全球主要地区高压氮气撬产量（2025-2031）&amp;（台）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全球市场主要厂商高压氮气撬产能（2024-2025）&amp;（台）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全球市场主要厂商高压氮气撬销量（2020-2025）&amp;（台）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全球市场主要厂商高压氮气撬销量市场份额（2020-2025）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全球市场主要厂商高压氮气撬销售收入（2020-2025）&amp;（百万美元）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全球市场主要厂商高压氮气撬销售收入市场份额（2020-2025）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全球市场主要厂商高压氮气撬销售价格（2020-2025）&amp;（美元/台）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2025年全球主要生产商高压氮气撬收入排名（百万美元）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中国市场主要厂商高压氮气撬销量（2020-2025）&amp;（台）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中国市场主要厂商高压氮气撬销量市场份额（2020-2025）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中国市场主要厂商高压氮气撬销售收入（2020-2025）&amp;（百万美元）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中国市场主要厂商高压氮气撬销售收入市场份额（2020-2025）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2025年中国主要生产商高压氮气撬收入排名（百万美元）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中国市场主要厂商高压氮气撬销售价格（2020-2025）&amp;（美元/台）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全球主要厂商高压氮气撬总部及产地分布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全球主要厂商成立时间及高压氮气撬商业化日期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全球主要厂商高压氮气撬产品类型及应用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2025年全球高压氮气撬主要厂商市场地位（第一梯队、第二梯队和第三梯队）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全球高压氮气撬市场投资、并购等现状分析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全球主要地区高压氮气撬销售收入增速：（2020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全球主要地区高压氮气撬销售收入（2020-2025）&amp;（百万美元）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全球主要地区高压氮气撬销售收入市场份额（2020-2025）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全球主要地区高压氮气撬收入（2025-2031）&amp;（百万美元）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全球主要地区高压氮气撬收入市场份额（2025-2031）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全球主要地区高压氮气撬销量（台）：2020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全球主要地区高压氮气撬销量（2020-2025）&amp;（台）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全球主要地区高压氮气撬销量市场份额（2020-2025）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全球主要地区高压氮气撬销量（2025-2031）&amp;（台）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全球主要地区高压氮气撬销量份额（2025-2031）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高压氮气撬生产基地、销售区域、竞争对手及市场地位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高压氮气撬产品规格、参数及市场应用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高压氮气撬销量（台）、收入（百万美元）、价格（美元/台）及毛利率（2020-2025）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全球不同产品类型高压氮气撬销量（2020-2025年）&amp;（台）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全球不同产品类型高压氮气撬销量市场份额（2020-2025）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全球不同产品类型高压氮气撬销量预测（2025-2031）&amp;（台）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全球市场不同产品类型高压氮气撬销量市场份额预测（2025-2031）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全球不同产品类型高压氮气撬收入（2020-2025年）&amp;（百万美元）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全球不同产品类型高压氮气撬收入市场份额（2020-2025）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全球不同产品类型高压氮气撬收入预测（2025-2031）&amp;（百万美元）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全球不同产品类型高压氮气撬收入市场份额预测（2025-2031）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全球不同应用高压氮气撬销量（2020-2025年）&amp;（台）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全球不同应用高压氮气撬销量市场份额（2020-2025）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全球不同应用高压氮气撬销量预测（2025-2031）&amp;（台）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全球市场不同应用高压氮气撬销量市场份额预测（2025-2031）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全球不同应用高压氮气撬收入（2020-2025年）&amp;（百万美元）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全球不同应用高压氮气撬收入市场份额（2020-2025）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全球不同应用高压氮气撬收入预测（2025-2031）&amp;（百万美元）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全球不同应用高压氮气撬收入市场份额预测（2025-2031）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高压氮气撬上游原料供应商及联系方式列表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高压氮气撬典型客户列表</w:t>
      </w:r>
      <w:r>
        <w:rPr>
          <w:rFonts w:hint="eastAsia"/>
        </w:rPr>
        <w:br/>
      </w:r>
      <w:r>
        <w:rPr>
          <w:rFonts w:hint="eastAsia"/>
        </w:rPr>
        <w:t>　　表 116： 高压氮气撬主要销售模式及销售渠道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高压氮气撬行业发展机遇及主要驱动因素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高压氮气撬行业发展面临的风险</w:t>
      </w:r>
      <w:r>
        <w:rPr>
          <w:rFonts w:hint="eastAsia"/>
        </w:rPr>
        <w:br/>
      </w:r>
      <w:r>
        <w:rPr>
          <w:rFonts w:hint="eastAsia"/>
        </w:rPr>
        <w:t>　　表 119： 高压氮气撬行业政策分析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高压氮气撬产品图片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全球不同产品类型高压氮气撬销售额2020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全球不同产品类型高压氮气撬市场份额2024 VS 2025</w:t>
      </w:r>
      <w:r>
        <w:rPr>
          <w:rFonts w:hint="eastAsia"/>
        </w:rPr>
        <w:br/>
      </w:r>
      <w:r>
        <w:rPr>
          <w:rFonts w:hint="eastAsia"/>
        </w:rPr>
        <w:t>　　图 4： 中小型氮撬产品图片</w:t>
      </w:r>
      <w:r>
        <w:rPr>
          <w:rFonts w:hint="eastAsia"/>
        </w:rPr>
        <w:br/>
      </w:r>
      <w:r>
        <w:rPr>
          <w:rFonts w:hint="eastAsia"/>
        </w:rPr>
        <w:t>　　图 5： 大型氮气撬产品图片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全球不同应用高压氮气撬市场份额2024 VS 2025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全球高压氮气撬产能、产量、产能利用率及发展趋势（2020-2031）&amp;（台）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全球高压氮气撬产量、需求量及发展趋势（2020-2031）&amp;（台）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全球主要地区高压氮气撬产量（2020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全球主要地区高压氮气撬产量市场份额（2020-2031）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中国高压氮气撬产能、产量、产能利用率及发展趋势（2020-2031）&amp;（台）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中国高压氮气撬产量、市场需求量及发展趋势（2020-2031）&amp;（台）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全球高压氮气撬市场销售额及增长率：（2020-2031）&amp;（百万美元）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全球市场高压氮气撬市场规模：2020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全球市场高压氮气撬价格趋势（2020-2031）&amp;（美元/台）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2025年全球市场主要厂商高压氮气撬销量市场份额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2025年全球市场主要厂商高压氮气撬收入市场份额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2025年中国市场主要厂商高压氮气撬销量市场份额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2025年中国市场主要厂商高压氮气撬收入市场份额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2025年全球前五大生产商高压氮气撬市场份额</w:t>
      </w:r>
      <w:r>
        <w:rPr>
          <w:rFonts w:hint="eastAsia"/>
        </w:rPr>
        <w:br/>
      </w:r>
      <w:r>
        <w:rPr>
          <w:rFonts w:hint="eastAsia"/>
        </w:rPr>
        <w:t>　　图 27： 2025年全球高压氮气撬第一梯队、第二梯队和第三梯队厂商及市场份额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全球主要地区高压氮气撬销售收入（2020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全球主要地区高压氮气撬销售收入市场份额（2024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印度市场高压氮气撬销量及增长率（2020-2031）&amp;（台）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印度市场高压氮气撬收入及增长率（2020-2031）&amp;（百万美元）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全球不同产品类型高压氮气撬价格走势（2020-2031）&amp;（美元/台）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全球不同应用高压氮气撬价格走势（2020-2031）&amp;（美元/台）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高压氮气撬产业链</w:t>
      </w:r>
      <w:r>
        <w:rPr>
          <w:rFonts w:hint="eastAsia"/>
        </w:rPr>
        <w:br/>
      </w:r>
      <w:r>
        <w:rPr>
          <w:rFonts w:hint="eastAsia"/>
        </w:rPr>
        <w:t>　　图 45： 高压氮气撬中国企业SWOT分析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fb214f65b41a5" w:history="1">
        <w:r>
          <w:rPr>
            <w:rStyle w:val="Hyperlink"/>
          </w:rPr>
          <w:t>2025-2031年全球与中国高压氮气撬行业调研及前景分析报告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fb214f65b41a5" w:history="1">
        <w:r>
          <w:rPr>
            <w:rStyle w:val="Hyperlink"/>
          </w:rPr>
          <w:t>https://www.20087.com/8/36/GaoYaDanQiQiaoShiChangQianJing.html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热点：工业用氮气增压机、高压氮气罐、氮气发生器多少钱一台、高压氮气会爆炸吗、氮气减压器、高压氮气多少钱一瓶、氮气钢瓶、高压氮气有毒吗、氮气泄压阀工作原理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2322110d4dd1" w:history="1">
      <w:r>
        <w:rPr>
          <w:rStyle w:val="Hyperlink"/>
        </w:rPr>
        <w:t>2025-2031年全球与中国高压氮气撬行业调研及前景分析报告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oYaDanQiQiaoShiChangQianJing.html" TargetMode="External" Id="R65cfb214f65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oYaDanQiQiaoShiChangQianJing.html" TargetMode="External" Id="Rf64c2322110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2025-01-18T03:00:00Z</dcterms:created>
  <dcterms:modified xsi:type="dcterms:W3CDTF">2025-01-18T04:00:00Z</dcterms:modified>
  <dc:subject>2025-2031年全球与中国高压氮气撬行业调研及前景分析报告</dc:subject>
  <dc:title>2025-2031年全球与中国高压氮气撬行业调研及前景分析报告</dc:title>
  <cp:keywords>2025-2031年全球与中国高压氮气撬行业调研及前景分析报告</cp:keywords>
  <dc:description>2025-2031年全球与中国高压氮气撬行业调研及前景分析报告</dc:description>
</cp:coreProperties>
</file>