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3bdef28864767" w:history="1">
              <w:r>
                <w:rPr>
                  <w:rStyle w:val="Hyperlink"/>
                </w:rPr>
                <w:t>2025-2031年全球与中国高速平板扫描仪行业市场调研及发展前景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3bdef28864767" w:history="1">
              <w:r>
                <w:rPr>
                  <w:rStyle w:val="Hyperlink"/>
                </w:rPr>
                <w:t>2025-2031年全球与中国高速平板扫描仪行业市场调研及发展前景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3bdef28864767" w:history="1">
                <w:r>
                  <w:rPr>
                    <w:rStyle w:val="Hyperlink"/>
                  </w:rPr>
                  <w:t>https://www.20087.com/8/56/GaoSuPingBanSaoMiaoYiFaZhanQianJingFenXi.html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平板扫描仪是文档数字化与信息管理的重要工具，广泛应用于档案管理、金融、教育及行政办公场景，用于快速、高精度地将纸质文件转化为电子图像。该设备采用线性CCD传感器与高亮度LED光源，结合自动进纸器实现连续批量扫描，支持双面同步成像与多种文件尺寸适应。在图像质量方面，具备高光学分辨率、宽动态范围与色彩还原能力，满足图文档案、票据与图纸的数字化需求。设备运行强调稳定性、低卡纸率与长寿命，部分型号集成去黑边、倾斜校正与OCR识别功能，提升后期处理效率。</w:t>
      </w:r>
      <w:r>
        <w:rPr>
          <w:rFonts w:hint="eastAsia"/>
        </w:rPr>
        <w:br/>
      </w:r>
      <w:r>
        <w:rPr>
          <w:rFonts w:hint="eastAsia"/>
        </w:rPr>
        <w:t>　　未来，高速平板扫描仪的发展将向多功能集成、智能处理与网络化方向深化。嵌入式图像处理引擎实现扫描过程中自动分类、去噪与格式转换，减少后端处理负担。与文档管理系统、云存储平台无缝对接，支持一键上传与元数据标记。增强安全性功能，如数据加密、用户权限控制与审计日志，满足合规要求。在移动办公趋势下，发展无线连接与远程操作能力。模块化设计支持按需扩展功能模块，如厚件扫描或3D物体成像。长远来看，高速平板扫描仪将从图像采集设备发展为集扫描、识别、分类与分发于一体的智能文档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3bdef28864767" w:history="1">
        <w:r>
          <w:rPr>
            <w:rStyle w:val="Hyperlink"/>
          </w:rPr>
          <w:t>2025-2031年全球与中国高速平板扫描仪行业市场调研及发展前景</w:t>
        </w:r>
      </w:hyperlink>
      <w:r>
        <w:rPr>
          <w:rFonts w:hint="eastAsia"/>
        </w:rPr>
        <w:t>》基于统计局、相关行业协会及科研机构的详实数据，系统呈现高速平板扫描仪行业市场规模、技术发展现状及未来趋势，客观分析高速平板扫描仪行业竞争格局与主要企业经营状况。报告从高速平板扫描仪供需关系、政策环境等维度，评估了高速平板扫描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高速平板扫描仪市场概述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按照不同产品类型，高速平板扫描仪主要可以分为如下几个类别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全球不同产品类型高速平板扫描仪销售额增长趋势2020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纯平板扫描仪</w:t>
      </w:r>
      <w:r>
        <w:rPr>
          <w:rFonts w:hint="eastAsia"/>
        </w:rPr>
        <w:br/>
      </w:r>
      <w:r>
        <w:rPr>
          <w:rFonts w:hint="eastAsia"/>
        </w:rPr>
        <w:t>　　　　1.2.3 平板+ADF扫描仪</w:t>
      </w:r>
      <w:r>
        <w:rPr>
          <w:rFonts w:hint="eastAsia"/>
        </w:rPr>
        <w:br/>
      </w:r>
      <w:r>
        <w:rPr>
          <w:rFonts w:hint="eastAsia"/>
        </w:rPr>
        <w:t>　　　　1.2.4 双面平板扫描仪</w:t>
      </w:r>
      <w:r>
        <w:rPr>
          <w:rFonts w:hint="eastAsia"/>
        </w:rPr>
        <w:br/>
      </w:r>
      <w:r>
        <w:rPr>
          <w:rFonts w:hint="eastAsia"/>
        </w:rPr>
        <w:t>　　1.3 从不同应用，高速平板扫描仪主要包括如下几个方面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全球不同应用高速平板扫描仪销售额增长趋势2020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商业及办公</w:t>
      </w:r>
      <w:r>
        <w:rPr>
          <w:rFonts w:hint="eastAsia"/>
        </w:rPr>
        <w:br/>
      </w:r>
      <w:r>
        <w:rPr>
          <w:rFonts w:hint="eastAsia"/>
        </w:rPr>
        <w:t>　　　　1.3.3 图书馆及博物馆</w:t>
      </w:r>
      <w:r>
        <w:rPr>
          <w:rFonts w:hint="eastAsia"/>
        </w:rPr>
        <w:br/>
      </w:r>
      <w:r>
        <w:rPr>
          <w:rFonts w:hint="eastAsia"/>
        </w:rPr>
        <w:t>　　　　1.3.4 政府档案馆</w:t>
      </w:r>
      <w:r>
        <w:rPr>
          <w:rFonts w:hint="eastAsia"/>
        </w:rPr>
        <w:br/>
      </w:r>
      <w:r>
        <w:rPr>
          <w:rFonts w:hint="eastAsia"/>
        </w:rPr>
        <w:t>　　　　1.3.5 医疗及教育</w:t>
      </w:r>
      <w:r>
        <w:rPr>
          <w:rFonts w:hint="eastAsia"/>
        </w:rPr>
        <w:br/>
      </w:r>
      <w:r>
        <w:rPr>
          <w:rFonts w:hint="eastAsia"/>
        </w:rPr>
        <w:t>　　　　1.3.6 复印及打印店</w:t>
      </w:r>
      <w:r>
        <w:rPr>
          <w:rFonts w:hint="eastAsia"/>
        </w:rPr>
        <w:br/>
      </w:r>
      <w:r>
        <w:rPr>
          <w:rFonts w:hint="eastAsia"/>
        </w:rPr>
        <w:t>　　1.4 高速平板扫描仪行业背景、发展历史、现状及趋势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高速平板扫描仪行业目前现状分析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高速平板扫描仪发展趋势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全球高速平板扫描仪总体规模分析</w:t>
      </w:r>
      <w:r>
        <w:rPr>
          <w:rFonts w:hint="eastAsia"/>
        </w:rPr>
        <w:br/>
      </w:r>
      <w:r>
        <w:rPr>
          <w:rFonts w:hint="eastAsia"/>
        </w:rPr>
        <w:t>　　2.1 全球高速平板扫描仪供需现状及预测（2020-2031）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全球高速平板扫描仪产能、产量、产能利用率及发展趋势（2020-2031）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全球高速平板扫描仪产量、需求量及发展趋势（2020-2031）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全球主要地区高速平板扫描仪产量及发展趋势（2020-2031）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全球主要地区高速平板扫描仪产量（2020-2025）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全球主要地区高速平板扫描仪产量（2026-2031）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全球主要地区高速平板扫描仪产量市场份额（2020-2031）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中国高速平板扫描仪供需现状及预测（2020-2031）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中国高速平板扫描仪产能、产量、产能利用率及发展趋势（2020-2031）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中国高速平板扫描仪产量、市场需求量及发展趋势（2020-2031）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全球高速平板扫描仪销量及销售额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全球市场高速平板扫描仪销售额（2020-2031）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全球市场高速平板扫描仪销量（2020-2031）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全球市场高速平板扫描仪价格趋势（2020-2031）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全球高速平板扫描仪主要地区分析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全球主要地区高速平板扫描仪市场规模分析：2020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全球主要地区高速平板扫描仪销售收入及市场份额（2020-2025年）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全球主要地区高速平板扫描仪销售收入预测（2026-2031年）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全球主要地区高速平板扫描仪销量分析：2020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全球主要地区高速平板扫描仪销量及市场份额（2020-2025年）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全球主要地区高速平板扫描仪销量及市场份额预测（2026-2031）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北美市场高速平板扫描仪销量、收入及增长率（2020-2031）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欧洲市场高速平板扫描仪销量、收入及增长率（2020-2031）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中国市场高速平板扫描仪销量、收入及增长率（2020-2031）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日本市场高速平板扫描仪销量、收入及增长率（2020-2031）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东南亚市场高速平板扫描仪销量、收入及增长率（2020-2031）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印度市场高速平板扫描仪销量、收入及增长率（2020-2031）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全球市场主要厂商高速平板扫描仪产能市场份额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全球市场主要厂商高速平板扫描仪销量（2020-2025）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全球市场主要厂商高速平板扫描仪销量（2020-2025）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全球市场主要厂商高速平板扫描仪销售收入（2020-2025）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全球市场主要厂商高速平板扫描仪销售价格（2020-2025）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2024年全球主要生产商高速平板扫描仪收入排名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中国市场主要厂商高速平板扫描仪销量（2020-2025）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中国市场主要厂商高速平板扫描仪销量（2020-2025）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中国市场主要厂商高速平板扫描仪销售收入（2020-2025）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2024年中国主要生产商高速平板扫描仪收入排名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中国市场主要厂商高速平板扫描仪销售价格（2020-2025）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全球主要厂商高速平板扫描仪总部及产地分布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全球主要厂商成立时间及高速平板扫描仪商业化日期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全球主要厂商高速平板扫描仪产品类型及应用</w:t>
      </w:r>
      <w:r>
        <w:rPr>
          <w:rFonts w:hint="eastAsia"/>
        </w:rPr>
        <w:br/>
      </w:r>
      <w:r>
        <w:rPr>
          <w:rFonts w:hint="eastAsia"/>
        </w:rPr>
        <w:t>　　4.7 高速平板扫描仪行业集中度、竞争程度分析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高速平板扫描仪行业集中度分析：2024年全球Top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全球高速平板扫描仪第一梯队、第二梯队和第三梯队生产商（品牌）及市场份额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高速平板扫描仪销量、收入、价格及毛利率（2020-2025）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不同产品类型高速平板扫描仪分析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全球不同产品类型高速平板扫描仪销量（2020-2031）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全球不同产品类型高速平板扫描仪销量及市场份额（2020-2025）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全球不同产品类型高速平板扫描仪销量预测（2026-2031）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全球不同产品类型高速平板扫描仪收入（2020-2031）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全球不同产品类型高速平板扫描仪收入及市场份额（2020-2025）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全球不同产品类型高速平板扫描仪收入预测（2026-2031）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全球不同产品类型高速平板扫描仪价格走势（2020-2031）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不同应用高速平板扫描仪分析</w:t>
      </w:r>
      <w:r>
        <w:rPr>
          <w:rFonts w:hint="eastAsia"/>
        </w:rPr>
        <w:br/>
      </w:r>
      <w:r>
        <w:rPr>
          <w:rFonts w:hint="eastAsia"/>
        </w:rPr>
        <w:t>　　7.1 全球不同应用高速平板扫描仪销量（2020-2031）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全球不同应用高速平板扫描仪销量及市场份额（2020-2025）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全球不同应用高速平板扫描仪销量预测（2026-2031）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全球不同应用高速平板扫描仪收入（2020-2031）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全球不同应用高速平板扫描仪收入及市场份额（2020-2025）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全球不同应用高速平板扫描仪收入预测（2026-2031）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全球不同应用高速平板扫描仪价格走势（2020-2031）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高速平板扫描仪产业链分析</w:t>
      </w:r>
      <w:r>
        <w:rPr>
          <w:rFonts w:hint="eastAsia"/>
        </w:rPr>
        <w:br/>
      </w:r>
      <w:r>
        <w:rPr>
          <w:rFonts w:hint="eastAsia"/>
        </w:rPr>
        <w:t>　　8.2 高速平板扫描仪工艺制造技术分析</w:t>
      </w:r>
      <w:r>
        <w:rPr>
          <w:rFonts w:hint="eastAsia"/>
        </w:rPr>
        <w:br/>
      </w:r>
      <w:r>
        <w:rPr>
          <w:rFonts w:hint="eastAsia"/>
        </w:rPr>
        <w:t>　　8.3 高速平板扫描仪产业上游供应分析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高速平板扫描仪下游客户分析</w:t>
      </w:r>
      <w:r>
        <w:rPr>
          <w:rFonts w:hint="eastAsia"/>
        </w:rPr>
        <w:br/>
      </w:r>
      <w:r>
        <w:rPr>
          <w:rFonts w:hint="eastAsia"/>
        </w:rPr>
        <w:t>　　8.5 高速平板扫描仪销售渠道分析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高速平板扫描仪行业发展机遇及主要驱动因素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高速平板扫描仪行业发展面临的风险</w:t>
      </w:r>
      <w:r>
        <w:rPr>
          <w:rFonts w:hint="eastAsia"/>
        </w:rPr>
        <w:br/>
      </w:r>
      <w:r>
        <w:rPr>
          <w:rFonts w:hint="eastAsia"/>
        </w:rPr>
        <w:t>　　9.3 高速平板扫描仪行业政策分析</w:t>
      </w:r>
      <w:r>
        <w:rPr>
          <w:rFonts w:hint="eastAsia"/>
        </w:rPr>
        <w:br/>
      </w:r>
      <w:r>
        <w:rPr>
          <w:rFonts w:hint="eastAsia"/>
        </w:rPr>
        <w:t>　　9.4 高速平板扫描仪中国企业SWOT分析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全球不同产品类型高速平板扫描仪销售额增长（CAGR）趋势2020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高速平板扫描仪行业目前发展现状</w:t>
      </w:r>
      <w:r>
        <w:rPr>
          <w:rFonts w:hint="eastAsia"/>
        </w:rPr>
        <w:br/>
      </w:r>
      <w:r>
        <w:rPr>
          <w:rFonts w:hint="eastAsia"/>
        </w:rPr>
        <w:t>　　表 4： 高速平板扫描仪发展趋势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全球主要地区高速平板扫描仪产量增速（CAGR）：（2020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全球主要地区高速平板扫描仪产量（2020-2025）&amp;（千台）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全球主要地区高速平板扫描仪产量（2026-2031）&amp;（千台）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全球主要地区高速平板扫描仪产量市场份额（2020-2025）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全球主要地区高速平板扫描仪产量（2026-2031）&amp;（千台）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全球主要地区高速平板扫描仪销售收入增速：（2020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全球主要地区高速平板扫描仪销售收入（2020-2025）&amp;（百万美元）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全球主要地区高速平板扫描仪销售收入市场份额（2020-2025）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全球主要地区高速平板扫描仪收入（2026-2031）&amp;（百万美元）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全球主要地区高速平板扫描仪收入市场份额（2026-2031）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全球主要地区高速平板扫描仪销量（千台）：2020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全球主要地区高速平板扫描仪销量（2020-2025）&amp;（千台）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全球主要地区高速平板扫描仪销量市场份额（2020-2025）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全球主要地区高速平板扫描仪销量（2026-2031）&amp;（千台）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全球主要地区高速平板扫描仪销量份额（2026-2031）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全球市场主要厂商高速平板扫描仪产能（2024-2025）&amp;（千台）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全球市场主要厂商高速平板扫描仪销量（2020-2025）&amp;（千台）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全球市场主要厂商高速平板扫描仪销量市场份额（2020-2025）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全球市场主要厂商高速平板扫描仪销售收入（2020-2025）&amp;（百万美元）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全球市场主要厂商高速平板扫描仪销售收入市场份额（2020-2025）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全球市场主要厂商高速平板扫描仪销售价格（2020-2025）&amp;（美元/台）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2024年全球主要生产商高速平板扫描仪收入排名（百万美元）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中国市场主要厂商高速平板扫描仪销量（2020-2025）&amp;（千台）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中国市场主要厂商高速平板扫描仪销量市场份额（2020-2025）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中国市场主要厂商高速平板扫描仪销售收入（2020-2025）&amp;（百万美元）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中国市场主要厂商高速平板扫描仪销售收入市场份额（2020-2025）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2024年中国主要生产商高速平板扫描仪收入排名（百万美元）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中国市场主要厂商高速平板扫描仪销售价格（2020-2025）&amp;（美元/台）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全球主要厂商高速平板扫描仪总部及产地分布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全球主要厂商成立时间及高速平板扫描仪商业化日期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全球主要厂商高速平板扫描仪产品类型及应用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2024年全球高速平板扫描仪主要厂商市场地位（第一梯队、第二梯队和第三梯队）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全球高速平板扫描仪市场投资、并购等现状分析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高速平板扫描仪生产基地、销售区域、竞争对手及市场地位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高速平板扫描仪产品规格、参数及市场应用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高速平板扫描仪销量（千台）、收入（百万美元）、价格（美元/台）及毛利率（2020-2025）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全球不同产品类型高速平板扫描仪销量（2020-2025年）&amp;（千台）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全球不同产品类型高速平板扫描仪销量市场份额（2020-2025）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全球不同产品类型高速平板扫描仪销量预测（2026-2031）&amp;（千台）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全球市场不同产品类型高速平板扫描仪销量市场份额预测（2026-2031）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全球不同产品类型高速平板扫描仪收入（2020-2025年）&amp;（百万美元）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全球不同产品类型高速平板扫描仪收入市场份额（2020-2025）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全球不同产品类型高速平板扫描仪收入预测（2026-2031）&amp;（百万美元）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全球不同产品类型高速平板扫描仪收入市场份额预测（2026-2031）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全球不同应用高速平板扫描仪销量（2020-2025年）&amp;（千台）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全球不同应用高速平板扫描仪销量市场份额（2020-2025）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全球不同应用高速平板扫描仪销量预测（2026-2031）&amp;（千台）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全球市场不同应用高速平板扫描仪销量市场份额预测（2026-2031）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全球不同应用高速平板扫描仪收入（2020-2025年）&amp;（百万美元）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全球不同应用高速平板扫描仪收入市场份额（2020-2025）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全球不同应用高速平板扫描仪收入预测（2026-2031）&amp;（百万美元）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全球不同应用高速平板扫描仪收入市场份额预测（2026-2031）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高速平板扫描仪上游原料供应商及联系方式列表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高速平板扫描仪典型客户列表</w:t>
      </w:r>
      <w:r>
        <w:rPr>
          <w:rFonts w:hint="eastAsia"/>
        </w:rPr>
        <w:br/>
      </w:r>
      <w:r>
        <w:rPr>
          <w:rFonts w:hint="eastAsia"/>
        </w:rPr>
        <w:t>　　表 136： 高速平板扫描仪主要销售模式及销售渠道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高速平板扫描仪行业发展机遇及主要驱动因素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高速平板扫描仪行业发展面临的风险</w:t>
      </w:r>
      <w:r>
        <w:rPr>
          <w:rFonts w:hint="eastAsia"/>
        </w:rPr>
        <w:br/>
      </w:r>
      <w:r>
        <w:rPr>
          <w:rFonts w:hint="eastAsia"/>
        </w:rPr>
        <w:t>　　表 139： 高速平板扫描仪行业政策分析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高速平板扫描仪产品图片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全球不同产品类型高速平板扫描仪销售额2020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全球不同产品类型高速平板扫描仪市场份额2024 &amp; 2031</w:t>
      </w:r>
      <w:r>
        <w:rPr>
          <w:rFonts w:hint="eastAsia"/>
        </w:rPr>
        <w:br/>
      </w:r>
      <w:r>
        <w:rPr>
          <w:rFonts w:hint="eastAsia"/>
        </w:rPr>
        <w:t>　　图 4： 纯平板扫描仪产品图片</w:t>
      </w:r>
      <w:r>
        <w:rPr>
          <w:rFonts w:hint="eastAsia"/>
        </w:rPr>
        <w:br/>
      </w:r>
      <w:r>
        <w:rPr>
          <w:rFonts w:hint="eastAsia"/>
        </w:rPr>
        <w:t>　　图 5： 平板+ADF扫描仪产品图片</w:t>
      </w:r>
      <w:r>
        <w:rPr>
          <w:rFonts w:hint="eastAsia"/>
        </w:rPr>
        <w:br/>
      </w:r>
      <w:r>
        <w:rPr>
          <w:rFonts w:hint="eastAsia"/>
        </w:rPr>
        <w:t>　　图 6： 双面平板扫描仪产品图片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全球不同应用高速平板扫描仪市场份额2024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商业及办公</w:t>
      </w:r>
      <w:r>
        <w:rPr>
          <w:rFonts w:hint="eastAsia"/>
        </w:rPr>
        <w:br/>
      </w:r>
      <w:r>
        <w:rPr>
          <w:rFonts w:hint="eastAsia"/>
        </w:rPr>
        <w:t>　　图 10： 图书馆及博物馆</w:t>
      </w:r>
      <w:r>
        <w:rPr>
          <w:rFonts w:hint="eastAsia"/>
        </w:rPr>
        <w:br/>
      </w:r>
      <w:r>
        <w:rPr>
          <w:rFonts w:hint="eastAsia"/>
        </w:rPr>
        <w:t>　　图 11： 政府档案馆</w:t>
      </w:r>
      <w:r>
        <w:rPr>
          <w:rFonts w:hint="eastAsia"/>
        </w:rPr>
        <w:br/>
      </w:r>
      <w:r>
        <w:rPr>
          <w:rFonts w:hint="eastAsia"/>
        </w:rPr>
        <w:t>　　图 12： 医疗及教育</w:t>
      </w:r>
      <w:r>
        <w:rPr>
          <w:rFonts w:hint="eastAsia"/>
        </w:rPr>
        <w:br/>
      </w:r>
      <w:r>
        <w:rPr>
          <w:rFonts w:hint="eastAsia"/>
        </w:rPr>
        <w:t>　　图 13： 复印及打印店</w:t>
      </w:r>
      <w:r>
        <w:rPr>
          <w:rFonts w:hint="eastAsia"/>
        </w:rPr>
        <w:br/>
      </w:r>
      <w:r>
        <w:rPr>
          <w:rFonts w:hint="eastAsia"/>
        </w:rPr>
        <w:t>　　图 14： 全球高速平板扫描仪产能、产量、产能利用率及发展趋势（2020-2031）&amp;（千台）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全球高速平板扫描仪产量、需求量及发展趋势（2020-2031）&amp;（千台）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全球主要地区高速平板扫描仪产量（2020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全球主要地区高速平板扫描仪产量市场份额（2020-2031）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中国高速平板扫描仪产能、产量、产能利用率及发展趋势（2020-2031）&amp;（千台）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中国高速平板扫描仪产量、市场需求量及发展趋势（2020-2031）&amp;（千台）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全球高速平板扫描仪市场销售额及增长率：（2020-2031）&amp;（百万美元）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全球市场高速平板扫描仪市场规模：2020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全球市场高速平板扫描仪价格趋势（2020-2031）&amp;（美元/台）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全球主要地区高速平板扫描仪销售收入（2020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全球主要地区高速平板扫描仪销售收入市场份额（2020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北美市场高速平板扫描仪收入及增长率（2020-2031）&amp;（百万美元）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欧洲市场高速平板扫描仪收入及增长率（2020-2031）&amp;（百万美元）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中国市场高速平板扫描仪收入及增长率（2020-2031）&amp;（百万美元）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日本市场高速平板扫描仪收入及增长率（2020-2031）&amp;（百万美元）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东南亚市场高速平板扫描仪收入及增长率（2020-2031）&amp;（百万美元）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印度市场高速平板扫描仪销量及增长率（2020-2031）&amp;（千台）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印度市场高速平板扫描仪收入及增长率（2020-2031）&amp;（百万美元）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2024年全球市场主要厂商高速平板扫描仪销量市场份额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2024年全球市场主要厂商高速平板扫描仪收入市场份额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2024年中国市场主要厂商高速平板扫描仪销量市场份额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2024年中国市场主要厂商高速平板扫描仪收入市场份额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2024年全球前五大生产商高速平板扫描仪市场份额</w:t>
      </w:r>
      <w:r>
        <w:rPr>
          <w:rFonts w:hint="eastAsia"/>
        </w:rPr>
        <w:br/>
      </w:r>
      <w:r>
        <w:rPr>
          <w:rFonts w:hint="eastAsia"/>
        </w:rPr>
        <w:t>　　图 43： 2024年全球高速平板扫描仪第一梯队、第二梯队和第三梯队厂商及市场份额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全球不同产品类型高速平板扫描仪价格走势（2020-2031）&amp;（美元/台）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全球不同应用高速平板扫描仪价格走势（2020-2031）&amp;（美元/台）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高速平板扫描仪产业链</w:t>
      </w:r>
      <w:r>
        <w:rPr>
          <w:rFonts w:hint="eastAsia"/>
        </w:rPr>
        <w:br/>
      </w:r>
      <w:r>
        <w:rPr>
          <w:rFonts w:hint="eastAsia"/>
        </w:rPr>
        <w:t>　　图 47： 高速平板扫描仪中国企业SWOT分析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3bdef28864767" w:history="1">
        <w:r>
          <w:rPr>
            <w:rStyle w:val="Hyperlink"/>
          </w:rPr>
          <w:t>2025-2031年全球与中国高速平板扫描仪行业市场调研及发展前景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3bdef28864767" w:history="1">
        <w:r>
          <w:rPr>
            <w:rStyle w:val="Hyperlink"/>
          </w:rPr>
          <w:t>https://www.20087.com/8/56/GaoSuPingBanSaoMiaoYiFaZhanQianJingFenXi.html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7af75ca24bf0" w:history="1">
      <w:r>
        <w:rPr>
          <w:rStyle w:val="Hyperlink"/>
        </w:rPr>
        <w:t>2025-2031年全球与中国高速平板扫描仪行业市场调研及发展前景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SuPingBanSaoMiaoYiFaZhanQianJingFenXi.html" TargetMode="External" Id="Rae03bdef288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SuPingBanSaoMiaoYiFaZhanQianJingFenXi.html" TargetMode="External" Id="Ra1337af75ca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2025-08-25T02:00:04Z</dcterms:created>
  <dcterms:modified xsi:type="dcterms:W3CDTF">2025-08-25T03:00:04Z</dcterms:modified>
  <dc:subject>2025-2031年全球与中国高速平板扫描仪行业市场调研及发展前景</dc:subject>
  <dc:title>2025-2031年全球与中国高速平板扫描仪行业市场调研及发展前景</dc:title>
  <cp:keywords>2025-2031年全球与中国高速平板扫描仪行业市场调研及发展前景</cp:keywords>
  <dc:description>2025-2031年全球与中国高速平板扫描仪行业市场调研及发展前景</dc:description>
</cp:coreProperties>
</file>