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812e6b95b4a11" w:history="1">
              <w:r>
                <w:rPr>
                  <w:rStyle w:val="Hyperlink"/>
                </w:rPr>
                <w:t>2025-2031年全球与中国鱼池过滤设备行业市场调研及前景趋势报告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812e6b95b4a11" w:history="1">
              <w:r>
                <w:rPr>
                  <w:rStyle w:val="Hyperlink"/>
                </w:rPr>
                <w:t>2025-2031年全球与中国鱼池过滤设备行业市场调研及前景趋势报告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812e6b95b4a11" w:history="1">
                <w:r>
                  <w:rPr>
                    <w:rStyle w:val="Hyperlink"/>
                  </w:rPr>
                  <w:t>https://www.20087.com/8/96/YuChiGuoLvSheBeiHangYeXianZhuangJiQianJing.html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池过滤设备是保障观赏鱼池或生态水体水质稳定的重要装置，广泛应用于家庭庭院、园林景观、商业水景等场景。目前，鱼池过滤设备包括物理过滤器、生物过滤器、紫外线杀菌器以及组合式过滤系统，能够有效去除悬浮颗粒、有机物及有害微生物，维持水体生态平衡。随着消费者对水景美观性与维护便捷性的要求提高，集成化、模块化设计的产品逐渐受到青睐。国内企业在中小型设备制造方面已具备较强竞争力，但在高端智能控制系统、高效生物填料等方面仍有改进空间。此外，部分用户对设备选型认知不足，导致运行效果不佳，影响了行业的健康发展。</w:t>
      </w:r>
      <w:r>
        <w:rPr>
          <w:rFonts w:hint="eastAsia"/>
        </w:rPr>
        <w:br/>
      </w:r>
      <w:r>
        <w:rPr>
          <w:rFonts w:hint="eastAsia"/>
        </w:rPr>
        <w:t>　　未来，鱼池过滤设备将向智能化、节能化与多功能一体化方向演进。人工智能算法与传感器技术的结合，将使设备具备自动调节水流、监测水质参数、预警异常状态的能力，提升运维效率。同时，绿色设计理念将进一步强化，低能耗水泵、太阳能驱动系统、环保滤材的应用将显著降低运行成本与环境负荷。此外，随着智慧园林、生态住宅等概念的发展，鱼池过滤设备或将与水循环系统、植物净化单元联动，构建更完整的生态水处理解决方案。整体来看，行业将在技术创新与消费升级的双重驱动下，持续优化产品性能与用户体验，拓展应用场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812e6b95b4a11" w:history="1">
        <w:r>
          <w:rPr>
            <w:rStyle w:val="Hyperlink"/>
          </w:rPr>
          <w:t>2025-2031年全球与中国鱼池过滤设备行业市场调研及前景趋势报告</w:t>
        </w:r>
      </w:hyperlink>
      <w:r>
        <w:rPr>
          <w:rFonts w:hint="eastAsia"/>
        </w:rPr>
        <w:t>》基于权威机构和相关协会的详实数据资料，系统分析了鱼池过滤设备行业的市场规模、竞争格局及技术发展现状，并对鱼池过滤设备未来趋势作出科学预测。报告梳理了鱼池过滤设备产业链结构、消费需求变化和价格波动情况，重点评估了鱼池过滤设备重点企业的市场表现与竞争态势，同时客观分析了鱼池过滤设备技术创新方向、市场机遇及潜在风险。通过翔实的数据支持和直观的图表展示，为相关企业及投资者提供了可靠的决策参考，帮助把握鱼池过滤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鱼池过滤设备市场概述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按照不同产品类型，鱼池过滤设备主要可以分为如下几个类别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全球不同产品类型鱼池过滤设备销售额增长趋势2020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重力过滤器</w:t>
      </w:r>
      <w:r>
        <w:rPr>
          <w:rFonts w:hint="eastAsia"/>
        </w:rPr>
        <w:br/>
      </w:r>
      <w:r>
        <w:rPr>
          <w:rFonts w:hint="eastAsia"/>
        </w:rPr>
        <w:t>　　　　1.2.3 加压过滤器</w:t>
      </w:r>
      <w:r>
        <w:rPr>
          <w:rFonts w:hint="eastAsia"/>
        </w:rPr>
        <w:br/>
      </w:r>
      <w:r>
        <w:rPr>
          <w:rFonts w:hint="eastAsia"/>
        </w:rPr>
        <w:t>　　1.3 从不同应用，鱼池过滤设备主要包括如下几个方面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全球不同应用鱼池过滤设备销售额增长趋势2020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水产养殖</w:t>
      </w:r>
      <w:r>
        <w:rPr>
          <w:rFonts w:hint="eastAsia"/>
        </w:rPr>
        <w:br/>
      </w:r>
      <w:r>
        <w:rPr>
          <w:rFonts w:hint="eastAsia"/>
        </w:rPr>
        <w:t>　　　　1.3.3 水族馆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鱼池过滤设备行业背景、发展历史、现状及趋势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鱼池过滤设备行业目前现状分析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鱼池过滤设备发展趋势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全球鱼池过滤设备总体规模分析</w:t>
      </w:r>
      <w:r>
        <w:rPr>
          <w:rFonts w:hint="eastAsia"/>
        </w:rPr>
        <w:br/>
      </w:r>
      <w:r>
        <w:rPr>
          <w:rFonts w:hint="eastAsia"/>
        </w:rPr>
        <w:t>　　2.1 全球鱼池过滤设备供需现状及预测（2020-2031）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全球鱼池过滤设备产能、产量、产能利用率及发展趋势（2020-2031）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全球鱼池过滤设备产量、需求量及发展趋势（2020-2031）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全球主要地区鱼池过滤设备产量及发展趋势（2020-2031）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全球主要地区鱼池过滤设备产量（2020-2025）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全球主要地区鱼池过滤设备产量（2026-2031）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全球主要地区鱼池过滤设备产量市场份额（2020-2031）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中国鱼池过滤设备供需现状及预测（2020-2031）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中国鱼池过滤设备产能、产量、产能利用率及发展趋势（2020-2031）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中国鱼池过滤设备产量、市场需求量及发展趋势（2020-2031）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全球鱼池过滤设备销量及销售额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全球市场鱼池过滤设备销售额（2020-2031）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全球市场鱼池过滤设备销量（2020-2031）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全球市场鱼池过滤设备价格趋势（2020-2031）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全球鱼池过滤设备主要地区分析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全球主要地区鱼池过滤设备市场规模分析：2020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全球主要地区鱼池过滤设备销售收入及市场份额（2020-2025年）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全球主要地区鱼池过滤设备销售收入预测（2026-2031年）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全球主要地区鱼池过滤设备销量分析：2020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全球主要地区鱼池过滤设备销量及市场份额（2020-2025年）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全球主要地区鱼池过滤设备销量及市场份额预测（2026-2031）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北美市场鱼池过滤设备销量、收入及增长率（2020-2031）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欧洲市场鱼池过滤设备销量、收入及增长率（2020-2031）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中国市场鱼池过滤设备销量、收入及增长率（2020-2031）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日本市场鱼池过滤设备销量、收入及增长率（2020-2031）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东南亚市场鱼池过滤设备销量、收入及增长率（2020-2031）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印度市场鱼池过滤设备销量、收入及增长率（2020-2031）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全球市场主要厂商鱼池过滤设备产能市场份额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全球市场主要厂商鱼池过滤设备销量（2020-2025）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全球市场主要厂商鱼池过滤设备销量（2020-2025）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全球市场主要厂商鱼池过滤设备销售收入（2020-2025）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全球市场主要厂商鱼池过滤设备销售价格（2020-2025）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2024年全球主要生产商鱼池过滤设备收入排名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中国市场主要厂商鱼池过滤设备销量（2020-2025）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中国市场主要厂商鱼池过滤设备销量（2020-2025）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中国市场主要厂商鱼池过滤设备销售收入（2020-2025）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2024年中国主要生产商鱼池过滤设备收入排名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中国市场主要厂商鱼池过滤设备销售价格（2020-2025）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全球主要厂商鱼池过滤设备总部及产地分布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全球主要厂商成立时间及鱼池过滤设备商业化日期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全球主要厂商鱼池过滤设备产品类型及应用</w:t>
      </w:r>
      <w:r>
        <w:rPr>
          <w:rFonts w:hint="eastAsia"/>
        </w:rPr>
        <w:br/>
      </w:r>
      <w:r>
        <w:rPr>
          <w:rFonts w:hint="eastAsia"/>
        </w:rPr>
        <w:t>　　4.7 鱼池过滤设备行业集中度、竞争程度分析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鱼池过滤设备行业集中度分析：2024年全球Top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全球鱼池过滤设备第一梯队、第二梯队和第三梯队生产商（品牌）及市场份额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鱼池过滤设备销量、收入、价格及毛利率（2020-2025）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鱼池过滤设备销量、收入、价格及毛利率（2020-2025）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鱼池过滤设备销量、收入、价格及毛利率（2020-2025）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鱼池过滤设备销量、收入、价格及毛利率（2020-2025）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鱼池过滤设备销量、收入、价格及毛利率（2020-2025）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鱼池过滤设备销量、收入、价格及毛利率（2020-2025）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鱼池过滤设备销量、收入、价格及毛利率（2020-2025）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鱼池过滤设备销量、收入、价格及毛利率（2020-2025）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鱼池过滤设备销量、收入、价格及毛利率（2020-2025）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鱼池过滤设备销量、收入、价格及毛利率（2020-2025）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鱼池过滤设备销量、收入、价格及毛利率（2020-2025）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鱼池过滤设备销量、收入、价格及毛利率（2020-2025）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鱼池过滤设备销量、收入、价格及毛利率（2020-2025）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鱼池过滤设备销量、收入、价格及毛利率（2020-2025）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鱼池过滤设备销量、收入、价格及毛利率（2020-2025）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鱼池过滤设备销量、收入、价格及毛利率（2020-2025）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鱼池过滤设备销量、收入、价格及毛利率（2020-2025）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鱼池过滤设备销量、收入、价格及毛利率（2020-2025）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鱼池过滤设备销量、收入、价格及毛利率（2020-2025）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不同产品类型鱼池过滤设备分析</w:t>
      </w:r>
      <w:r>
        <w:rPr>
          <w:rFonts w:hint="eastAsia"/>
        </w:rPr>
        <w:br/>
      </w:r>
      <w:r>
        <w:rPr>
          <w:rFonts w:hint="eastAsia"/>
        </w:rPr>
        <w:t>　　6.1 全球不同产品类型鱼池过滤设备销量（2020-2031）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全球不同产品类型鱼池过滤设备销量及市场份额（2020-2025）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全球不同产品类型鱼池过滤设备销量预测（2026-2031）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全球不同产品类型鱼池过滤设备收入（2020-2031）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全球不同产品类型鱼池过滤设备收入及市场份额（2020-2025）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全球不同产品类型鱼池过滤设备收入预测（2026-2031）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全球不同产品类型鱼池过滤设备价格走势（2020-2031）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不同应用鱼池过滤设备分析</w:t>
      </w:r>
      <w:r>
        <w:rPr>
          <w:rFonts w:hint="eastAsia"/>
        </w:rPr>
        <w:br/>
      </w:r>
      <w:r>
        <w:rPr>
          <w:rFonts w:hint="eastAsia"/>
        </w:rPr>
        <w:t>　　7.1 全球不同应用鱼池过滤设备销量（2020-2031）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全球不同应用鱼池过滤设备销量及市场份额（2020-2025）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全球不同应用鱼池过滤设备销量预测（2026-2031）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全球不同应用鱼池过滤设备收入（2020-2031）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全球不同应用鱼池过滤设备收入及市场份额（2020-2025）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全球不同应用鱼池过滤设备收入预测（2026-2031）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全球不同应用鱼池过滤设备价格走势（2020-2031）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鱼池过滤设备产业链分析</w:t>
      </w:r>
      <w:r>
        <w:rPr>
          <w:rFonts w:hint="eastAsia"/>
        </w:rPr>
        <w:br/>
      </w:r>
      <w:r>
        <w:rPr>
          <w:rFonts w:hint="eastAsia"/>
        </w:rPr>
        <w:t>　　8.2 鱼池过滤设备工艺制造技术分析</w:t>
      </w:r>
      <w:r>
        <w:rPr>
          <w:rFonts w:hint="eastAsia"/>
        </w:rPr>
        <w:br/>
      </w:r>
      <w:r>
        <w:rPr>
          <w:rFonts w:hint="eastAsia"/>
        </w:rPr>
        <w:t>　　8.3 鱼池过滤设备产业上游供应分析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鱼池过滤设备下游客户分析</w:t>
      </w:r>
      <w:r>
        <w:rPr>
          <w:rFonts w:hint="eastAsia"/>
        </w:rPr>
        <w:br/>
      </w:r>
      <w:r>
        <w:rPr>
          <w:rFonts w:hint="eastAsia"/>
        </w:rPr>
        <w:t>　　8.5 鱼池过滤设备销售渠道分析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鱼池过滤设备行业发展机遇及主要驱动因素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鱼池过滤设备行业发展面临的风险</w:t>
      </w:r>
      <w:r>
        <w:rPr>
          <w:rFonts w:hint="eastAsia"/>
        </w:rPr>
        <w:br/>
      </w:r>
      <w:r>
        <w:rPr>
          <w:rFonts w:hint="eastAsia"/>
        </w:rPr>
        <w:t>　　9.3 鱼池过滤设备行业政策分析</w:t>
      </w:r>
      <w:r>
        <w:rPr>
          <w:rFonts w:hint="eastAsia"/>
        </w:rPr>
        <w:br/>
      </w:r>
      <w:r>
        <w:rPr>
          <w:rFonts w:hint="eastAsia"/>
        </w:rPr>
        <w:t>　　9.4 鱼池过滤设备中国企业SWOT分析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全球不同产品类型鱼池过滤设备销售额增长（CAGR）趋势2020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鱼池过滤设备行业目前发展现状</w:t>
      </w:r>
      <w:r>
        <w:rPr>
          <w:rFonts w:hint="eastAsia"/>
        </w:rPr>
        <w:br/>
      </w:r>
      <w:r>
        <w:rPr>
          <w:rFonts w:hint="eastAsia"/>
        </w:rPr>
        <w:t>　　表 4： 鱼池过滤设备发展趋势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全球主要地区鱼池过滤设备产量增速（CAGR）：（2020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全球主要地区鱼池过滤设备产量（2020-2025）&amp;（千台）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全球主要地区鱼池过滤设备产量（2026-2031）&amp;（千台）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全球主要地区鱼池过滤设备产量市场份额（2020-2025）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全球主要地区鱼池过滤设备产量（2026-2031）&amp;（千台）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全球主要地区鱼池过滤设备销售收入增速：（2020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全球主要地区鱼池过滤设备销售收入（2020-2025）&amp;（百万美元）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全球主要地区鱼池过滤设备销售收入市场份额（2020-2025）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全球主要地区鱼池过滤设备收入（2026-2031）&amp;（百万美元）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全球主要地区鱼池过滤设备收入市场份额（2026-2031）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全球主要地区鱼池过滤设备销量（千台）：2020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全球主要地区鱼池过滤设备销量（2020-2025）&amp;（千台）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全球主要地区鱼池过滤设备销量市场份额（2020-2025）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全球主要地区鱼池过滤设备销量（2026-2031）&amp;（千台）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全球主要地区鱼池过滤设备销量份额（2026-2031）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全球市场主要厂商鱼池过滤设备产能（2024-2025）&amp;（千台）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全球市场主要厂商鱼池过滤设备销量（2020-2025）&amp;（千台）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全球市场主要厂商鱼池过滤设备销量市场份额（2020-2025）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全球市场主要厂商鱼池过滤设备销售收入（2020-2025）&amp;（百万美元）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全球市场主要厂商鱼池过滤设备销售收入市场份额（2020-2025）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全球市场主要厂商鱼池过滤设备销售价格（2020-2025）&amp;（美元/台）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2024年全球主要生产商鱼池过滤设备收入排名（百万美元）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中国市场主要厂商鱼池过滤设备销量（2020-2025）&amp;（千台）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中国市场主要厂商鱼池过滤设备销量市场份额（2020-2025）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中国市场主要厂商鱼池过滤设备销售收入（2020-2025）&amp;（百万美元）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中国市场主要厂商鱼池过滤设备销售收入市场份额（2020-2025）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2024年中国主要生产商鱼池过滤设备收入排名（百万美元）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中国市场主要厂商鱼池过滤设备销售价格（2020-2025）&amp;（美元/台）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全球主要厂商鱼池过滤设备总部及产地分布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全球主要厂商成立时间及鱼池过滤设备商业化日期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全球主要厂商鱼池过滤设备产品类型及应用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2024年全球鱼池过滤设备主要厂商市场地位（第一梯队、第二梯队和第三梯队）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全球鱼池过滤设备市场投资、并购等现状分析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鱼池过滤设备销量（千台）、收入（百万美元）、价格（美元/台）及毛利率（2020-2025）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鱼池过滤设备销量（千台）、收入（百万美元）、价格（美元/台）及毛利率（2020-2025）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鱼池过滤设备销量（千台）、收入（百万美元）、价格（美元/台）及毛利率（2020-2025）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鱼池过滤设备销量（千台）、收入（百万美元）、价格（美元/台）及毛利率（2020-2025）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鱼池过滤设备销量（千台）、收入（百万美元）、价格（美元/台）及毛利率（2020-2025）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鱼池过滤设备销量（千台）、收入（百万美元）、价格（美元/台）及毛利率（2020-2025）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鱼池过滤设备销量（千台）、收入（百万美元）、价格（美元/台）及毛利率（2020-2025）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鱼池过滤设备销量（千台）、收入（百万美元）、价格（美元/台）及毛利率（2020-2025）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鱼池过滤设备销量（千台）、收入（百万美元）、价格（美元/台）及毛利率（2020-2025）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鱼池过滤设备销量（千台）、收入（百万美元）、价格（美元/台）及毛利率（2020-2025）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鱼池过滤设备销量（千台）、收入（百万美元）、价格（美元/台）及毛利率（2020-2025）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鱼池过滤设备销量（千台）、收入（百万美元）、价格（美元/台）及毛利率（2020-2025）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鱼池过滤设备销量（千台）、收入（百万美元）、价格（美元/台）及毛利率（2020-2025）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鱼池过滤设备销量（千台）、收入（百万美元）、价格（美元/台）及毛利率（2020-2025）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鱼池过滤设备销量（千台）、收入（百万美元）、价格（美元/台）及毛利率（2020-2025）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鱼池过滤设备销量（千台）、收入（百万美元）、价格（美元/台）及毛利率（2020-2025）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鱼池过滤设备销量（千台）、收入（百万美元）、价格（美元/台）及毛利率（2020-2025）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鱼池过滤设备销量（千台）、收入（百万美元）、价格（美元/台）及毛利率（2020-2025）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鱼池过滤设备生产基地、销售区域、竞争对手及市场地位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鱼池过滤设备产品规格、参数及市场应用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鱼池过滤设备销量（千台）、收入（百万美元）、价格（美元/台）及毛利率（2020-2025）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全球不同产品类型鱼池过滤设备销量（2020-2025年）&amp;（千台）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全球不同产品类型鱼池过滤设备销量市场份额（2020-2025）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全球不同产品类型鱼池过滤设备销量预测（2026-2031）&amp;（千台）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全球市场不同产品类型鱼池过滤设备销量市场份额预测（2026-2031）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全球不同产品类型鱼池过滤设备收入（2020-2025年）&amp;（百万美元）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全球不同产品类型鱼池过滤设备收入市场份额（2020-2025）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全球不同产品类型鱼池过滤设备收入预测（2026-2031）&amp;（百万美元）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全球不同产品类型鱼池过滤设备收入市场份额预测（2026-2031）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全球不同应用鱼池过滤设备销量（2020-2025年）&amp;（千台）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全球不同应用鱼池过滤设备销量市场份额（2020-2025）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全球不同应用鱼池过滤设备销量预测（2026-2031）&amp;（千台）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全球市场不同应用鱼池过滤设备销量市场份额预测（2026-2031）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全球不同应用鱼池过滤设备收入（2020-2025年）&amp;（百万美元）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全球不同应用鱼池过滤设备收入市场份额（2020-2025）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全球不同应用鱼池过滤设备收入预测（2026-2031）&amp;（百万美元）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全球不同应用鱼池过滤设备收入市场份额预测（2026-2031）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鱼池过滤设备上游原料供应商及联系方式列表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鱼池过滤设备典型客户列表</w:t>
      </w:r>
      <w:r>
        <w:rPr>
          <w:rFonts w:hint="eastAsia"/>
        </w:rPr>
        <w:br/>
      </w:r>
      <w:r>
        <w:rPr>
          <w:rFonts w:hint="eastAsia"/>
        </w:rPr>
        <w:t>　　表 151： 鱼池过滤设备主要销售模式及销售渠道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鱼池过滤设备行业发展机遇及主要驱动因素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鱼池过滤设备行业发展面临的风险</w:t>
      </w:r>
      <w:r>
        <w:rPr>
          <w:rFonts w:hint="eastAsia"/>
        </w:rPr>
        <w:br/>
      </w:r>
      <w:r>
        <w:rPr>
          <w:rFonts w:hint="eastAsia"/>
        </w:rPr>
        <w:t>　　表 154： 鱼池过滤设备行业政策分析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鱼池过滤设备产品图片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全球不同产品类型鱼池过滤设备销售额2020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全球不同产品类型鱼池过滤设备市场份额2024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重力过滤器产品图片</w:t>
      </w:r>
      <w:r>
        <w:rPr>
          <w:rFonts w:hint="eastAsia"/>
        </w:rPr>
        <w:br/>
      </w:r>
      <w:r>
        <w:rPr>
          <w:rFonts w:hint="eastAsia"/>
        </w:rPr>
        <w:t>　　图 5： 加压过滤器产品图片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全球不同应用鱼池过滤设备市场份额2024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水产养殖</w:t>
      </w:r>
      <w:r>
        <w:rPr>
          <w:rFonts w:hint="eastAsia"/>
        </w:rPr>
        <w:br/>
      </w:r>
      <w:r>
        <w:rPr>
          <w:rFonts w:hint="eastAsia"/>
        </w:rPr>
        <w:t>　　图 9： 水族馆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全球鱼池过滤设备产能、产量、产能利用率及发展趋势（2020-2031）&amp;（千台）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全球鱼池过滤设备产量、需求量及发展趋势（2020-2031）&amp;（千台）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全球主要地区鱼池过滤设备产量（2020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全球主要地区鱼池过滤设备产量市场份额（2020-2031）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中国鱼池过滤设备产能、产量、产能利用率及发展趋势（2020-2031）&amp;（千台）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中国鱼池过滤设备产量、市场需求量及发展趋势（2020-2031）&amp;（千台）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全球鱼池过滤设备市场销售额及增长率：（2020-2031）&amp;（百万美元）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全球市场鱼池过滤设备市场规模：2020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全球市场鱼池过滤设备销量及增长率（2020-2031）&amp;（千台）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全球市场鱼池过滤设备价格趋势（2020-2031）&amp;（美元/台）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全球主要地区鱼池过滤设备销售收入（2020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全球主要地区鱼池过滤设备销售收入市场份额（2020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北美市场鱼池过滤设备销量及增长率（2020-2031）&amp;（千台）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北美市场鱼池过滤设备收入及增长率（2020-2031）&amp;（百万美元）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欧洲市场鱼池过滤设备销量及增长率（2020-2031）&amp;（千台）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欧洲市场鱼池过滤设备收入及增长率（2020-2031）&amp;（百万美元）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中国市场鱼池过滤设备销量及增长率（2020-2031）&amp;（千台）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中国市场鱼池过滤设备收入及增长率（2020-2031）&amp;（百万美元）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日本市场鱼池过滤设备销量及增长率（2020-2031）&amp;（千台）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日本市场鱼池过滤设备收入及增长率（2020-2031）&amp;（百万美元）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东南亚市场鱼池过滤设备销量及增长率（2020-2031）&amp;（千台）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东南亚市场鱼池过滤设备收入及增长率（2020-2031）&amp;（百万美元）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印度市场鱼池过滤设备销量及增长率（2020-2031）&amp;（千台）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印度市场鱼池过滤设备收入及增长率（2020-2031）&amp;（百万美元）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2024年全球市场主要厂商鱼池过滤设备销量市场份额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2024年全球市场主要厂商鱼池过滤设备收入市场份额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2024年中国市场主要厂商鱼池过滤设备销量市场份额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2024年中国市场主要厂商鱼池过滤设备收入市场份额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2024年全球前五大生产商鱼池过滤设备市场份额</w:t>
      </w:r>
      <w:r>
        <w:rPr>
          <w:rFonts w:hint="eastAsia"/>
        </w:rPr>
        <w:br/>
      </w:r>
      <w:r>
        <w:rPr>
          <w:rFonts w:hint="eastAsia"/>
        </w:rPr>
        <w:t>　　图 40： 2024年全球鱼池过滤设备第一梯队、第二梯队和第三梯队厂商及市场份额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全球不同产品类型鱼池过滤设备价格走势（2020-2031）&amp;（美元/台）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全球不同应用鱼池过滤设备价格走势（2020-2031）&amp;（美元/台）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鱼池过滤设备产业链</w:t>
      </w:r>
      <w:r>
        <w:rPr>
          <w:rFonts w:hint="eastAsia"/>
        </w:rPr>
        <w:br/>
      </w:r>
      <w:r>
        <w:rPr>
          <w:rFonts w:hint="eastAsia"/>
        </w:rPr>
        <w:t>　　图 44： 鱼池过滤设备中国企业SWOT分析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812e6b95b4a11" w:history="1">
        <w:r>
          <w:rPr>
            <w:rStyle w:val="Hyperlink"/>
          </w:rPr>
          <w:t>2025-2031年全球与中国鱼池过滤设备行业市场调研及前景趋势报告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812e6b95b4a11" w:history="1">
        <w:r>
          <w:rPr>
            <w:rStyle w:val="Hyperlink"/>
          </w:rPr>
          <w:t>https://www.20087.com/8/96/YuChiGuoLvSheBeiHangYeXianZhuangJiQianJing.html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951d1faf442cf" w:history="1">
      <w:r>
        <w:rPr>
          <w:rStyle w:val="Hyperlink"/>
        </w:rPr>
        <w:t>2025-2031年全球与中国鱼池过滤设备行业市场调研及前景趋势报告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uChiGuoLvSheBeiHangYeXianZhuangJiQianJing.html" TargetMode="External" Id="R843812e6b95b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uChiGuoLvSheBeiHangYeXianZhuangJiQianJing.html" TargetMode="External" Id="R706951d1faf4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2025-05-28T05:37:09Z</dcterms:created>
  <dcterms:modified xsi:type="dcterms:W3CDTF">2025-05-28T06:37:09Z</dcterms:modified>
  <dc:subject>2025-2031年全球与中国鱼池过滤设备行业市场调研及前景趋势报告</dc:subject>
  <dc:title>2025-2031年全球与中国鱼池过滤设备行业市场调研及前景趋势报告</dc:title>
  <cp:keywords>2025-2031年全球与中国鱼池过滤设备行业市场调研及前景趋势报告</cp:keywords>
  <dc:description>2025-2031年全球与中国鱼池过滤设备行业市场调研及前景趋势报告</dc:description>
</cp:coreProperties>
</file>