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2c7e199b543fd" w:history="1">
              <w:r>
                <w:rPr>
                  <w:rStyle w:val="Hyperlink"/>
                </w:rPr>
                <w:t>2025-2030年全球与中国4K低温恒温器市场研究及行业前景分析报告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2c7e199b543fd" w:history="1">
              <w:r>
                <w:rPr>
                  <w:rStyle w:val="Hyperlink"/>
                </w:rPr>
                <w:t>2025-2030年全球与中国4K低温恒温器市场研究及行业前景分析报告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2c7e199b543fd" w:history="1">
                <w:r>
                  <w:rPr>
                    <w:rStyle w:val="Hyperlink"/>
                  </w:rPr>
                  <w:t>https://www.20087.com/8/96/4K-DiWenHengWenQiHangYeFaZhanQianJing.html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低温恒温器是一种专门用于维持极低温度（接近绝对零度）的精密仪器，广泛应用于量子计算、超导材料研究、天文学等领域。其主要功能是通过制冷系统将实验样品冷却至极低温度，以观察和研究物质在极端条件下的物理特性。近年来，随着量子科技和超导技术的快速发展，对4K低温恒温器的需求不断增加，推动了相关技术的进步和市场的扩展。目前，市场上主流的4K低温恒温器采用氦气压缩机或稀释制冷机等先进制冷技术，确保高效稳定的低温环境。</w:t>
      </w:r>
      <w:r>
        <w:rPr>
          <w:rFonts w:hint="eastAsia"/>
        </w:rPr>
        <w:br/>
      </w:r>
      <w:r>
        <w:rPr>
          <w:rFonts w:hint="eastAsia"/>
        </w:rPr>
        <w:t>　　未来，4K低温恒温器将朝着更高精度和更广泛适用性的方向发展。一方面，通过优化制冷系统设计，提高降温速度和温度稳定性，满足更苛刻的实验要求；另一方面，结合自动化控制技术和远程监控系统，实现设备的智能化管理和操作，提升用户体验。此外，随着新兴领域的不断涌现，如量子计算和低温物理学研究的深化，4K低温恒温器的应用范围将进一步扩大。企业需加大研发投入，攻克关键技术难题，同时加强与科研机构的合作，共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2c7e199b543fd" w:history="1">
        <w:r>
          <w:rPr>
            <w:rStyle w:val="Hyperlink"/>
          </w:rPr>
          <w:t>2025-2030年全球与中国4K低温恒温器市场研究及行业前景分析报告</w:t>
        </w:r>
      </w:hyperlink>
      <w:r>
        <w:rPr>
          <w:rFonts w:hint="eastAsia"/>
        </w:rPr>
        <w:t>》深入剖析了4K低温恒温器产业链的整体结构，详细分析了4K低温恒温器市场规模与需求，同时探讨了4K低温恒温器价格动态及其影响因素。4K低温恒温器报告客观呈现了行业现状，科学预测了4K低温恒温器市场前景及发展趋势。在竞争格局方面，4K低温恒温器报告重点关注了行业内的重点企业，深入分析了4K低温恒温器市场竞争、集中度及品牌影响力。此外，4K低温恒温器报告还对市场进行了细分，揭示了4K低温恒温器各细分领域的增长潜力和投资机会。4K低温恒温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4K低温恒温器市场概述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按照不同产品类型，4K低温恒温器主要可以分为如下几个类别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全球不同产品类型4K低温恒温器销售额增长趋势2019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最低温度≤3.2K</w:t>
      </w:r>
      <w:r>
        <w:rPr>
          <w:rFonts w:hint="eastAsia"/>
        </w:rPr>
        <w:br/>
      </w:r>
      <w:r>
        <w:rPr>
          <w:rFonts w:hint="eastAsia"/>
        </w:rPr>
        <w:t>　　　　1.2.3 最低温度≤4K</w:t>
      </w:r>
      <w:r>
        <w:rPr>
          <w:rFonts w:hint="eastAsia"/>
        </w:rPr>
        <w:br/>
      </w:r>
      <w:r>
        <w:rPr>
          <w:rFonts w:hint="eastAsia"/>
        </w:rPr>
        <w:t>　　1.3 从不同应用，4K低温恒温器主要包括如下几个方面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全球不同应用4K低温恒温器销售额增长趋势2019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天文学</w:t>
      </w:r>
      <w:r>
        <w:rPr>
          <w:rFonts w:hint="eastAsia"/>
        </w:rPr>
        <w:br/>
      </w:r>
      <w:r>
        <w:rPr>
          <w:rFonts w:hint="eastAsia"/>
        </w:rPr>
        <w:t>　　　　1.3.3 量子科学</w:t>
      </w:r>
      <w:r>
        <w:rPr>
          <w:rFonts w:hint="eastAsia"/>
        </w:rPr>
        <w:br/>
      </w:r>
      <w:r>
        <w:rPr>
          <w:rFonts w:hint="eastAsia"/>
        </w:rPr>
        <w:t>　　　　1.3.4 材料表征</w:t>
      </w:r>
      <w:r>
        <w:rPr>
          <w:rFonts w:hint="eastAsia"/>
        </w:rPr>
        <w:br/>
      </w:r>
      <w:r>
        <w:rPr>
          <w:rFonts w:hint="eastAsia"/>
        </w:rPr>
        <w:t>　　　　1.3.5 凝聚态物理学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4K低温恒温器行业背景、发展历史、现状及趋势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4K低温恒温器行业目前现状分析</w:t>
      </w:r>
      <w:r>
        <w:rPr>
          <w:rFonts w:hint="eastAsia"/>
        </w:rPr>
        <w:br/>
      </w:r>
      <w:r>
        <w:rPr>
          <w:rFonts w:hint="eastAsia"/>
        </w:rPr>
        <w:t>　　　　1.4.2 4K低温恒温器发展趋势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全球4K低温恒温器总体规模分析</w:t>
      </w:r>
      <w:r>
        <w:rPr>
          <w:rFonts w:hint="eastAsia"/>
        </w:rPr>
        <w:br/>
      </w:r>
      <w:r>
        <w:rPr>
          <w:rFonts w:hint="eastAsia"/>
        </w:rPr>
        <w:t>　　2.1 全球4K低温恒温器供需现状及预测（2019-2030）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全球4K低温恒温器产能、产量、产能利用率及发展趋势（2019-2030）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全球4K低温恒温器产量、需求量及发展趋势（2019-2030）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全球主要地区4K低温恒温器产量及发展趋势（2019-2030）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全球主要地区4K低温恒温器产量（2019-2024）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全球主要地区4K低温恒温器产量（2025-2030）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全球主要地区4K低温恒温器产量市场份额（2019-2030）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中国4K低温恒温器供需现状及预测（2019-2030）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中国4K低温恒温器产能、产量、产能利用率及发展趋势（2019-2030）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中国4K低温恒温器产量、市场需求量及发展趋势（2019-2030）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全球4K低温恒温器销量及销售额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全球市场4K低温恒温器销售额（2019-2030）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全球市场4K低温恒温器销量（2019-2030）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全球市场4K低温恒温器价格趋势（2019-2030）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全球市场主要厂商4K低温恒温器产能市场份额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全球市场主要厂商4K低温恒温器销量（2019-2024）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全球市场主要厂商4K低温恒温器销量（2019-2024）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全球市场主要厂商4K低温恒温器销售收入（2019-2024）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全球市场主要厂商4K低温恒温器销售价格（2019-2024）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2023年全球主要生产商4K低温恒温器收入排名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中国市场主要厂商4K低温恒温器销量（2019-2024）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中国市场主要厂商4K低温恒温器销量（2019-2024）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中国市场主要厂商4K低温恒温器销售收入（2019-2024）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2023年中国主要生产商4K低温恒温器收入排名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中国市场主要厂商4K低温恒温器销售价格（2019-2024）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全球主要厂商4K低温恒温器总部及产地分布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全球主要厂商成立时间及4K低温恒温器商业化日期</w:t>
      </w:r>
      <w:r>
        <w:rPr>
          <w:rFonts w:hint="eastAsia"/>
        </w:rPr>
        <w:br/>
      </w:r>
      <w:r>
        <w:rPr>
          <w:rFonts w:hint="eastAsia"/>
        </w:rPr>
        <w:t>　　3.6 全球主要厂商4K低温恒温器产品类型及应用</w:t>
      </w:r>
      <w:r>
        <w:rPr>
          <w:rFonts w:hint="eastAsia"/>
        </w:rPr>
        <w:br/>
      </w:r>
      <w:r>
        <w:rPr>
          <w:rFonts w:hint="eastAsia"/>
        </w:rPr>
        <w:t>　　3.7 4K低温恒温器行业集中度、竞争程度分析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4K低温恒温器行业集中度分析：2023年全球Top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全球4K低温恒温器第一梯队、第二梯队和第三梯队生产商（品牌）及市场份额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全球4K低温恒温器主要地区分析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全球主要地区4K低温恒温器市场规模分析：2019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全球主要地区4K低温恒温器销售收入及市场份额（2019-2024年）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全球主要地区4K低温恒温器销售收入预测（2024-2030年）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全球主要地区4K低温恒温器销量分析：2019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全球主要地区4K低温恒温器销量及市场份额（2019-2024年）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全球主要地区4K低温恒温器销量及市场份额预测（2025-2030）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北美市场4K低温恒温器销量、收入及增长率（2019-2030）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欧洲市场4K低温恒温器销量、收入及增长率（2019-2030）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中国市场4K低温恒温器销量、收入及增长率（2019-2030）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日本市场4K低温恒温器销量、收入及增长率（2019-2030）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东南亚市场4K低温恒温器销量、收入及增长率（2019-2030）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印度市场4K低温恒温器销量、收入及增长率（2019-2030）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重点企业（1）基本信息、4K低温恒温器生产基地、销售区域、竞争对手及市场地位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4K低温恒温器产品规格、参数及市场应用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4K低温恒温器销量、收入、价格及毛利率（2019-2024）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重点企业（2）基本信息、4K低温恒温器生产基地、销售区域、竞争对手及市场地位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4K低温恒温器产品规格、参数及市场应用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4K低温恒温器销量、收入、价格及毛利率（2019-2024）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重点企业（3）基本信息、4K低温恒温器生产基地、销售区域、竞争对手及市场地位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4K低温恒温器产品规格、参数及市场应用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4K低温恒温器销量、收入、价格及毛利率（2019-2024）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重点企业（4）基本信息、4K低温恒温器生产基地、销售区域、竞争对手及市场地位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4K低温恒温器产品规格、参数及市场应用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4K低温恒温器销量、收入、价格及毛利率（2019-2024）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重点企业（5）基本信息、4K低温恒温器生产基地、销售区域、竞争对手及市场地位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4K低温恒温器产品规格、参数及市场应用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4K低温恒温器销量、收入、价格及毛利率（2019-2024）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重点企业（6）基本信息、4K低温恒温器生产基地、销售区域、竞争对手及市场地位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4K低温恒温器产品规格、参数及市场应用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4K低温恒温器销量、收入、价格及毛利率（2019-2024）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重点企业（7）基本信息、4K低温恒温器生产基地、销售区域、竞争对手及市场地位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4K低温恒温器产品规格、参数及市场应用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4K低温恒温器销量、收入、价格及毛利率（2019-2024）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不同产品类型4K低温恒温器分析</w:t>
      </w:r>
      <w:r>
        <w:rPr>
          <w:rFonts w:hint="eastAsia"/>
        </w:rPr>
        <w:br/>
      </w:r>
      <w:r>
        <w:rPr>
          <w:rFonts w:hint="eastAsia"/>
        </w:rPr>
        <w:t>　　6.1 全球不同产品类型4K低温恒温器销量（2019-2030）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全球不同产品类型4K低温恒温器销量及市场份额（2019-2024）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全球不同产品类型4K低温恒温器销量预测（2025-2030）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全球不同产品类型4K低温恒温器收入（2019-2030）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全球不同产品类型4K低温恒温器收入及市场份额（2019-2024）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全球不同产品类型4K低温恒温器收入预测（2025-2030）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全球不同产品类型4K低温恒温器价格走势（2019-2030）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不同应用4K低温恒温器分析</w:t>
      </w:r>
      <w:r>
        <w:rPr>
          <w:rFonts w:hint="eastAsia"/>
        </w:rPr>
        <w:br/>
      </w:r>
      <w:r>
        <w:rPr>
          <w:rFonts w:hint="eastAsia"/>
        </w:rPr>
        <w:t>　　7.1 全球不同应用4K低温恒温器销量（2019-2030）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全球不同应用4K低温恒温器销量及市场份额（2019-2024）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全球不同应用4K低温恒温器销量预测（2025-2030）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全球不同应用4K低温恒温器收入（2019-2030）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全球不同应用4K低温恒温器收入及市场份额（2019-2024）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全球不同应用4K低温恒温器收入预测（2025-2030）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全球不同应用4K低温恒温器价格走势（2019-2030）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4K低温恒温器产业链分析</w:t>
      </w:r>
      <w:r>
        <w:rPr>
          <w:rFonts w:hint="eastAsia"/>
        </w:rPr>
        <w:br/>
      </w:r>
      <w:r>
        <w:rPr>
          <w:rFonts w:hint="eastAsia"/>
        </w:rPr>
        <w:t>　　8.2 4K低温恒温器产业上游供应分析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4K低温恒温器下游典型客户</w:t>
      </w:r>
      <w:r>
        <w:rPr>
          <w:rFonts w:hint="eastAsia"/>
        </w:rPr>
        <w:br/>
      </w:r>
      <w:r>
        <w:rPr>
          <w:rFonts w:hint="eastAsia"/>
        </w:rPr>
        <w:t>　　8.4 4K低温恒温器销售渠道分析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4K低温恒温器行业发展机遇及主要驱动因素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4K低温恒温器行业发展面临的风险</w:t>
      </w:r>
      <w:r>
        <w:rPr>
          <w:rFonts w:hint="eastAsia"/>
        </w:rPr>
        <w:br/>
      </w:r>
      <w:r>
        <w:rPr>
          <w:rFonts w:hint="eastAsia"/>
        </w:rPr>
        <w:t>　　9.3 4K低温恒温器行业政策分析</w:t>
      </w:r>
      <w:r>
        <w:rPr>
          <w:rFonts w:hint="eastAsia"/>
        </w:rPr>
        <w:br/>
      </w:r>
      <w:r>
        <w:rPr>
          <w:rFonts w:hint="eastAsia"/>
        </w:rPr>
        <w:t>　　9.4 4K低温恒温器中国企业SWOT分析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全球不同产品类型4K低温恒温器销售额增长（CAGR）趋势2019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4K低温恒温器行业目前发展现状</w:t>
      </w:r>
      <w:r>
        <w:rPr>
          <w:rFonts w:hint="eastAsia"/>
        </w:rPr>
        <w:br/>
      </w:r>
      <w:r>
        <w:rPr>
          <w:rFonts w:hint="eastAsia"/>
        </w:rPr>
        <w:t>　　表 4： 4K低温恒温器发展趋势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全球主要地区4K低温恒温器产量增速（CAGR）：（2019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全球主要地区4K低温恒温器产量（2019-2024）&amp;（台）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全球主要地区4K低温恒温器产量（2025-2030）&amp;（台）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全球主要地区4K低温恒温器产量市场份额（2019-2024）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全球主要地区4K低温恒温器产量（2025-2030）&amp;（台）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全球市场主要厂商4K低温恒温器产能（2023-2024）&amp;（台）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全球市场主要厂商4K低温恒温器销量（2019-2024）&amp;（台）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全球市场主要厂商4K低温恒温器销量市场份额（2019-2024）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全球市场主要厂商4K低温恒温器销售收入（2019-2024）&amp;（百万美元）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全球市场主要厂商4K低温恒温器销售收入市场份额（2019-2024）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全球市场主要厂商4K低温恒温器销售价格（2019-2024）&amp;（千美元/台）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2023年全球主要生产商4K低温恒温器收入排名（百万美元）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中国市场主要厂商4K低温恒温器销量（2019-2024）&amp;（台）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中国市场主要厂商4K低温恒温器销量市场份额（2019-2024）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中国市场主要厂商4K低温恒温器销售收入（2019-2024）&amp;（百万美元）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中国市场主要厂商4K低温恒温器销售收入市场份额（2019-2024）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2023年中国主要生产商4K低温恒温器收入排名（百万美元）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中国市场主要厂商4K低温恒温器销售价格（2019-2024）&amp;（千美元/台）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全球主要厂商4K低温恒温器总部及产地分布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全球主要厂商成立时间及4K低温恒温器商业化日期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全球主要厂商4K低温恒温器产品类型及应用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2023年全球4K低温恒温器主要厂商市场地位（第一梯队、第二梯队和第三梯队）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全球4K低温恒温器市场投资、并购等现状分析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全球主要地区4K低温恒温器销售收入增速：（2019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全球主要地区4K低温恒温器销售收入（2019-2024）&amp;（百万美元）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全球主要地区4K低温恒温器销售收入市场份额（2019-2024）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全球主要地区4K低温恒温器收入（2025-2030）&amp;（百万美元）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全球主要地区4K低温恒温器收入市场份额（2025-2030）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全球主要地区4K低温恒温器销量（台）：2019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全球主要地区4K低温恒温器销量（2019-2024）&amp;（台）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全球主要地区4K低温恒温器销量市场份额（2019-2024）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全球主要地区4K低温恒温器销量（2025-2030）&amp;（台）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全球主要地区4K低温恒温器销量份额（2025-2030）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4K低温恒温器生产基地、销售区域、竞争对手及市场地位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4K低温恒温器产品规格、参数及市场应用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4K低温恒温器销量（台）、收入（百万美元）、价格（千美元/台）及毛利率（2019-2024）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4K低温恒温器生产基地、销售区域、竞争对手及市场地位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4K低温恒温器产品规格、参数及市场应用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4K低温恒温器销量（台）、收入（百万美元）、价格（千美元/台）及毛利率（2019-2024）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4K低温恒温器生产基地、销售区域、竞争对手及市场地位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4K低温恒温器产品规格、参数及市场应用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4K低温恒温器销量（台）、收入（百万美元）、价格（千美元/台）及毛利率（2019-2024）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4K低温恒温器生产基地、销售区域、竞争对手及市场地位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4K低温恒温器产品规格、参数及市场应用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4K低温恒温器销量（台）、收入（百万美元）、价格（千美元/台）及毛利率（2019-2024）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4K低温恒温器生产基地、销售区域、竞争对手及市场地位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4K低温恒温器产品规格、参数及市场应用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4K低温恒温器销量（台）、收入（百万美元）、价格（千美元/台）及毛利率（2019-2024）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4K低温恒温器生产基地、销售区域、竞争对手及市场地位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4K低温恒温器产品规格、参数及市场应用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4K低温恒温器销量（台）、收入（百万美元）、价格（千美元/台）及毛利率（2019-2024）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4K低温恒温器生产基地、销售区域、竞争对手及市场地位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4K低温恒温器产品规格、参数及市场应用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4K低温恒温器销量（台）、收入（百万美元）、价格（千美元/台）及毛利率（2019-2024）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全球不同产品类型4K低温恒温器销量（2019-2024年）&amp;（台）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全球不同产品类型4K低温恒温器销量市场份额（2019-2024）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全球不同产品类型4K低温恒温器销量预测（2025-2030）&amp;（台）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全球市场不同产品类型4K低温恒温器销量市场份额预测（2025-2030）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全球不同产品类型4K低温恒温器收入（2019-2024年）&amp;（百万美元）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全球不同产品类型4K低温恒温器收入市场份额（2019-2024）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全球不同产品类型4K低温恒温器收入预测（2025-2030）&amp;（百万美元）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全球不同产品类型4K低温恒温器收入市场份额预测（2025-2030）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全球不同应用4K低温恒温器销量（2019-2024年）&amp;（台）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全球不同应用4K低温恒温器销量市场份额（2019-2024）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全球不同应用4K低温恒温器销量预测（2025-2030）&amp;（台）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全球市场不同应用4K低温恒温器销量市场份额预测（2025-2030）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全球不同应用4K低温恒温器收入（2019-2024年）&amp;（百万美元）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全球不同应用4K低温恒温器收入市场份额（2019-2024）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全球不同应用4K低温恒温器收入预测（2025-2030）&amp;（百万美元）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全球不同应用4K低温恒温器收入市场份额预测（2025-2030）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4K低温恒温器上游原料供应商及联系方式列表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4K低温恒温器典型客户列表</w:t>
      </w:r>
      <w:r>
        <w:rPr>
          <w:rFonts w:hint="eastAsia"/>
        </w:rPr>
        <w:br/>
      </w:r>
      <w:r>
        <w:rPr>
          <w:rFonts w:hint="eastAsia"/>
        </w:rPr>
        <w:t>　　表 91： 4K低温恒温器主要销售模式及销售渠道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4K低温恒温器行业发展机遇及主要驱动因素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4K低温恒温器行业发展面临的风险</w:t>
      </w:r>
      <w:r>
        <w:rPr>
          <w:rFonts w:hint="eastAsia"/>
        </w:rPr>
        <w:br/>
      </w:r>
      <w:r>
        <w:rPr>
          <w:rFonts w:hint="eastAsia"/>
        </w:rPr>
        <w:t>　　表 94： 4K低温恒温器行业政策分析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4K低温恒温器产品图片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全球不同产品类型4K低温恒温器销售额2019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全球不同产品类型4K低温恒温器市场份额2023 &amp; 2030</w:t>
      </w:r>
      <w:r>
        <w:rPr>
          <w:rFonts w:hint="eastAsia"/>
        </w:rPr>
        <w:br/>
      </w:r>
      <w:r>
        <w:rPr>
          <w:rFonts w:hint="eastAsia"/>
        </w:rPr>
        <w:t>　　图 4： 最低温度≤3.2K产品图片</w:t>
      </w:r>
      <w:r>
        <w:rPr>
          <w:rFonts w:hint="eastAsia"/>
        </w:rPr>
        <w:br/>
      </w:r>
      <w:r>
        <w:rPr>
          <w:rFonts w:hint="eastAsia"/>
        </w:rPr>
        <w:t>　　图 5： 最低温度≤4K产品图片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全球不同应用4K低温恒温器市场份额2023 &amp; 2030</w:t>
      </w:r>
      <w:r>
        <w:rPr>
          <w:rFonts w:hint="eastAsia"/>
        </w:rPr>
        <w:br/>
      </w:r>
      <w:r>
        <w:rPr>
          <w:rFonts w:hint="eastAsia"/>
        </w:rPr>
        <w:t>　　图 8： 天文学</w:t>
      </w:r>
      <w:r>
        <w:rPr>
          <w:rFonts w:hint="eastAsia"/>
        </w:rPr>
        <w:br/>
      </w:r>
      <w:r>
        <w:rPr>
          <w:rFonts w:hint="eastAsia"/>
        </w:rPr>
        <w:t>　　图 9： 量子科学</w:t>
      </w:r>
      <w:r>
        <w:rPr>
          <w:rFonts w:hint="eastAsia"/>
        </w:rPr>
        <w:br/>
      </w:r>
      <w:r>
        <w:rPr>
          <w:rFonts w:hint="eastAsia"/>
        </w:rPr>
        <w:t>　　图 10： 材料表征</w:t>
      </w:r>
      <w:r>
        <w:rPr>
          <w:rFonts w:hint="eastAsia"/>
        </w:rPr>
        <w:br/>
      </w:r>
      <w:r>
        <w:rPr>
          <w:rFonts w:hint="eastAsia"/>
        </w:rPr>
        <w:t>　　图 11： 凝聚态物理学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全球4K低温恒温器产能、产量、产能利用率及发展趋势（2019-2030）&amp;（台）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全球4K低温恒温器产量、需求量及发展趋势（2019-2030）&amp;（台）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全球主要地区4K低温恒温器产量（2019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全球主要地区4K低温恒温器产量市场份额（2019-2030）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中国4K低温恒温器产能、产量、产能利用率及发展趋势（2019-2030）&amp;（台）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中国4K低温恒温器产量、市场需求量及发展趋势（2019-2030）&amp;（台）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全球4K低温恒温器市场销售额及增长率：（2019-2030）&amp;（百万美元）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全球市场4K低温恒温器市场规模：2019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全球市场4K低温恒温器销量及增长率（2019-2030）&amp;（台）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全球市场4K低温恒温器价格趋势（2019-2030）&amp;（千美元/台）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2023年全球市场主要厂商4K低温恒温器销量市场份额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2023年全球市场主要厂商4K低温恒温器收入市场份额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2023年中国市场主要厂商4K低温恒温器销量市场份额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2023年中国市场主要厂商4K低温恒温器收入市场份额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2023年全球前五大生产商4K低温恒温器市场份额</w:t>
      </w:r>
      <w:r>
        <w:rPr>
          <w:rFonts w:hint="eastAsia"/>
        </w:rPr>
        <w:br/>
      </w:r>
      <w:r>
        <w:rPr>
          <w:rFonts w:hint="eastAsia"/>
        </w:rPr>
        <w:t>　　图 28： 2023年全球4K低温恒温器第一梯队、第二梯队和第三梯队厂商及市场份额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全球主要地区4K低温恒温器销售收入（2019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全球主要地区4K低温恒温器销售收入市场份额（2019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北美市场4K低温恒温器销量及增长率（2019-2030）&amp;（台）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北美市场4K低温恒温器收入及增长率（2019-2030）&amp;（百万美元）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欧洲市场4K低温恒温器销量及增长率（2019-2030）&amp;（台）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欧洲市场4K低温恒温器收入及增长率（2019-2030）&amp;（百万美元）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中国市场4K低温恒温器销量及增长率（2019-2030）&amp;（台）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中国市场4K低温恒温器收入及增长率（2019-2030）&amp;（百万美元）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日本市场4K低温恒温器销量及增长率（2019-2030）&amp;（台）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日本市场4K低温恒温器收入及增长率（2019-2030）&amp;（百万美元）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东南亚市场4K低温恒温器销量及增长率（2019-2030）&amp;（台）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东南亚市场4K低温恒温器收入及增长率（2019-2030）&amp;（百万美元）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印度市场4K低温恒温器销量及增长率（2019-2030）&amp;（台）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印度市场4K低温恒温器收入及增长率（2019-2030）&amp;（百万美元）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全球不同产品类型4K低温恒温器价格走势（2019-2030）&amp;（千美元/台）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全球不同应用4K低温恒温器价格走势（2019-2030）&amp;（千美元/台）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4K低温恒温器产业链</w:t>
      </w:r>
      <w:r>
        <w:rPr>
          <w:rFonts w:hint="eastAsia"/>
        </w:rPr>
        <w:br/>
      </w:r>
      <w:r>
        <w:rPr>
          <w:rFonts w:hint="eastAsia"/>
        </w:rPr>
        <w:t>　　图 46： 4K低温恒温器中国企业SWOT分析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2c7e199b543fd" w:history="1">
        <w:r>
          <w:rPr>
            <w:rStyle w:val="Hyperlink"/>
          </w:rPr>
          <w:t>2025-2030年全球与中国4K低温恒温器市场研究及行业前景分析报告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2c7e199b543fd" w:history="1">
        <w:r>
          <w:rPr>
            <w:rStyle w:val="Hyperlink"/>
          </w:rPr>
          <w:t>https://www.20087.com/8/96/4K-DiWenHengWenQiHangYeFaZhanQianJing.html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25622a5d846e6" w:history="1">
      <w:r>
        <w:rPr>
          <w:rStyle w:val="Hyperlink"/>
        </w:rPr>
        <w:t>2025-2030年全球与中国4K低温恒温器市场研究及行业前景分析报告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4K-DiWenHengWenQiHangYeFaZhanQianJing.html" TargetMode="External" Id="Rd152c7e199b5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4K-DiWenHengWenQiHangYeFaZhanQianJing.html" TargetMode="External" Id="R8ce25622a5d8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2024-12-02T01:54:12Z</dcterms:created>
  <dcterms:modified xsi:type="dcterms:W3CDTF">2024-12-02T02:54:12Z</dcterms:modified>
  <dc:subject>2025-2030年全球与中国4K低温恒温器市场研究及行业前景分析报告</dc:subject>
  <dc:title>2025-2030年全球与中国4K低温恒温器市场研究及行业前景分析报告</dc:title>
  <cp:keywords>2025-2030年全球与中国4K低温恒温器市场研究及行业前景分析报告</cp:keywords>
  <dc:description>2025-2030年全球与中国4K低温恒温器市场研究及行业前景分析报告</dc:description>
</cp:coreProperties>
</file>