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f71f181e14344" w:history="1">
              <w:r>
                <w:rPr>
                  <w:rStyle w:val="Hyperlink"/>
                </w:rPr>
                <w:t>2023-2029年中国5G手机芯片市场研究与趋势预测报告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f71f181e14344" w:history="1">
              <w:r>
                <w:rPr>
                  <w:rStyle w:val="Hyperlink"/>
                </w:rPr>
                <w:t>2023-2029年中国5G手机芯片市场研究与趋势预测报告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f71f181e14344" w:history="1">
                <w:r>
                  <w:rPr>
                    <w:rStyle w:val="Hyperlink"/>
                  </w:rPr>
                  <w:t>https://www.20087.com/8/16/5GShouJiXinPianFaZhanQuShi.html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手机芯片是实现5G通信功能的核心组件，负责处理数据传输、信号处理等任务。随着5G网络的商用部署，5G手机芯片已经成为智能手机制造商竞争的关键领域。目前，5G手机芯片不仅支持高速数据传输，还集成了多项先进功能，如人工智能加速、图像处理等，以提高用户体验。此外，随着5G标准的演进，5G手机芯片也在不断更新迭代，以支持更广泛的频段和更高的传输速率。</w:t>
      </w:r>
      <w:r>
        <w:rPr>
          <w:rFonts w:hint="eastAsia"/>
        </w:rPr>
        <w:br/>
      </w:r>
      <w:r>
        <w:rPr>
          <w:rFonts w:hint="eastAsia"/>
        </w:rPr>
        <w:t>　　未来，5G手机芯片的发展将更加注重性能优化和功耗控制。一方面，随着5G网络覆盖范围的扩大和应用场景的增多，5G手机芯片将需要支持更多的频段和更高的带宽，以满足不断增长的数据需求。另一方面，随着消费者对续航能力的关注度提高，5G手机芯片将更加注重低功耗设计，延长电池寿命。此外，随着边缘计算和物联网技术的发展，5G手机芯片还将支持更多的本地计算和连接功能，以实现更加丰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f71f181e14344" w:history="1">
        <w:r>
          <w:rPr>
            <w:rStyle w:val="Hyperlink"/>
          </w:rPr>
          <w:t>2023-2029年中国5G手机芯片市场研究与趋势预测报告</w:t>
        </w:r>
      </w:hyperlink>
      <w:r>
        <w:rPr>
          <w:rFonts w:hint="eastAsia"/>
        </w:rPr>
        <w:t>》专业、系统地分析了5G手机芯片行业现状，包括市场需求、市场规模及价格动态，全面梳理了5G手机芯片产业链结构，并对5G手机芯片细分市场进行了探究。5G手机芯片报告基于详实数据，科学预测了5G手机芯片市场发展前景和发展趋势，同时剖析了5G手机芯片品牌竞争、市场集中度以及重点企业的市场地位。在识别风险与机遇的基础上，5G手机芯片报告提出了针对性的发展策略和建议。5G手机芯片报告为5G手机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5G手机芯片市场概述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按照不同分类，5G手机芯片主要可以分为如下几个类别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不同分类5G手机芯片增长趋势2018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从不同应用，5G手机芯片主要包括如下几个方面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中国5G手机芯片发展现状及未来趋势（2018-2029）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中国市场5G手机芯片销售规模及增长率（2018-2029）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中国市场5G手机芯片销量及增长率（2018-2029）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中国市场主要5G手机芯片厂商分析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中国市场主要厂商5G手机芯片销量、收入及市场份额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中国市场主要厂商5G手机芯片销量（2018-2022）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中国市场主要厂商5G手机芯片收入（2018-2022）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2022年中国市场主要厂商5G手机芯片收入排名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中国市场主要厂商5G手机芯片价格（2018-2022）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中国市场主要厂商5G手机芯片产地分布及商业化日期</w:t>
      </w:r>
      <w:r>
        <w:rPr>
          <w:rFonts w:hint="eastAsia"/>
        </w:rPr>
        <w:br/>
      </w:r>
      <w:r>
        <w:rPr>
          <w:rFonts w:hint="eastAsia"/>
        </w:rPr>
        <w:t>　　2.3 5G手机芯片行业集中度、竞争程度分析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5G手机芯片行业集中度分析：中国Top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中国市场5G手机芯片第一梯队、第二梯队和第三梯队厂商（品牌）及市场份额（2018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中国主要地区5G手机芯片分析</w:t>
      </w:r>
      <w:r>
        <w:rPr>
          <w:rFonts w:hint="eastAsia"/>
        </w:rPr>
        <w:br/>
      </w:r>
      <w:r>
        <w:rPr>
          <w:rFonts w:hint="eastAsia"/>
        </w:rPr>
        <w:t>　　3.1 中国主要地区5G手机芯片市场规模分析：2018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中国主要地区5G手机芯片销量及市场份额（2018-2022）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中国主要地区5G手机芯片销量及市场份额预测（2023-2029）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中国主要地区5G手机芯片销售规模及市场份额（2018-2022）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中国主要地区5G手机芯片销售规模及市场份额预测（2023-2029）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华东地区5G手机芯片销量、销售规模及增长率（2018-2029）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华南地区5G手机芯片销量、销售规模及增长率（2018-2029）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华中地区5G手机芯片销量、销售规模及增长率（2018-2029）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华北地区5G手机芯片销量、销售规模及增长率（2018-2029）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西南地区5G手机芯片销量、销售规模及增长率（2018-2029）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东北及西北地区5G手机芯片销量、销售规模及增长率（2018-2029）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中国市场5G手机芯片主要企业分析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不同分类5G手机芯片分析</w:t>
      </w:r>
      <w:r>
        <w:rPr>
          <w:rFonts w:hint="eastAsia"/>
        </w:rPr>
        <w:br/>
      </w:r>
      <w:r>
        <w:rPr>
          <w:rFonts w:hint="eastAsia"/>
        </w:rPr>
        <w:t>　　5.1 中国市场不同分类5G手机芯片销量（2018-2029）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中国市场不同分类5G手机芯片销量及市场份额（2018-2022）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中国市场不同分类5G手机芯片销量预测（2023-2029）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中国市场不同分类5G手机芯片规模（2018-2029）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中国市场不同分类5G手机芯片规模及市场份额（2018-2022）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中国市场不同分类5G手机芯片规模预测（2023-2029）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中国市场不同分类5G手机芯片价格走势（2018-2029）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不同应用5G手机芯片分析</w:t>
      </w:r>
      <w:r>
        <w:rPr>
          <w:rFonts w:hint="eastAsia"/>
        </w:rPr>
        <w:br/>
      </w:r>
      <w:r>
        <w:rPr>
          <w:rFonts w:hint="eastAsia"/>
        </w:rPr>
        <w:t>　　6.1 中国市场不同应用5G手机芯片销量（2018-2029）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中国市场不同应用5G手机芯片销量及市场份额（2018-2022）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中国市场不同应用5G手机芯片销量预测（2023-2029）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中国市场不同应用5G手机芯片规模（2018-2029）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中国市场不同应用5G手机芯片规模及市场份额（2018-2022）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中国市场不同应用5G手机芯片规模预测（2023-2029）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中国市场不同应用5G手机芯片价格走势（2018-2029）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5G手机芯片行业技术发展趋势</w:t>
      </w:r>
      <w:r>
        <w:rPr>
          <w:rFonts w:hint="eastAsia"/>
        </w:rPr>
        <w:br/>
      </w:r>
      <w:r>
        <w:rPr>
          <w:rFonts w:hint="eastAsia"/>
        </w:rPr>
        <w:t>　　7.2 5G手机芯片行业主要的增长驱动因素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5G手机芯片中国企业SWOT分析</w:t>
      </w:r>
      <w:r>
        <w:rPr>
          <w:rFonts w:hint="eastAsia"/>
        </w:rPr>
        <w:br/>
      </w:r>
      <w:r>
        <w:rPr>
          <w:rFonts w:hint="eastAsia"/>
        </w:rPr>
        <w:t>　　7.4 中国5G手机芯片行业政策环境分析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政策环境对5G手机芯片行业的影响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5G手机芯片行业产业链简介</w:t>
      </w:r>
      <w:r>
        <w:rPr>
          <w:rFonts w:hint="eastAsia"/>
        </w:rPr>
        <w:br/>
      </w:r>
      <w:r>
        <w:rPr>
          <w:rFonts w:hint="eastAsia"/>
        </w:rPr>
        <w:t>　　8.3 5G手机芯片行业供应链分析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上下游行业对5G手机芯片行业的影响</w:t>
      </w:r>
      <w:r>
        <w:rPr>
          <w:rFonts w:hint="eastAsia"/>
        </w:rPr>
        <w:br/>
      </w:r>
      <w:r>
        <w:rPr>
          <w:rFonts w:hint="eastAsia"/>
        </w:rPr>
        <w:t>　　8.4 5G手机芯片行业采购模式</w:t>
      </w:r>
      <w:r>
        <w:rPr>
          <w:rFonts w:hint="eastAsia"/>
        </w:rPr>
        <w:br/>
      </w:r>
      <w:r>
        <w:rPr>
          <w:rFonts w:hint="eastAsia"/>
        </w:rPr>
        <w:t>　　8.5 5G手机芯片行业生产模式</w:t>
      </w:r>
      <w:r>
        <w:rPr>
          <w:rFonts w:hint="eastAsia"/>
        </w:rPr>
        <w:br/>
      </w:r>
      <w:r>
        <w:rPr>
          <w:rFonts w:hint="eastAsia"/>
        </w:rPr>
        <w:t>　　8.6 5G手机芯片行业销售模式及销售渠道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中国本土5G手机芯片产能、产量分析</w:t>
      </w:r>
      <w:r>
        <w:rPr>
          <w:rFonts w:hint="eastAsia"/>
        </w:rPr>
        <w:br/>
      </w:r>
      <w:r>
        <w:rPr>
          <w:rFonts w:hint="eastAsia"/>
        </w:rPr>
        <w:t>　　9.1 中国5G手机芯片供需现状及预测（2018-2029）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中国5G手机芯片产能、产量、产能利用率及发展趋势（2018-2029）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中国5G手机芯片产量、市场需求量及发展趋势（2018-2029）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中国5G手机芯片进出口分析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中国市场5G手机芯片主要进口来源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中国市场5G手机芯片主要出口目的地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中国本土生产商5G手机芯片产能分析（2018-2022）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中国本土生产商5G手机芯片产量分析（2018-2022）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按照不同分类，5G手机芯片主要可以分为如下几个类别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不同分类5G手机芯片市场规模2018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从不同应用，5G手机芯片主要包括如下几个方面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不同应用5G手机芯片市场规模2018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中国市场主要厂商5G手机芯片销量（2018-2022）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中国市场主要厂商5G手机芯片销量市场份额（2018-2022）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中国市场主要厂商5G手机芯片收入（2018-2022）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中国市场主要厂商5G手机芯片收入份额（2018-2022）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2022年中国主要生产商5G手机芯片收入排名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中国市场主要厂商5G手机芯片价格（2018-2022）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中国市场主要厂商5G手机芯片产地分布及商业化日期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中国主要地区5G手机芯片销售规模份额（2023-2029）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5G手机芯片生产基地、总部、竞争对手及市场地位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重点企业（10）5G手机芯片产品规格、参数及市场应用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重点企业（10）5G手机芯片销量、收入、价格及毛利率（2018-2022）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中国市场不同分类5G手机芯片价格走势（2018-2029）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中国市场不同应用5G手机芯片价格走势（2018-2029）</w:t>
      </w:r>
      <w:r>
        <w:rPr>
          <w:rFonts w:hint="eastAsia"/>
        </w:rPr>
        <w:br/>
      </w:r>
      <w:r>
        <w:rPr>
          <w:rFonts w:hint="eastAsia"/>
        </w:rPr>
        <w:t>　　表： 5G手机芯片行业技术发展趋势</w:t>
      </w:r>
      <w:r>
        <w:rPr>
          <w:rFonts w:hint="eastAsia"/>
        </w:rPr>
        <w:br/>
      </w:r>
      <w:r>
        <w:rPr>
          <w:rFonts w:hint="eastAsia"/>
        </w:rPr>
        <w:t>　　表： 5G手机芯片行业主要的增长驱动因素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5G手机芯片行业供应链分析</w:t>
      </w:r>
      <w:r>
        <w:rPr>
          <w:rFonts w:hint="eastAsia"/>
        </w:rPr>
        <w:br/>
      </w:r>
      <w:r>
        <w:rPr>
          <w:rFonts w:hint="eastAsia"/>
        </w:rPr>
        <w:t>　　表： 5G手机芯片上游原料供应商</w:t>
      </w:r>
      <w:r>
        <w:rPr>
          <w:rFonts w:hint="eastAsia"/>
        </w:rPr>
        <w:br/>
      </w:r>
      <w:r>
        <w:rPr>
          <w:rFonts w:hint="eastAsia"/>
        </w:rPr>
        <w:t>　　表： 5G手机芯片行业下游客户分析</w:t>
      </w:r>
      <w:r>
        <w:rPr>
          <w:rFonts w:hint="eastAsia"/>
        </w:rPr>
        <w:br/>
      </w:r>
      <w:r>
        <w:rPr>
          <w:rFonts w:hint="eastAsia"/>
        </w:rPr>
        <w:t>　　表： 5G手机芯片行业主要下游客户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上下游行业对5G手机芯片行业的影响</w:t>
      </w:r>
      <w:r>
        <w:rPr>
          <w:rFonts w:hint="eastAsia"/>
        </w:rPr>
        <w:br/>
      </w:r>
      <w:r>
        <w:rPr>
          <w:rFonts w:hint="eastAsia"/>
        </w:rPr>
        <w:t>　　表： 5G手机芯片行业主要经销商</w:t>
      </w:r>
      <w:r>
        <w:rPr>
          <w:rFonts w:hint="eastAsia"/>
        </w:rPr>
        <w:br/>
      </w:r>
      <w:r>
        <w:rPr>
          <w:rFonts w:hint="eastAsia"/>
        </w:rPr>
        <w:t>　　表： 中国5G手机芯片产量、销量、进口量及出口量（2018-2022）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中国5G手机芯片产量、销量、进口量及出口量预测（2023-2029）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中国市场5G手机芯片主要进口来源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中国市场5G手机芯片主要出口目的地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中国本主要土生产商5G手机芯片产能（2018-2022）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中国本土主要生产商5G手机芯片产能份额（2018-2022）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中国本土主要生产商5G手机芯片产量（2018-2022）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中国本土主要生产商5G手机芯片产量份额（2018-2022）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5G手机芯片产品图片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中国不同分类5G手机芯片市场规模市场份额2022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中国不同分类5G手机芯片产品图片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中国不同应用5G手机芯片市场份额2022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中国不同应用5G手机芯片</w:t>
      </w:r>
      <w:r>
        <w:rPr>
          <w:rFonts w:hint="eastAsia"/>
        </w:rPr>
        <w:br/>
      </w:r>
      <w:r>
        <w:rPr>
          <w:rFonts w:hint="eastAsia"/>
        </w:rPr>
        <w:t>　　图： 中国5G手机芯片市场规模预测（2018-2029）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中国市场5G手机芯片市场规模,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中国市场5G手机芯片销售规模及增长率（2018-2029）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中国市场5G手机芯片销量及增长率（2018-2029）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2022年中国市场主要厂商5G手机芯片销量市场份额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2022年中国市场主要厂商5G手机芯片收入市场份额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2022年中国市场前五及前十大厂商商5G手机芯片市场份额</w:t>
      </w:r>
      <w:r>
        <w:rPr>
          <w:rFonts w:hint="eastAsia"/>
        </w:rPr>
        <w:br/>
      </w:r>
      <w:r>
        <w:rPr>
          <w:rFonts w:hint="eastAsia"/>
        </w:rPr>
        <w:t>　　图： 中国市场5G手机芯片第一梯队、第二梯队和第三梯队厂商（品牌）及市场份额（2018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中国主要地区5G手机芯片销量市场份额（2018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中国主要地区5G手机芯片销售规模份额（2018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华东地区5G手机芯片销量及增长率（2018-2029）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华东地区5G手机芯片销售规模及增长率（2018-2029）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华南地区5G手机芯片销量及增长率（2018-2029）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华南地区5G手机芯片销售规模及增长率（2018-2029）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华中地区5G手机芯片销量及增长率（2018-2029）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华中地区5G手机芯片销售规模及增长率（2018-2029）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华北地区5G手机芯片销量及增长率（2018-2029）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华北地区5G手机芯片销售规模及增长率（2018-2029）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西南地区5G手机芯片销量及增长率（2018-2029）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西南地区5G手机芯片销售规模及增长率（2018-2029）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东北及西北地区5G手机芯片销量及增长率（2018-2029）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东北及西北地区5G手机芯片销售规模及增长率（2018-2029）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5G手机芯片中国企业SWOT分析</w:t>
      </w:r>
      <w:r>
        <w:rPr>
          <w:rFonts w:hint="eastAsia"/>
        </w:rPr>
        <w:br/>
      </w:r>
      <w:r>
        <w:rPr>
          <w:rFonts w:hint="eastAsia"/>
        </w:rPr>
        <w:t>　　图： 5G手机芯片产业链</w:t>
      </w:r>
      <w:r>
        <w:rPr>
          <w:rFonts w:hint="eastAsia"/>
        </w:rPr>
        <w:br/>
      </w:r>
      <w:r>
        <w:rPr>
          <w:rFonts w:hint="eastAsia"/>
        </w:rPr>
        <w:t>　　图： 5G手机芯片行业采购模式分析</w:t>
      </w:r>
      <w:r>
        <w:rPr>
          <w:rFonts w:hint="eastAsia"/>
        </w:rPr>
        <w:br/>
      </w:r>
      <w:r>
        <w:rPr>
          <w:rFonts w:hint="eastAsia"/>
        </w:rPr>
        <w:t>　　图： 5G手机芯片行业销售模式分析</w:t>
      </w:r>
      <w:r>
        <w:rPr>
          <w:rFonts w:hint="eastAsia"/>
        </w:rPr>
        <w:br/>
      </w:r>
      <w:r>
        <w:rPr>
          <w:rFonts w:hint="eastAsia"/>
        </w:rPr>
        <w:t>　　图： 5G手机芯片行业销售模式分析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中国5G手机芯片产能、产量、产能利用率及发展趋势（2018-2029）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中国5G手机芯片产量、市场需求量及发展趋势（2018-2029）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f71f181e14344" w:history="1">
        <w:r>
          <w:rPr>
            <w:rStyle w:val="Hyperlink"/>
          </w:rPr>
          <w:t>2023-2029年中国5G手机芯片市场研究与趋势预测报告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f71f181e14344" w:history="1">
        <w:r>
          <w:rPr>
            <w:rStyle w:val="Hyperlink"/>
          </w:rPr>
          <w:t>https://www.20087.com/8/16/5GShouJiXinPianFaZhanQuShi.html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dd2a28849474d" w:history="1">
      <w:r>
        <w:rPr>
          <w:rStyle w:val="Hyperlink"/>
        </w:rPr>
        <w:t>2023-2029年中国5G手机芯片市场研究与趋势预测报告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5GShouJiXinPianFaZhanQuShi.html" TargetMode="External" Id="R5d0f71f181e1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5GShouJiXinPianFaZhanQuShi.html" TargetMode="External" Id="R8f9dd2a28849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2023-03-30T03:57:00Z</dcterms:created>
  <dcterms:modified xsi:type="dcterms:W3CDTF">2023-03-30T04:57:00Z</dcterms:modified>
  <dc:subject>2023-2029年中国5G手机芯片市场研究与趋势预测报告</dc:subject>
  <dc:title>2023-2029年中国5G手机芯片市场研究与趋势预测报告</dc:title>
  <cp:keywords>2023-2029年中国5G手机芯片市场研究与趋势预测报告</cp:keywords>
  <dc:description>2023-2029年中国5G手机芯片市场研究与趋势预测报告</dc:description>
</cp:coreProperties>
</file>