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7d6537884656" w:history="1">
              <w:r>
                <w:rPr>
                  <w:rStyle w:val="Hyperlink"/>
                </w:rPr>
                <w:t>2025-2031年全球与中国ACF贴附机发展现状及前景分析报告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7d6537884656" w:history="1">
              <w:r>
                <w:rPr>
                  <w:rStyle w:val="Hyperlink"/>
                </w:rPr>
                <w:t>2025-2031年全球与中国ACF贴附机发展现状及前景分析报告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47d6537884656" w:history="1">
                <w:r>
                  <w:rPr>
                    <w:rStyle w:val="Hyperlink"/>
                  </w:rPr>
                  <w:t>https://www.20087.com/8/26/ACFTieFuJiFaZhanQianJingFenXi.html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ACF（Anisotropic Conductive Film）贴附机在平板显示、触控屏制造领域中扮演着核心角色，负责精确、高效地贴合柔性电路板与显示面板。随着电子产品小型化、高密度化趋势，ACF贴附机在精度控制、自动化程度上不断进步，实现了高精度、高速度的贴装能力，同时支持多种贴装模式以适应不同的产品需求。</w:t>
      </w:r>
      <w:r>
        <w:rPr>
          <w:rFonts w:hint="eastAsia"/>
        </w:rPr>
        <w:br/>
      </w:r>
      <w:r>
        <w:rPr>
          <w:rFonts w:hint="eastAsia"/>
        </w:rPr>
        <w:t>　　未来，ACF贴附机将集成更先进的视觉识别与人工智能技术，实现更精细的对位贴合，提升生产效率和良率。随着柔性电子、可穿戴设备市场的快速增长，ACF贴附机将向更灵活、模块化设计发展，以适应更多样化的柔性材料和复杂结构。此外，设备的智能化运维、远程监控与故障预测功能也将成为趋势，以降低维护成本，提升设备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47d6537884656" w:history="1">
        <w:r>
          <w:rPr>
            <w:rStyle w:val="Hyperlink"/>
          </w:rPr>
          <w:t>2025-2031年全球与中国ACF贴附机发展现状及前景分析报告</w:t>
        </w:r>
      </w:hyperlink>
      <w:r>
        <w:rPr>
          <w:rFonts w:hint="eastAsia"/>
        </w:rPr>
        <w:t>》基于国家统计局及相关行业协会的详实数据，结合国内外ACF贴附机行业研究资料及深入市场调研，系统分析了ACF贴附机行业的市场规模、市场需求及产业链现状。报告重点探讨了ACF贴附机行业整体运行情况及细分领域特点，科学预测了ACF贴附机市场前景与发展趋势，揭示了ACF贴附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47d6537884656" w:history="1">
        <w:r>
          <w:rPr>
            <w:rStyle w:val="Hyperlink"/>
          </w:rPr>
          <w:t>2025-2031年全球与中国ACF贴附机发展现状及前景分析报告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ACF贴附机市场概述</w:t>
      </w:r>
      <w:r>
        <w:rPr>
          <w:rFonts w:hint="eastAsia"/>
        </w:rPr>
        <w:br/>
      </w:r>
      <w:r>
        <w:rPr>
          <w:rFonts w:hint="eastAsia"/>
        </w:rPr>
        <w:t>　　1.1 ACF贴附机行业概述及统计范围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按照不同产品类型，ACF贴附机主要可以分为如下几个类别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不同产品类型ACF贴附机规模增长趋势2020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立式ACF层压系统</w:t>
      </w:r>
      <w:r>
        <w:rPr>
          <w:rFonts w:hint="eastAsia"/>
        </w:rPr>
        <w:br/>
      </w:r>
      <w:r>
        <w:rPr>
          <w:rFonts w:hint="eastAsia"/>
        </w:rPr>
        <w:t>　　　　1.2.3 台式ACF层压系统</w:t>
      </w:r>
      <w:r>
        <w:rPr>
          <w:rFonts w:hint="eastAsia"/>
        </w:rPr>
        <w:br/>
      </w:r>
      <w:r>
        <w:rPr>
          <w:rFonts w:hint="eastAsia"/>
        </w:rPr>
        <w:t>　　1.3 从不同应用，ACF贴附机主要包括如下几个方面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不同应用ACF贴附机规模增长趋势2020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ACF贴附机行业发展总体概况</w:t>
      </w:r>
      <w:r>
        <w:rPr>
          <w:rFonts w:hint="eastAsia"/>
        </w:rPr>
        <w:br/>
      </w:r>
      <w:r>
        <w:rPr>
          <w:rFonts w:hint="eastAsia"/>
        </w:rPr>
        <w:t>　　　　1.4.2 ACF贴附机行业发展主要特点</w:t>
      </w:r>
      <w:r>
        <w:rPr>
          <w:rFonts w:hint="eastAsia"/>
        </w:rPr>
        <w:br/>
      </w:r>
      <w:r>
        <w:rPr>
          <w:rFonts w:hint="eastAsia"/>
        </w:rPr>
        <w:t>　　　　1.4.3 ACF贴附机行业发展影响因素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全球ACF贴附机供需现状及预测（2020-2031）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全球ACF贴附机产能、产量、产能利用率及发展趋势（2020-2031）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全球ACF贴附机产量、需求量及发展趋势（2020-2031）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全球主要地区ACF贴附机产量及发展趋势（2020-2031）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中国ACF贴附机供需现状及预测（2020-2031）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中国ACF贴附机产能、产量、产能利用率及发展趋势（2020-2031）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中国ACF贴附机产量、市场需求量及发展趋势（2020-2031）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中国ACF贴附机产能和产量占全球的比重（2020-2031）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全球ACF贴附机销量及收入（2020-2031）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全球市场ACF贴附机收入（2020-2031）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全球市场ACF贴附机销量（2020-2031）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全球市场ACF贴附机价格趋势（2020-2031）</w:t>
      </w:r>
      <w:r>
        <w:rPr>
          <w:rFonts w:hint="eastAsia"/>
        </w:rPr>
        <w:br/>
      </w:r>
      <w:r>
        <w:rPr>
          <w:rFonts w:hint="eastAsia"/>
        </w:rPr>
        <w:t>　　2.4 中国ACF贴附机销量及收入（2020-2031）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中国市场ACF贴附机收入（2020-2031）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中国市场ACF贴附机销量（2020-2031）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中国市场ACF贴附机销量和收入占全球的比重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全球ACF贴附机主要地区分析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全球主要地区ACF贴附机市场规模分析：2020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全球主要地区ACF贴附机销售收入及市场份额（2020-2025年）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全球主要地区ACF贴附机销售收入预测（2025-2031）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全球主要地区ACF贴附机销量分析：2020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全球主要地区ACF贴附机销量及市场份额（2020-2025年）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全球主要地区ACF贴附机销量及市场份额预测（2025-2031）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北美（美国和加拿大）ACF贴附机销量（2020-2031）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北美（美国和加拿大）ACF贴附机收入（2020-2031）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欧洲（德国、英国、法国和意大利等国家）ACF贴附机销量（2020-2031）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欧洲（德国、英国、法国和意大利等国家）ACF贴附机收入（2020-2031）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亚太（中国、日本、韩国、中国台湾、印度和东南亚等）ACF贴附机销量（2020-2031）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亚太（中国、日本、韩国、中国台湾、印度和东南亚等）ACF贴附机收入（2020-2031）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拉美地区（墨西哥、巴西等国家）ACF贴附机销量（2020-2031）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拉美地区（墨西哥、巴西等国家）ACF贴附机收入（2020-2031）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中东及非洲（土耳其、沙特等国家）ACF贴附机销量（2020-2031）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中东及非洲（土耳其、沙特等国家）ACF贴附机收入（2020-2031）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全球市场主要厂商ACF贴附机产能市场份额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全球市场主要厂商ACF贴附机销量（2020-2025）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全球市场主要厂商ACF贴附机销售收入（2020-2025）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全球市场主要厂商ACF贴附机销售价格（2020-2025）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2025年全球主要生产商ACF贴附机收入排名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中国市场主要厂商ACF贴附机销量（2020-2025）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中国市场主要厂商ACF贴附机销售收入（2020-2025）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中国市场主要厂商ACF贴附机销售价格（2020-2025）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2025年中国主要生产商ACF贴附机收入排名</w:t>
      </w:r>
      <w:r>
        <w:rPr>
          <w:rFonts w:hint="eastAsia"/>
        </w:rPr>
        <w:br/>
      </w:r>
      <w:r>
        <w:rPr>
          <w:rFonts w:hint="eastAsia"/>
        </w:rPr>
        <w:t>　　4.3 全球主要厂商ACF贴附机总部及产地分布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全球主要厂商ACF贴附机商业化日期</w:t>
      </w:r>
      <w:r>
        <w:rPr>
          <w:rFonts w:hint="eastAsia"/>
        </w:rPr>
        <w:br/>
      </w:r>
      <w:r>
        <w:rPr>
          <w:rFonts w:hint="eastAsia"/>
        </w:rPr>
        <w:t>　　4.5 全球主要厂商ACF贴附机产品类型及应用</w:t>
      </w:r>
      <w:r>
        <w:rPr>
          <w:rFonts w:hint="eastAsia"/>
        </w:rPr>
        <w:br/>
      </w:r>
      <w:r>
        <w:rPr>
          <w:rFonts w:hint="eastAsia"/>
        </w:rPr>
        <w:t>　　4.6 ACF贴附机行业集中度、竞争程度分析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ACF贴附机行业集中度分析：全球头部厂商份额（Top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全球ACF贴附机第一梯队、第二梯队和第三梯队生产商（品牌）及市场份额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不同产品类型ACF贴附机分析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全球市场不同产品类型ACF贴附机销量（2020-2031）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全球市场不同产品类型ACF贴附机销量及市场份额（2020-2025）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全球市场不同产品类型ACF贴附机销量预测（2025-2031）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全球市场不同产品类型ACF贴附机收入（2020-2031）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全球市场不同产品类型ACF贴附机收入及市场份额（2020-2025）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全球市场不同产品类型ACF贴附机收入预测（2025-2031）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全球市场不同产品类型ACF贴附机价格走势（2020-2031）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中国市场不同产品类型ACF贴附机销量（2020-2031）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中国市场不同产品类型ACF贴附机销量及市场份额（2020-2025）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中国市场不同产品类型ACF贴附机销量预测（2025-2031）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中国市场不同产品类型ACF贴附机收入（2020-2031）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中国市场不同产品类型ACF贴附机收入及市场份额（2020-2025）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中国市场不同产品类型ACF贴附机收入预测（2025-2031）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不同应用ACF贴附机分析</w:t>
      </w:r>
      <w:r>
        <w:rPr>
          <w:rFonts w:hint="eastAsia"/>
        </w:rPr>
        <w:br/>
      </w:r>
      <w:r>
        <w:rPr>
          <w:rFonts w:hint="eastAsia"/>
        </w:rPr>
        <w:t>　　6.1 全球市场不同应用ACF贴附机销量（2020-2031）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全球市场不同应用ACF贴附机销量及市场份额（2020-2025）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全球市场不同应用ACF贴附机销量预测（2025-2031）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全球市场不同应用ACF贴附机收入（2020-2031）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全球市场不同应用ACF贴附机收入及市场份额（2020-2025）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全球市场不同应用ACF贴附机收入预测（2025-2031）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全球市场不同应用ACF贴附机价格走势（2020-2031）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中国市场不同应用ACF贴附机销量（2020-2031）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中国市场不同应用ACF贴附机销量及市场份额（2020-2025）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中国市场不同应用ACF贴附机销量预测（2025-2031）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中国市场不同应用ACF贴附机收入（2020-2031）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中国市场不同应用ACF贴附机收入及市场份额（2020-2025）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中国市场不同应用ACF贴附机收入预测（2025-2031）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ACF贴附机行业发展趋势</w:t>
      </w:r>
      <w:r>
        <w:rPr>
          <w:rFonts w:hint="eastAsia"/>
        </w:rPr>
        <w:br/>
      </w:r>
      <w:r>
        <w:rPr>
          <w:rFonts w:hint="eastAsia"/>
        </w:rPr>
        <w:t>　　7.2 ACF贴附机行业主要驱动因素</w:t>
      </w:r>
      <w:r>
        <w:rPr>
          <w:rFonts w:hint="eastAsia"/>
        </w:rPr>
        <w:br/>
      </w:r>
      <w:r>
        <w:rPr>
          <w:rFonts w:hint="eastAsia"/>
        </w:rPr>
        <w:t>　　7.3 ACF贴附机中国企业SWOT分析</w:t>
      </w:r>
      <w:r>
        <w:rPr>
          <w:rFonts w:hint="eastAsia"/>
        </w:rPr>
        <w:br/>
      </w:r>
      <w:r>
        <w:rPr>
          <w:rFonts w:hint="eastAsia"/>
        </w:rPr>
        <w:t>　　7.4 中国ACF贴附机行业政策环境分析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ACF贴附机行业产业链简介</w:t>
      </w:r>
      <w:r>
        <w:rPr>
          <w:rFonts w:hint="eastAsia"/>
        </w:rPr>
        <w:br/>
      </w:r>
      <w:r>
        <w:rPr>
          <w:rFonts w:hint="eastAsia"/>
        </w:rPr>
        <w:t>　　　　8.1.1 ACF贴附机行业供应链分析</w:t>
      </w:r>
      <w:r>
        <w:rPr>
          <w:rFonts w:hint="eastAsia"/>
        </w:rPr>
        <w:br/>
      </w:r>
      <w:r>
        <w:rPr>
          <w:rFonts w:hint="eastAsia"/>
        </w:rPr>
        <w:t>　　　　8.1.2 ACF贴附机主要原料及供应情况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ACF贴附机行业主要下游客户</w:t>
      </w:r>
      <w:r>
        <w:rPr>
          <w:rFonts w:hint="eastAsia"/>
        </w:rPr>
        <w:br/>
      </w:r>
      <w:r>
        <w:rPr>
          <w:rFonts w:hint="eastAsia"/>
        </w:rPr>
        <w:t>　　8.2 ACF贴附机行业采购模式</w:t>
      </w:r>
      <w:r>
        <w:rPr>
          <w:rFonts w:hint="eastAsia"/>
        </w:rPr>
        <w:br/>
      </w:r>
      <w:r>
        <w:rPr>
          <w:rFonts w:hint="eastAsia"/>
        </w:rPr>
        <w:t>　　8.3 ACF贴附机行业生产模式</w:t>
      </w:r>
      <w:r>
        <w:rPr>
          <w:rFonts w:hint="eastAsia"/>
        </w:rPr>
        <w:br/>
      </w:r>
      <w:r>
        <w:rPr>
          <w:rFonts w:hint="eastAsia"/>
        </w:rPr>
        <w:t>　　8.4 ACF贴附机行业销售模式及销售渠道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全球市场主要ACF贴附机厂商简介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ACF贴附机销量、收入、价格及毛利率（2020-2025）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中国市场ACF贴附机产量、销量、进出口分析及未来趋势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中国市场ACF贴附机产量、销量、进出口分析及未来趋势（2020-2031）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中国市场ACF贴附机进出口贸易趋势</w:t>
      </w:r>
      <w:r>
        <w:rPr>
          <w:rFonts w:hint="eastAsia"/>
        </w:rPr>
        <w:br/>
      </w:r>
      <w:r>
        <w:rPr>
          <w:rFonts w:hint="eastAsia"/>
        </w:rPr>
        <w:t>　　10.3 中国市场ACF贴附机主要进口来源</w:t>
      </w:r>
      <w:r>
        <w:rPr>
          <w:rFonts w:hint="eastAsia"/>
        </w:rPr>
        <w:br/>
      </w:r>
      <w:r>
        <w:rPr>
          <w:rFonts w:hint="eastAsia"/>
        </w:rPr>
        <w:t>　　10.4 中国市场ACF贴附机主要出口目的地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中国市场ACF贴附机主要地区分布</w:t>
      </w:r>
      <w:r>
        <w:rPr>
          <w:rFonts w:hint="eastAsia"/>
        </w:rPr>
        <w:br/>
      </w:r>
      <w:r>
        <w:rPr>
          <w:rFonts w:hint="eastAsia"/>
        </w:rPr>
        <w:t>　　11.1 中国ACF贴附机生产地区分布</w:t>
      </w:r>
      <w:r>
        <w:rPr>
          <w:rFonts w:hint="eastAsia"/>
        </w:rPr>
        <w:br/>
      </w:r>
      <w:r>
        <w:rPr>
          <w:rFonts w:hint="eastAsia"/>
        </w:rPr>
        <w:t>　　11.2 中国ACF贴附机消费地区分布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全球不同产品类型ACF贴附机增长趋势2020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不同应用ACF贴附机增长趋势2020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ACF贴附机行业发展主要特点</w:t>
      </w:r>
      <w:r>
        <w:rPr>
          <w:rFonts w:hint="eastAsia"/>
        </w:rPr>
        <w:br/>
      </w:r>
      <w:r>
        <w:rPr>
          <w:rFonts w:hint="eastAsia"/>
        </w:rPr>
        <w:t>　　表4 ACF贴附机行业发展有利因素分析</w:t>
      </w:r>
      <w:r>
        <w:rPr>
          <w:rFonts w:hint="eastAsia"/>
        </w:rPr>
        <w:br/>
      </w:r>
      <w:r>
        <w:rPr>
          <w:rFonts w:hint="eastAsia"/>
        </w:rPr>
        <w:t>　　表5 ACF贴附机行业发展不利因素分析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进入ACF贴附机行业壁垒</w:t>
      </w:r>
      <w:r>
        <w:rPr>
          <w:rFonts w:hint="eastAsia"/>
        </w:rPr>
        <w:br/>
      </w:r>
      <w:r>
        <w:rPr>
          <w:rFonts w:hint="eastAsia"/>
        </w:rPr>
        <w:t>　　表7 全球主要地区ACF贴附机产量（台）：2020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全球主要地区ACF贴附机产量（2020-2025）&amp;（台）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全球主要地区ACF贴附机产量市场份额（2020-2025）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全球主要地区ACF贴附机产量（2025-2031）&amp;（台）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全球主要地区ACF贴附机销售收入（百万美元）：2020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全球主要地区ACF贴附机销售收入（2020-2025）&amp;（百万美元）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全球主要地区ACF贴附机销售收入市场份额（2020-2025）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全球主要地区ACF贴附机收入（2025-2031）&amp;（百万美元）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全球主要地区ACF贴附机收入市场份额（2025-2031）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全球主要地区ACF贴附机销量（台）：2020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全球主要地区ACF贴附机销量（2020-2025）&amp;（台）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全球主要地区ACF贴附机销量（2025-2031）&amp;（台）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全球主要地区ACF贴附机销量份额（2025-2031）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北美ACF贴附机基本情况分析</w:t>
      </w:r>
      <w:r>
        <w:rPr>
          <w:rFonts w:hint="eastAsia"/>
        </w:rPr>
        <w:br/>
      </w:r>
      <w:r>
        <w:rPr>
          <w:rFonts w:hint="eastAsia"/>
        </w:rPr>
        <w:t>　　表22 欧洲ACF贴附机基本情况分析</w:t>
      </w:r>
      <w:r>
        <w:rPr>
          <w:rFonts w:hint="eastAsia"/>
        </w:rPr>
        <w:br/>
      </w:r>
      <w:r>
        <w:rPr>
          <w:rFonts w:hint="eastAsia"/>
        </w:rPr>
        <w:t>　　表23 亚太地区ACF贴附机基本情况分析</w:t>
      </w:r>
      <w:r>
        <w:rPr>
          <w:rFonts w:hint="eastAsia"/>
        </w:rPr>
        <w:br/>
      </w:r>
      <w:r>
        <w:rPr>
          <w:rFonts w:hint="eastAsia"/>
        </w:rPr>
        <w:t>　　表24 拉美地区ACF贴附机基本情况分析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中东及非洲ACF贴附机基本情况分析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全球市场主要厂商ACF贴附机产能（2024-2025）&amp;（台）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全球市场主要厂商ACF贴附机销量（2020-2025）&amp;（台）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全球市场主要厂商ACF贴附机销售收入（2020-2025）&amp;（百万美元）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全球市场主要厂商ACF贴附机销售收入市场份额（2020-2025）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全球市场主要厂商ACF贴附机销售价格（2020-2025）&amp;（美元/台）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2025年全球主要生产商ACF贴附机收入排名（百万美元）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中国市场主要厂商ACF贴附机销量（2020-2025）&amp;（台）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中国市场主要厂商ACF贴附机销售收入（2020-2025）&amp;（百万美元）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中国市场主要厂商ACF贴附机销售收入市场份额（2020-2025）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中国市场主要厂商ACF贴附机销售价格（2020-2025）&amp;（美元/台）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2025年中国主要生产商ACF贴附机收入排名（百万美元）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全球主要厂商ACF贴附机总部及产地分布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全球主要厂商ACF贴附机商业化日期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全球主要厂商ACF贴附机产品类型及应用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2025年全球ACF贴附机主要厂商市场地位（第一梯队、第二梯队和第三梯队）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全球不同产品类型ACF贴附机销量（2020-2025年）&amp;（台）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全球不同产品类型ACF贴附机销量预测（2025-2031）&amp;（台）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全球市场不同产品类型ACF贴附机销量市场份额预测（2025-2031）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全球不同产品类型ACF贴附机收入（2020-2025年）&amp;（百万美元）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全球不同产品类型ACF贴附机收入市场份额（2020-2025）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全球不同产品类型ACF贴附机收入预测（2025-2031）&amp;（百万美元）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全球不同产品类型ACF贴附机收入市场份额预测（2025-2031）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中国不同产品类型ACF贴附机销量（2020-2025年）&amp;（台）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中国不同产品类型ACF贴附机销量预测（2025-2031）&amp;（台）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中国不同产品类型ACF贴附机销量市场份额预测（2025-2031）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中国不同产品类型ACF贴附机收入（2020-2025年）&amp;（百万美元）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中国不同产品类型ACF贴附机收入市场份额（2020-2025）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中国不同产品类型ACF贴附机收入预测（2025-2031）&amp;（百万美元）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中国不同产品类型ACF贴附机收入市场份额预测（2025-2031）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全球不同应用ACF贴附机销量（2020-2025年）&amp;（台）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全球不同应用ACF贴附机销量预测（2025-2031）&amp;（台）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全球市场不同应用ACF贴附机销量市场份额预测（2025-2031）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全球不同应用ACF贴附机收入（2020-2025年）&amp;（百万美元）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全球不同应用ACF贴附机收入市场份额（2020-2025）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全球不同应用ACF贴附机收入预测（2025-2031）&amp;（百万美元）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全球不同应用ACF贴附机收入市场份额预测（2025-2031）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中国不同应用ACF贴附机销量（2020-2025年）&amp;（台）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中国不同应用ACF贴附机销量市场份额（2020-2025）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中国不同应用ACF贴附机销量预测（2025-2031）&amp;（台）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中国不同应用ACF贴附机销量市场份额预测（2025-2031）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中国不同应用ACF贴附机收入（2020-2025年）&amp;（百万美元）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中国不同应用ACF贴附机收入市场份额（2020-2025）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中国不同应用ACF贴附机收入预测（2025-2031）&amp;（百万美元）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中国不同应用ACF贴附机收入市场份额预测（2025-2031）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ACF贴附机行业技术发展趋势</w:t>
      </w:r>
      <w:r>
        <w:rPr>
          <w:rFonts w:hint="eastAsia"/>
        </w:rPr>
        <w:br/>
      </w:r>
      <w:r>
        <w:rPr>
          <w:rFonts w:hint="eastAsia"/>
        </w:rPr>
        <w:t>　　表76 ACF贴附机行业主要驱动因素</w:t>
      </w:r>
      <w:r>
        <w:rPr>
          <w:rFonts w:hint="eastAsia"/>
        </w:rPr>
        <w:br/>
      </w:r>
      <w:r>
        <w:rPr>
          <w:rFonts w:hint="eastAsia"/>
        </w:rPr>
        <w:t>　　表77 ACF贴附机行业供应链分析</w:t>
      </w:r>
      <w:r>
        <w:rPr>
          <w:rFonts w:hint="eastAsia"/>
        </w:rPr>
        <w:br/>
      </w:r>
      <w:r>
        <w:rPr>
          <w:rFonts w:hint="eastAsia"/>
        </w:rPr>
        <w:t>　　表78 ACF贴附机上游原料供应商</w:t>
      </w:r>
      <w:r>
        <w:rPr>
          <w:rFonts w:hint="eastAsia"/>
        </w:rPr>
        <w:br/>
      </w:r>
      <w:r>
        <w:rPr>
          <w:rFonts w:hint="eastAsia"/>
        </w:rPr>
        <w:t>　　表79 ACF贴附机行业主要下游客户</w:t>
      </w:r>
      <w:r>
        <w:rPr>
          <w:rFonts w:hint="eastAsia"/>
        </w:rPr>
        <w:br/>
      </w:r>
      <w:r>
        <w:rPr>
          <w:rFonts w:hint="eastAsia"/>
        </w:rPr>
        <w:t>　　表80 ACF贴附机行业典型经销商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ACF贴附机生产基地、销售区域、竞争对手及市场地位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ACF贴附机产品规格、参数及市场应用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ACF贴附机销量（台）、收入（百万美元）、价格（美元/台）及毛利率（2020-2025）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中国市场ACF贴附机产量、销量、进出口（2020-2025年）&amp;（台）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中国市场ACF贴附机产量、销量、进出口预测（2025-2031）&amp;（台）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中国市场ACF贴附机进出口贸易趋势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中国市场ACF贴附机主要进口来源</w:t>
      </w:r>
      <w:r>
        <w:rPr>
          <w:rFonts w:hint="eastAsia"/>
        </w:rPr>
        <w:br/>
      </w:r>
      <w:r>
        <w:rPr>
          <w:rFonts w:hint="eastAsia"/>
        </w:rPr>
        <w:t>　　表140 中国市场ACF贴附机主要出口目的地</w:t>
      </w:r>
      <w:r>
        <w:rPr>
          <w:rFonts w:hint="eastAsia"/>
        </w:rPr>
        <w:br/>
      </w:r>
      <w:r>
        <w:rPr>
          <w:rFonts w:hint="eastAsia"/>
        </w:rPr>
        <w:t>　　表141 中国ACF贴附机生产地区分布</w:t>
      </w:r>
      <w:r>
        <w:rPr>
          <w:rFonts w:hint="eastAsia"/>
        </w:rPr>
        <w:br/>
      </w:r>
      <w:r>
        <w:rPr>
          <w:rFonts w:hint="eastAsia"/>
        </w:rPr>
        <w:t>　　表142 中国ACF贴附机消费地区分布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ACF贴附机产品图片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全球不同产品类型ACF贴附机规模2020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全球不同产品类型ACF贴附机市场份额2024 VS 2025</w:t>
      </w:r>
      <w:r>
        <w:rPr>
          <w:rFonts w:hint="eastAsia"/>
        </w:rPr>
        <w:br/>
      </w:r>
      <w:r>
        <w:rPr>
          <w:rFonts w:hint="eastAsia"/>
        </w:rPr>
        <w:t>　　图4 立式ACF层压系统产品图片</w:t>
      </w:r>
      <w:r>
        <w:rPr>
          <w:rFonts w:hint="eastAsia"/>
        </w:rPr>
        <w:br/>
      </w:r>
      <w:r>
        <w:rPr>
          <w:rFonts w:hint="eastAsia"/>
        </w:rPr>
        <w:t>　　图5 台式ACF层压系统产品图片</w:t>
      </w:r>
      <w:r>
        <w:rPr>
          <w:rFonts w:hint="eastAsia"/>
        </w:rPr>
        <w:br/>
      </w:r>
      <w:r>
        <w:rPr>
          <w:rFonts w:hint="eastAsia"/>
        </w:rPr>
        <w:t>　　图6 全球不同应用ACF贴附机规模2020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全球不同应用ACF贴附机市场份额2024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全球ACF贴附机产能、产量、产能利用率及发展趋势（2020-2031）&amp;（台）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全球ACF贴附机产量、需求量及发展趋势（2020-2031）&amp;（台）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全球主要地区ACF贴附机产量规模：2020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全球主要地区ACF贴附机产量市场份额（2020-2031）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中国ACF贴附机产能、产量、产能利用率及发展趋势（2020-2031）&amp;（台）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中国ACF贴附机产量、市场需求量及发展趋势（2020-2031）&amp;（台）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中国ACF贴附机总产能占全球比重（2020-2031）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中国ACF贴附机总产量占全球比重（2020-2031）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全球ACF贴附机市场收入及增长率：（2020-2031）&amp;（百万美元）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全球市场ACF贴附机市场规模：2020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全球市场ACF贴附机销量及增长率（2020-2031）&amp;（台）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全球市场ACF贴附机价格趋势（2020-2031）&amp;（美元/台）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中国ACF贴附机市场收入及增长率：（2020-2031）&amp;（百万美元）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中国市场ACF贴附机市场规模：2020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中国市场ACF贴附机销量及增长率（2020-2031）&amp;（台）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中国市场ACF贴附机销量占全球比重（2020-2031）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中国ACF贴附机收入占全球比重（2020-2031）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全球主要地区ACF贴附机销售收入规模：2020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全球主要地区ACF贴附机销售收入市场份额（2020-2025）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全球主要地区ACF贴附机销售收入市场份额（2024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全球主要地区ACF贴附机收入市场份额（2025-2031）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北美（美国和加拿大）ACF贴附机销量（2020-2031）&amp;（台）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北美（美国和加拿大）ACF贴附机销量份额（2020-2031）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北美（美国和加拿大）ACF贴附机收入（2020-2031）&amp;（百万美元）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北美（美国和加拿大）ACF贴附机收入份额（2020-2031）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欧洲（德国、英国、法国和意大利等国家）ACF贴附机销量（2020-2031）&amp;（台）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欧洲（德国、英国、法国和意大利等国家）ACF贴附机销量份额（2020-2031）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欧洲（德国、英国、法国和意大利等国家）ACF贴附机收入（2020-2031）&amp;（百万美元）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欧洲（德国、英国、法国和意大利等国家）ACF贴附机收入份额（2020-2031）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亚太（中国、日本、韩国、中国台湾、印度和东南亚等）ACF贴附机销量（2020-2031）&amp;（台）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亚太（中国、日本、韩国、中国台湾、印度和东南亚等）ACF贴附机销量份额（2020-2031）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亚太（中国、日本、韩国、中国台湾、印度和东南亚等）ACF贴附机收入（2020-2031）&amp;（百万美元）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亚太（中国、日本、韩国、中国台湾、印度和东南亚等）ACF贴附机收入份额（2020-2031）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拉美地区（墨西哥、巴西等国家）ACF贴附机销量（2020-2031）&amp;（台）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拉美地区（墨西哥、巴西等国家）ACF贴附机销量份额（2020-2031）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拉美地区（墨西哥、巴西等国家）ACF贴附机收入（2020-2031）&amp;（百万美元）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拉美地区（墨西哥、巴西等国家）ACF贴附机收入份额（2020-2031）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中东及非洲（土耳其、沙特等国家）ACF贴附机销量（2020-2031）&amp;（台）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中东及非洲（土耳其、沙特等国家）ACF贴附机销量份额（2020-2031）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中东及非洲（土耳其、沙特等国家）ACF贴附机收入（2020-2031）&amp;（百万美元）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中东及非洲（土耳其、沙特等国家）ACF贴附机收入份额（2020-2031）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2025年全球市场主要厂商ACF贴附机销量市场份额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2025年全球市场主要厂商ACF贴附机收入市场份额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2025年中国市场主要厂商ACF贴附机销量市场份额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2025年中国市场主要厂商ACF贴附机收入市场份额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2025年全球前五大生产商ACF贴附机市场份额</w:t>
      </w:r>
      <w:r>
        <w:rPr>
          <w:rFonts w:hint="eastAsia"/>
        </w:rPr>
        <w:br/>
      </w:r>
      <w:r>
        <w:rPr>
          <w:rFonts w:hint="eastAsia"/>
        </w:rPr>
        <w:t>　　图56 全球ACF贴附机第一梯队、第二梯队和第三梯队生产商（品牌）及市场份额（2025）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全球不同产品类型ACF贴附机价格走势（2020-2031）&amp;（美元/台）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全球不同应用ACF贴附机价格走势（2020-2031）&amp;（美元/台）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ACF贴附机中国企业SWOT分析</w:t>
      </w:r>
      <w:r>
        <w:rPr>
          <w:rFonts w:hint="eastAsia"/>
        </w:rPr>
        <w:br/>
      </w:r>
      <w:r>
        <w:rPr>
          <w:rFonts w:hint="eastAsia"/>
        </w:rPr>
        <w:t>　　图60 ACF贴附机产业链</w:t>
      </w:r>
      <w:r>
        <w:rPr>
          <w:rFonts w:hint="eastAsia"/>
        </w:rPr>
        <w:br/>
      </w:r>
      <w:r>
        <w:rPr>
          <w:rFonts w:hint="eastAsia"/>
        </w:rPr>
        <w:t>　　图61 ACF贴附机行业采购模式分析</w:t>
      </w:r>
      <w:r>
        <w:rPr>
          <w:rFonts w:hint="eastAsia"/>
        </w:rPr>
        <w:br/>
      </w:r>
      <w:r>
        <w:rPr>
          <w:rFonts w:hint="eastAsia"/>
        </w:rPr>
        <w:t>　　图62 ACF贴附机行业生产模式分析</w:t>
      </w:r>
      <w:r>
        <w:rPr>
          <w:rFonts w:hint="eastAsia"/>
        </w:rPr>
        <w:br/>
      </w:r>
      <w:r>
        <w:rPr>
          <w:rFonts w:hint="eastAsia"/>
        </w:rPr>
        <w:t>　　图63 ACF贴附机行业销售模式分析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7d6537884656" w:history="1">
        <w:r>
          <w:rPr>
            <w:rStyle w:val="Hyperlink"/>
          </w:rPr>
          <w:t>2025-2031年全球与中国ACF贴附机发展现状及前景分析报告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47d6537884656" w:history="1">
        <w:r>
          <w:rPr>
            <w:rStyle w:val="Hyperlink"/>
          </w:rPr>
          <w:t>https://www.20087.com/8/26/ACFTieFuJiFaZhanQianJingFenXi.html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热点：acf是什么材料、ACF贴附机原理、acf胶热压工艺、ACF贴附机动作流程、acf导电胶手工压排线、ACF贴附机的维修、acf导电胶原理、ACF贴附机剪刀没有动作什么原因、半导体芯片贴附机原理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14e520bd14391" w:history="1">
      <w:r>
        <w:rPr>
          <w:rStyle w:val="Hyperlink"/>
        </w:rPr>
        <w:t>2025-2031年全球与中国ACF贴附机发展现状及前景分析报告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ACFTieFuJiFaZhanQianJingFenXi.html" TargetMode="External" Id="Rb0b47d65378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ACFTieFuJiFaZhanQianJingFenXi.html" TargetMode="External" Id="Rad714e520bd1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2025-05-08T07:42:00Z</dcterms:created>
  <dcterms:modified xsi:type="dcterms:W3CDTF">2025-05-08T08:42:00Z</dcterms:modified>
  <dc:subject>2025-2031年全球与中国ACF贴附机发展现状及前景分析报告</dc:subject>
  <dc:title>2025-2031年全球与中国ACF贴附机发展现状及前景分析报告</dc:title>
  <cp:keywords>2025-2031年全球与中国ACF贴附机发展现状及前景分析报告</cp:keywords>
  <dc:description>2025-2031年全球与中国ACF贴附机发展现状及前景分析报告</dc:description>
</cp:coreProperties>
</file>