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11f223a84f2b" w:history="1">
              <w:r>
                <w:rPr>
                  <w:rStyle w:val="Hyperlink"/>
                </w:rPr>
                <w:t>2025-2031年全球与中国ARM工控板行业发展研究及前景分析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11f223a84f2b" w:history="1">
              <w:r>
                <w:rPr>
                  <w:rStyle w:val="Hyperlink"/>
                </w:rPr>
                <w:t>2025-2031年全球与中国ARM工控板行业发展研究及前景分析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011f223a84f2b" w:history="1">
                <w:r>
                  <w:rPr>
                    <w:rStyle w:val="Hyperlink"/>
                  </w:rPr>
                  <w:t>https://www.20087.com/8/36/ARMGongKongBanFaZhanQianJingFenXi.html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工控板基于ARM架构处理器设计，专为工业控制和嵌入式系统应用而优化。ARM工控板以其低功耗、高性能和良好的兼容性，在自动化控制、机器人技术和智能家居等领域有着广泛应用。近年来，随着物联网（IoT）和边缘计算技术的发展，对高效能且易于集成的ARM工控板需求不断增加。现代ARM工控板不仅具备强大的计算能力，还集成了丰富的接口选项，支持多种通信协议。</w:t>
      </w:r>
      <w:r>
        <w:rPr>
          <w:rFonts w:hint="eastAsia"/>
        </w:rPr>
        <w:br/>
      </w:r>
      <w:r>
        <w:rPr>
          <w:rFonts w:hint="eastAsia"/>
        </w:rPr>
        <w:t>　　未来，ARM工控板的发展将更加注重于提升智能化与互联性。一方面，通过集成人工智能(AI)算法和大数据分析工具，可以实现对工业流程的实时监测和优化，提高整体运营效率。另一方面，随着5G网络的普及和边缘计算能力的增强，ARM工控板可能会成为连接云端与本地设备的关键节点，促进信息流的无缝对接。此外，考虑到数据隐私保护的重要性，加强信息安全防护措施也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11f223a84f2b" w:history="1">
        <w:r>
          <w:rPr>
            <w:rStyle w:val="Hyperlink"/>
          </w:rPr>
          <w:t>2025-2031年全球与中国ARM工控板行业发展研究及前景分析</w:t>
        </w:r>
      </w:hyperlink>
      <w:r>
        <w:rPr>
          <w:rFonts w:hint="eastAsia"/>
        </w:rPr>
        <w:t>》通过对行业现状的深入剖析，结合市场需求、市场规模等关键数据，全面梳理了ARM工控板产业链。ARM工控板报告详细分析了市场竞争格局，聚焦了重点企业及品牌影响力，并对价格机制和ARM工控板细分市场特征进行了探讨。此外，报告还对市场前景进行了展望，预测了行业发展趋势，并就潜在的风险与机遇提供了专业的见解。ARM工控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ARM工控板市场概述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按照不同产品类型，ARM工控板主要可以分为如下几个类别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全球不同产品类型ARM工控板销售额增长趋势2020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Linux系统</w:t>
      </w:r>
      <w:r>
        <w:rPr>
          <w:rFonts w:hint="eastAsia"/>
        </w:rPr>
        <w:br/>
      </w:r>
      <w:r>
        <w:rPr>
          <w:rFonts w:hint="eastAsia"/>
        </w:rPr>
        <w:t>　　　　1.2.3 Windows系统</w:t>
      </w:r>
      <w:r>
        <w:rPr>
          <w:rFonts w:hint="eastAsia"/>
        </w:rPr>
        <w:br/>
      </w:r>
      <w:r>
        <w:rPr>
          <w:rFonts w:hint="eastAsia"/>
        </w:rPr>
        <w:t>　　1.3 从不同应用，ARM工控板主要包括如下几个方面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全球不同应用ARM工控板销售额增长趋势2020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ARM工控板行业背景、发展历史、现状及趋势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ARM工控板行业目前现状分析</w:t>
      </w:r>
      <w:r>
        <w:rPr>
          <w:rFonts w:hint="eastAsia"/>
        </w:rPr>
        <w:br/>
      </w:r>
      <w:r>
        <w:rPr>
          <w:rFonts w:hint="eastAsia"/>
        </w:rPr>
        <w:t>　　　　1.4.2 ARM工控板发展趋势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全球ARM工控板总体规模分析</w:t>
      </w:r>
      <w:r>
        <w:rPr>
          <w:rFonts w:hint="eastAsia"/>
        </w:rPr>
        <w:br/>
      </w:r>
      <w:r>
        <w:rPr>
          <w:rFonts w:hint="eastAsia"/>
        </w:rPr>
        <w:t>　　2.1 全球ARM工控板供需现状及预测（2020-2031）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全球ARM工控板产能、产量、产能利用率及发展趋势（2020-2031）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全球ARM工控板产量、需求量及发展趋势（2020-2031）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全球主要地区ARM工控板产量及发展趋势（2020-2031）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全球主要地区ARM工控板产量（2020-2025）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全球主要地区ARM工控板产量（2026-2031）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全球主要地区ARM工控板产量市场份额（2020-2031）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中国ARM工控板供需现状及预测（2020-2031）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中国ARM工控板产能、产量、产能利用率及发展趋势（2020-2031）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中国ARM工控板产量、市场需求量及发展趋势（2020-2031）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全球ARM工控板销量及销售额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全球市场ARM工控板销售额（2020-2031）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全球市场ARM工控板销量（2020-2031）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全球市场ARM工控板价格趋势（2020-2031）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全球ARM工控板主要地区分析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全球主要地区ARM工控板市场规模分析：2020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全球主要地区ARM工控板销售收入及市场份额（2020-2025年）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全球主要地区ARM工控板销售收入预测（2026-2031年）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全球主要地区ARM工控板销量分析：2020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全球主要地区ARM工控板销量及市场份额（2020-2025年）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全球主要地区ARM工控板销量及市场份额预测（2026-2031）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北美市场ARM工控板销量、收入及增长率（2020-2031）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欧洲市场ARM工控板销量、收入及增长率（2020-2031）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中国市场ARM工控板销量、收入及增长率（2020-2031）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日本市场ARM工控板销量、收入及增长率（2020-2031）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东南亚市场ARM工控板销量、收入及增长率（2020-2031）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印度市场ARM工控板销量、收入及增长率（2020-2031）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全球市场主要厂商ARM工控板产能市场份额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全球市场主要厂商ARM工控板销量（2020-2025）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全球市场主要厂商ARM工控板销量（2020-2025）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全球市场主要厂商ARM工控板销售收入（2020-2025）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全球市场主要厂商ARM工控板销售价格（2020-2025）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2024年全球主要生产商ARM工控板收入排名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中国市场主要厂商ARM工控板销量（2020-2025）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中国市场主要厂商ARM工控板销量（2020-2025）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中国市场主要厂商ARM工控板销售收入（2020-2025）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2024年中国主要生产商ARM工控板收入排名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中国市场主要厂商ARM工控板销售价格（2020-2025）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全球主要厂商ARM工控板总部及产地分布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全球主要厂商成立时间及ARM工控板商业化日期</w:t>
      </w:r>
      <w:r>
        <w:rPr>
          <w:rFonts w:hint="eastAsia"/>
        </w:rPr>
        <w:br/>
      </w:r>
      <w:r>
        <w:rPr>
          <w:rFonts w:hint="eastAsia"/>
        </w:rPr>
        <w:t>　　4.6 全球主要厂商ARM工控板产品类型及应用</w:t>
      </w:r>
      <w:r>
        <w:rPr>
          <w:rFonts w:hint="eastAsia"/>
        </w:rPr>
        <w:br/>
      </w:r>
      <w:r>
        <w:rPr>
          <w:rFonts w:hint="eastAsia"/>
        </w:rPr>
        <w:t>　　4.7 ARM工控板行业集中度、竞争程度分析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ARM工控板行业集中度分析：2024年全球Top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全球ARM工控板第一梯队、第二梯队和第三梯队生产商（品牌）及市场份额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ARM工控板销量、收入、价格及毛利率（2020-2025）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不同产品类型ARM工控板分析</w:t>
      </w:r>
      <w:r>
        <w:rPr>
          <w:rFonts w:hint="eastAsia"/>
        </w:rPr>
        <w:br/>
      </w:r>
      <w:r>
        <w:rPr>
          <w:rFonts w:hint="eastAsia"/>
        </w:rPr>
        <w:t>　　6.1 全球不同产品类型ARM工控板销量（2020-2031）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全球不同产品类型ARM工控板销量及市场份额（2020-2025）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全球不同产品类型ARM工控板销量预测（2026-2031）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全球不同产品类型ARM工控板收入（2020-2031）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全球不同产品类型ARM工控板收入及市场份额（2020-2025）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全球不同产品类型ARM工控板收入预测（2026-2031）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全球不同产品类型ARM工控板价格走势（2020-2031）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不同应用ARM工控板分析</w:t>
      </w:r>
      <w:r>
        <w:rPr>
          <w:rFonts w:hint="eastAsia"/>
        </w:rPr>
        <w:br/>
      </w:r>
      <w:r>
        <w:rPr>
          <w:rFonts w:hint="eastAsia"/>
        </w:rPr>
        <w:t>　　7.1 全球不同应用ARM工控板销量（2020-2031）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全球不同应用ARM工控板销量及市场份额（2020-2025）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全球不同应用ARM工控板销量预测（2026-2031）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全球不同应用ARM工控板收入（2020-2031）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全球不同应用ARM工控板收入及市场份额（2020-2025）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全球不同应用ARM工控板收入预测（2026-2031）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全球不同应用ARM工控板价格走势（2020-2031）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ARM工控板产业链分析</w:t>
      </w:r>
      <w:r>
        <w:rPr>
          <w:rFonts w:hint="eastAsia"/>
        </w:rPr>
        <w:br/>
      </w:r>
      <w:r>
        <w:rPr>
          <w:rFonts w:hint="eastAsia"/>
        </w:rPr>
        <w:t>　　8.2 ARM工控板工艺制造技术分析</w:t>
      </w:r>
      <w:r>
        <w:rPr>
          <w:rFonts w:hint="eastAsia"/>
        </w:rPr>
        <w:br/>
      </w:r>
      <w:r>
        <w:rPr>
          <w:rFonts w:hint="eastAsia"/>
        </w:rPr>
        <w:t>　　8.3 ARM工控板产业上游供应分析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ARM工控板下游客户分析</w:t>
      </w:r>
      <w:r>
        <w:rPr>
          <w:rFonts w:hint="eastAsia"/>
        </w:rPr>
        <w:br/>
      </w:r>
      <w:r>
        <w:rPr>
          <w:rFonts w:hint="eastAsia"/>
        </w:rPr>
        <w:t>　　8.5 ARM工控板销售渠道分析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ARM工控板行业发展机遇及主要驱动因素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ARM工控板行业发展面临的风险</w:t>
      </w:r>
      <w:r>
        <w:rPr>
          <w:rFonts w:hint="eastAsia"/>
        </w:rPr>
        <w:br/>
      </w:r>
      <w:r>
        <w:rPr>
          <w:rFonts w:hint="eastAsia"/>
        </w:rPr>
        <w:t>　　9.3 ARM工控板行业政策分析</w:t>
      </w:r>
      <w:r>
        <w:rPr>
          <w:rFonts w:hint="eastAsia"/>
        </w:rPr>
        <w:br/>
      </w:r>
      <w:r>
        <w:rPr>
          <w:rFonts w:hint="eastAsia"/>
        </w:rPr>
        <w:t>　　9.4 ARM工控板中国企业SWOT分析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全球不同产品类型ARM工控板销售额增长（CAGR）趋势2020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ARM工控板行业目前发展现状</w:t>
      </w:r>
      <w:r>
        <w:rPr>
          <w:rFonts w:hint="eastAsia"/>
        </w:rPr>
        <w:br/>
      </w:r>
      <w:r>
        <w:rPr>
          <w:rFonts w:hint="eastAsia"/>
        </w:rPr>
        <w:t>　　表 4： ARM工控板发展趋势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全球主要地区ARM工控板产量增速（CAGR）：（2020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全球主要地区ARM工控板产量（2020-2025）&amp;（千件）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全球主要地区ARM工控板产量（2026-2031）&amp;（千件）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全球主要地区ARM工控板产量市场份额（2020-2025）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全球主要地区ARM工控板产量（2026-2031）&amp;（千件）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全球主要地区ARM工控板销售收入增速：（2020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全球主要地区ARM工控板销售收入（2020-2025）&amp;（百万美元）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全球主要地区ARM工控板销售收入市场份额（2020-2025）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全球主要地区ARM工控板收入（2026-2031）&amp;（百万美元）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全球主要地区ARM工控板收入市场份额（2026-2031）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全球主要地区ARM工控板销量（千件）：2020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全球主要地区ARM工控板销量（2020-2025）&amp;（千件）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全球主要地区ARM工控板销量市场份额（2020-2025）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全球主要地区ARM工控板销量（2026-2031）&amp;（千件）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全球主要地区ARM工控板销量份额（2026-2031）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全球市场主要厂商ARM工控板产能（2024-2025）&amp;（千件）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全球市场主要厂商ARM工控板销量（2020-2025）&amp;（千件）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全球市场主要厂商ARM工控板销量市场份额（2020-2025）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全球市场主要厂商ARM工控板销售收入（2020-2025）&amp;（百万美元）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全球市场主要厂商ARM工控板销售收入市场份额（2020-2025）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全球市场主要厂商ARM工控板销售价格（2020-2025）&amp;（美元/件）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2024年全球主要生产商ARM工控板收入排名（百万美元）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中国市场主要厂商ARM工控板销量（2020-2025）&amp;（千件）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中国市场主要厂商ARM工控板销量市场份额（2020-2025）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中国市场主要厂商ARM工控板销售收入（2020-2025）&amp;（百万美元）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中国市场主要厂商ARM工控板销售收入市场份额（2020-2025）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2024年中国主要生产商ARM工控板收入排名（百万美元）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中国市场主要厂商ARM工控板销售价格（2020-2025）&amp;（美元/件）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全球主要厂商ARM工控板总部及产地分布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全球主要厂商成立时间及ARM工控板商业化日期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全球主要厂商ARM工控板产品类型及应用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2024年全球ARM工控板主要厂商市场地位（第一梯队、第二梯队和第三梯队）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全球ARM工控板市场投资、并购等现状分析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ARM工控板生产基地、销售区域、竞争对手及市场地位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ARM工控板产品规格、参数及市场应用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ARM工控板销量（千件）、收入（百万美元）、价格（美元/件）及毛利率（2020-2025）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全球不同产品类型ARM工控板销量（2020-2025年）&amp;（千件）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全球不同产品类型ARM工控板销量市场份额（2020-2025）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全球不同产品类型ARM工控板销量预测（2026-2031）&amp;（千件）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全球市场不同产品类型ARM工控板销量市场份额预测（2026-2031）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全球不同产品类型ARM工控板收入（2020-2025年）&amp;（百万美元）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全球不同产品类型ARM工控板收入市场份额（2020-2025）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全球不同产品类型ARM工控板收入预测（2026-2031）&amp;（百万美元）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全球不同产品类型ARM工控板收入市场份额预测（2026-2031）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全球不同应用ARM工控板销量（2020-2025年）&amp;（千件）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全球不同应用ARM工控板销量市场份额（2020-2025）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全球不同应用ARM工控板销量预测（2026-2031）&amp;（千件）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全球市场不同应用ARM工控板销量市场份额预测（2026-2031）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全球不同应用ARM工控板收入（2020-2025年）&amp;（百万美元）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全球不同应用ARM工控板收入市场份额（2020-2025）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全球不同应用ARM工控板收入预测（2026-2031）&amp;（百万美元）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全球不同应用ARM工控板收入市场份额预测（2026-2031）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ARM工控板上游原料供应商及联系方式列表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ARM工控板典型客户列表</w:t>
      </w:r>
      <w:r>
        <w:rPr>
          <w:rFonts w:hint="eastAsia"/>
        </w:rPr>
        <w:br/>
      </w:r>
      <w:r>
        <w:rPr>
          <w:rFonts w:hint="eastAsia"/>
        </w:rPr>
        <w:t>　　表 161： ARM工控板主要销售模式及销售渠道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ARM工控板行业发展机遇及主要驱动因素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ARM工控板行业发展面临的风险</w:t>
      </w:r>
      <w:r>
        <w:rPr>
          <w:rFonts w:hint="eastAsia"/>
        </w:rPr>
        <w:br/>
      </w:r>
      <w:r>
        <w:rPr>
          <w:rFonts w:hint="eastAsia"/>
        </w:rPr>
        <w:t>　　表 164： ARM工控板行业政策分析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ARM工控板产品图片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全球不同产品类型ARM工控板销售额2020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全球不同产品类型ARM工控板市场份额2024 &amp; 2031</w:t>
      </w:r>
      <w:r>
        <w:rPr>
          <w:rFonts w:hint="eastAsia"/>
        </w:rPr>
        <w:br/>
      </w:r>
      <w:r>
        <w:rPr>
          <w:rFonts w:hint="eastAsia"/>
        </w:rPr>
        <w:t>　　图 4： Linux系统产品图片</w:t>
      </w:r>
      <w:r>
        <w:rPr>
          <w:rFonts w:hint="eastAsia"/>
        </w:rPr>
        <w:br/>
      </w:r>
      <w:r>
        <w:rPr>
          <w:rFonts w:hint="eastAsia"/>
        </w:rPr>
        <w:t>　　图 5： Windows系统产品图片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全球不同应用ARM工控板市场份额2024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全球ARM工控板产能、产量、产能利用率及发展趋势（2020-2031）&amp;（千件）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全球ARM工控板产量、需求量及发展趋势（2020-2031）&amp;（千件）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全球主要地区ARM工控板产量（2020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全球主要地区ARM工控板产量市场份额（2020-2031）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中国ARM工控板产能、产量、产能利用率及发展趋势（2020-2031）&amp;（千件）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中国ARM工控板产量、市场需求量及发展趋势（2020-2031）&amp;（千件）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全球ARM工控板市场销售额及增长率：（2020-2031）&amp;（百万美元）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全球市场ARM工控板市场规模：2020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全球市场ARM工控板价格趋势（2020-2031）&amp;（美元/件）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全球主要地区ARM工控板销售收入（2020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全球主要地区ARM工控板销售收入市场份额（2020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北美市场ARM工控板收入及增长率（2020-2031）&amp;（百万美元）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欧洲市场ARM工控板收入及增长率（2020-2031）&amp;（百万美元）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中国市场ARM工控板收入及增长率（2020-2031）&amp;（百万美元）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日本市场ARM工控板收入及增长率（2020-2031）&amp;（百万美元）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东南亚市场ARM工控板收入及增长率（2020-2031）&amp;（百万美元）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印度市场ARM工控板销量及增长率（2020-2031）&amp;（千件）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印度市场ARM工控板收入及增长率（2020-2031）&amp;（百万美元）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2024年全球市场主要厂商ARM工控板销量市场份额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2024年全球市场主要厂商ARM工控板收入市场份额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2024年中国市场主要厂商ARM工控板销量市场份额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2024年中国市场主要厂商ARM工控板收入市场份额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2024年全球前五大生产商ARM工控板市场份额</w:t>
      </w:r>
      <w:r>
        <w:rPr>
          <w:rFonts w:hint="eastAsia"/>
        </w:rPr>
        <w:br/>
      </w:r>
      <w:r>
        <w:rPr>
          <w:rFonts w:hint="eastAsia"/>
        </w:rPr>
        <w:t>　　图 41： 2024年全球ARM工控板第一梯队、第二梯队和第三梯队厂商及市场份额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全球不同产品类型ARM工控板价格走势（2020-2031）&amp;（美元/件）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全球不同应用ARM工控板价格走势（2020-2031）&amp;（美元/件）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ARM工控板产业链</w:t>
      </w:r>
      <w:r>
        <w:rPr>
          <w:rFonts w:hint="eastAsia"/>
        </w:rPr>
        <w:br/>
      </w:r>
      <w:r>
        <w:rPr>
          <w:rFonts w:hint="eastAsia"/>
        </w:rPr>
        <w:t>　　图 45： ARM工控板中国企业SWOT分析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11f223a84f2b" w:history="1">
        <w:r>
          <w:rPr>
            <w:rStyle w:val="Hyperlink"/>
          </w:rPr>
          <w:t>2025-2031年全球与中国ARM工控板行业发展研究及前景分析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011f223a84f2b" w:history="1">
        <w:r>
          <w:rPr>
            <w:rStyle w:val="Hyperlink"/>
          </w:rPr>
          <w:t>https://www.20087.com/8/36/ARMGongKongBanFaZhanQianJingFenXi.html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dfa0b32504f55" w:history="1">
      <w:r>
        <w:rPr>
          <w:rStyle w:val="Hyperlink"/>
        </w:rPr>
        <w:t>2025-2031年全球与中国ARM工控板行业发展研究及前景分析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RMGongKongBanFaZhanQianJingFenXi.html" TargetMode="External" Id="Rf2e011f223a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RMGongKongBanFaZhanQianJingFenXi.html" TargetMode="External" Id="R418dfa0b3250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2025-02-10T06:38:30Z</dcterms:created>
  <dcterms:modified xsi:type="dcterms:W3CDTF">2025-02-10T07:38:30Z</dcterms:modified>
  <dc:subject>2025-2031年全球与中国ARM工控板行业发展研究及前景分析</dc:subject>
  <dc:title>2025-2031年全球与中国ARM工控板行业发展研究及前景分析</dc:title>
  <cp:keywords>2025-2031年全球与中国ARM工控板行业发展研究及前景分析</cp:keywords>
  <dc:description>2025-2031年全球与中国ARM工控板行业发展研究及前景分析</dc:description>
</cp:coreProperties>
</file>