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65e82c5804ea6" w:history="1">
              <w:r>
                <w:rPr>
                  <w:rStyle w:val="Hyperlink"/>
                </w:rPr>
                <w:t>中国DSC芯片行业市场调研与发展前景预测报告（2025-2031年）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65e82c5804ea6" w:history="1">
              <w:r>
                <w:rPr>
                  <w:rStyle w:val="Hyperlink"/>
                </w:rPr>
                <w:t>中国DSC芯片行业市场调研与发展前景预测报告（2025-2031年）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865e82c5804ea6" w:history="1">
                <w:r>
                  <w:rPr>
                    <w:rStyle w:val="Hyperlink"/>
                  </w:rPr>
                  <w:t>https://www.20087.com/8/16/DSCXinPianXianZhuangYuQianJingFenXi.html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SC芯片（差示扫描量热芯片）是一种用于微型化热分析的微机电系统（MEMS）器件，广泛应用于材料科学、生物化学、药物研发和纳米技术等领域。DSC芯片通过精确测量样品在加热或冷却过程中热量的变化，以评估其相变行为、热稳定性、反应动力学等关键参数。目前，DSC芯片正逐步取代传统大型热分析仪器，成为科研机构和高校实验室进行快速、微量热分析的重要工具。随着MEMS加工工艺的进步，DSC芯片的灵敏度、分辨率和响应速度不断提升，并逐步向集成化、便携化方向演进。但受限于制造工艺复杂、标定难度大等因素，其在商业化应用方面仍处于早期阶段。</w:t>
      </w:r>
      <w:r>
        <w:rPr>
          <w:rFonts w:hint="eastAsia"/>
        </w:rPr>
        <w:br/>
      </w:r>
      <w:r>
        <w:rPr>
          <w:rFonts w:hint="eastAsia"/>
        </w:rPr>
        <w:t>　　未来，DSC芯片将在材料表征、生命科学研究和现场检测等多个前沿领域发挥更大作用。随着芯片级微流控技术的发展，DSC芯片有望与其他分析模块（如电化学、光谱）集成，构建多功能微分析平台，提升实验效率与数据整合能力。同时，AI辅助的数据处理算法将显著增强热分析结果的准确性与可解释性，助力新型材料筛选、药物配方优化等研究进程。此外，随着微纳加工技术的成熟和规模化生产的推进，DSC芯片的成本有望大幅下降，从而加速其在工业质检、食品安全、临床诊断等实际应用场景的落地。未来，DSC芯片不仅是科研利器，还将成为推动“芯片实验室”（Lab-on-a-Chip）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65e82c5804ea6" w:history="1">
        <w:r>
          <w:rPr>
            <w:rStyle w:val="Hyperlink"/>
          </w:rPr>
          <w:t>中国DSC芯片行业市场调研与发展前景预测报告（2025-2031年）</w:t>
        </w:r>
      </w:hyperlink>
      <w:r>
        <w:rPr>
          <w:rFonts w:hint="eastAsia"/>
        </w:rPr>
        <w:t>》基于长期的市场监测与数据资源，深入分析了DSC芯片行业的产业链结构、市场规模与需求现状，探讨了价格动态。DSC芯片报告全面揭示了行业当前的发展状况，并对DSC芯片市场前景及趋势进行了科学预测。同时，DSC芯片报告聚焦于DSC芯片重点企业，深入剖析了市场竞争格局、集中度及品牌影响力，并进一步细分了市场，挖掘了DSC芯片各领域的增长潜力。DSC芯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DSC芯片行业概述</w:t>
      </w:r>
      <w:r>
        <w:rPr>
          <w:rFonts w:hint="eastAsia"/>
        </w:rPr>
        <w:br/>
      </w:r>
      <w:r>
        <w:rPr>
          <w:rFonts w:hint="eastAsia"/>
        </w:rPr>
        <w:t>　　第一节 DSC芯片定义与分类</w:t>
      </w:r>
      <w:r>
        <w:rPr>
          <w:rFonts w:hint="eastAsia"/>
        </w:rPr>
        <w:br/>
      </w:r>
      <w:r>
        <w:rPr>
          <w:rFonts w:hint="eastAsia"/>
        </w:rPr>
        <w:t>　　第二节 DSC芯片应用领域</w:t>
      </w:r>
      <w:r>
        <w:rPr>
          <w:rFonts w:hint="eastAsia"/>
        </w:rPr>
        <w:br/>
      </w:r>
      <w:r>
        <w:rPr>
          <w:rFonts w:hint="eastAsia"/>
        </w:rPr>
        <w:t>　　第三节 DSC芯片行业经济指标分析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一、DSC芯片行业赢利性评估</w:t>
      </w:r>
      <w:r>
        <w:rPr>
          <w:rFonts w:hint="eastAsia"/>
        </w:rPr>
        <w:br/>
      </w:r>
      <w:r>
        <w:rPr>
          <w:rFonts w:hint="eastAsia"/>
        </w:rPr>
        <w:t>　　　　二、DSC芯片行业成长速度分析</w:t>
      </w:r>
      <w:r>
        <w:rPr>
          <w:rFonts w:hint="eastAsia"/>
        </w:rPr>
        <w:br/>
      </w:r>
      <w:r>
        <w:rPr>
          <w:rFonts w:hint="eastAsia"/>
        </w:rPr>
        <w:t>　　　　三、DSC芯片附加值提升空间探讨</w:t>
      </w:r>
      <w:r>
        <w:rPr>
          <w:rFonts w:hint="eastAsia"/>
        </w:rPr>
        <w:br/>
      </w:r>
      <w:r>
        <w:rPr>
          <w:rFonts w:hint="eastAsia"/>
        </w:rPr>
        <w:t>　　　　四、DSC芯片行业进入壁垒分析</w:t>
      </w:r>
      <w:r>
        <w:rPr>
          <w:rFonts w:hint="eastAsia"/>
        </w:rPr>
        <w:br/>
      </w:r>
      <w:r>
        <w:rPr>
          <w:rFonts w:hint="eastAsia"/>
        </w:rPr>
        <w:t>　　　　五、DSC芯片行业风险性评估</w:t>
      </w:r>
      <w:r>
        <w:rPr>
          <w:rFonts w:hint="eastAsia"/>
        </w:rPr>
        <w:br/>
      </w:r>
      <w:r>
        <w:rPr>
          <w:rFonts w:hint="eastAsia"/>
        </w:rPr>
        <w:t>　　　　六、DSC芯片行业周期性分析</w:t>
      </w:r>
      <w:r>
        <w:rPr>
          <w:rFonts w:hint="eastAsia"/>
        </w:rPr>
        <w:br/>
      </w:r>
      <w:r>
        <w:rPr>
          <w:rFonts w:hint="eastAsia"/>
        </w:rPr>
        <w:t>　　　　七、DSC芯片行业竞争程度指标</w:t>
      </w:r>
      <w:r>
        <w:rPr>
          <w:rFonts w:hint="eastAsia"/>
        </w:rPr>
        <w:br/>
      </w:r>
      <w:r>
        <w:rPr>
          <w:rFonts w:hint="eastAsia"/>
        </w:rPr>
        <w:t>　　　　八、DSC芯片行业成熟度综合分析</w:t>
      </w:r>
      <w:r>
        <w:rPr>
          <w:rFonts w:hint="eastAsia"/>
        </w:rPr>
        <w:br/>
      </w:r>
      <w:r>
        <w:rPr>
          <w:rFonts w:hint="eastAsia"/>
        </w:rPr>
        <w:t>　　第四节 DSC芯片产业链及经营模式分析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三、DSC芯片销售模式与渠道策略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全球DSC芯片市场发展分析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2024-2025年全球DSC芯片行业发展分析</w:t>
      </w:r>
      <w:r>
        <w:rPr>
          <w:rFonts w:hint="eastAsia"/>
        </w:rPr>
        <w:br/>
      </w:r>
      <w:r>
        <w:rPr>
          <w:rFonts w:hint="eastAsia"/>
        </w:rPr>
        <w:t>　　　　一、全球DSC芯片行业市场规模与趋势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二、全球DSC芯片行业发展特点</w:t>
      </w:r>
      <w:r>
        <w:rPr>
          <w:rFonts w:hint="eastAsia"/>
        </w:rPr>
        <w:br/>
      </w:r>
      <w:r>
        <w:rPr>
          <w:rFonts w:hint="eastAsia"/>
        </w:rPr>
        <w:t>　　　　三、全球DSC芯片行业竞争格局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主要国家与地区DSC芯片市场分析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2025-2031年全球DSC芯片行业发展趋势与前景预测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一、DSC芯片行业发展趋势</w:t>
      </w:r>
      <w:r>
        <w:rPr>
          <w:rFonts w:hint="eastAsia"/>
        </w:rPr>
        <w:br/>
      </w:r>
      <w:r>
        <w:rPr>
          <w:rFonts w:hint="eastAsia"/>
        </w:rPr>
        <w:t>　　　　二、DSC芯片行业发展潜力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中国DSC芯片行业市场分析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2024-2025年DSC芯片产能与投资动态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一、国内DSC芯片产能现状与利用效率</w:t>
      </w:r>
      <w:r>
        <w:rPr>
          <w:rFonts w:hint="eastAsia"/>
        </w:rPr>
        <w:br/>
      </w:r>
      <w:r>
        <w:rPr>
          <w:rFonts w:hint="eastAsia"/>
        </w:rPr>
        <w:t>　　　　二、DSC芯片产能扩张与投资动态分析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2025-2031年DSC芯片行业产量统计与趋势预测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一、2019-2024年DSC芯片行业产量与增长趋势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1、2019-2024年DSC芯片产量及增长趋势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2、2019-2024年DSC芯片细分产品产量及份额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二、DSC芯片产量影响因素分析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三、2025-2031年DSC芯片产量预测</w:t>
      </w:r>
      <w:r>
        <w:rPr>
          <w:rFonts w:hint="eastAsia"/>
        </w:rPr>
        <w:br/>
      </w:r>
      <w:r>
        <w:rPr>
          <w:rFonts w:hint="eastAsia"/>
        </w:rPr>
        <w:t>　　第三节 2025-2031年DSC芯片市场需求与销售分析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一、2024-2025年DSC芯片行业需求现状</w:t>
      </w:r>
      <w:r>
        <w:rPr>
          <w:rFonts w:hint="eastAsia"/>
        </w:rPr>
        <w:br/>
      </w:r>
      <w:r>
        <w:rPr>
          <w:rFonts w:hint="eastAsia"/>
        </w:rPr>
        <w:t>　　　　二、DSC芯片客户群体与需求特点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三、2019-2024年DSC芯片行业销售规模分析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四、2025-2031年DSC芯片市场增长潜力与规模预测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2024-2025年DSC芯片行业技术发展现状及趋势分析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DSC芯片行业技术发展现状分析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国内外DSC芯片行业技术差距分析及差距形成的主要原因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DSC芯片行业技术发展方向、趋势预测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提升DSC芯片行业技术能力策略建议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中国DSC芯片细分市场分析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一、2024-2025年DSC芯片主要细分产品市场现状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DSC芯片价格机制与竞争策略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一、2019-2024年DSC芯片市场价格走势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DSC芯片定价策略与方法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2025-2031年DSC芯片价格竞争态势与趋势预测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中国DSC芯片行业重点区域市场研究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2024-2025年重点区域DSC芯片市场发展概况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二、2019-2024年DSC芯片市场需求规模情况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三、2025-2031年DSC芯片行业发展潜力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二、2019-2024年DSC芯片市场需求规模情况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三、2025-2031年DSC芯片行业发展潜力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二、2019-2024年DSC芯片市场需求规模情况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三、2025-2031年DSC芯片行业发展潜力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二、2019-2024年DSC芯片市场需求规模情况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三、2025-2031年DSC芯片行业发展潜力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二、2019-2024年DSC芯片市场需求规模情况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三、2025-2031年DSC芯片行业发展潜力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2019-2024年中国DSC芯片行业进出口情况分析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DSC芯片行业进口规模与来源分析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一、2019-2024年DSC芯片进口规模分析</w:t>
      </w:r>
      <w:r>
        <w:rPr>
          <w:rFonts w:hint="eastAsia"/>
        </w:rPr>
        <w:br/>
      </w:r>
      <w:r>
        <w:rPr>
          <w:rFonts w:hint="eastAsia"/>
        </w:rPr>
        <w:t>　　　　二、DSC芯片主要进口来源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DSC芯片行业出口规模与目的地分析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一、2019-2024年DSC芯片出口规模分析</w:t>
      </w:r>
      <w:r>
        <w:rPr>
          <w:rFonts w:hint="eastAsia"/>
        </w:rPr>
        <w:br/>
      </w:r>
      <w:r>
        <w:rPr>
          <w:rFonts w:hint="eastAsia"/>
        </w:rPr>
        <w:t>　　　　二、DSC芯片主要出口目的地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2019-2024年中国DSC芯片总体规模与财务指标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中国DSC芯片行业总体规模分析</w:t>
      </w:r>
      <w:r>
        <w:rPr>
          <w:rFonts w:hint="eastAsia"/>
        </w:rPr>
        <w:br/>
      </w:r>
      <w:r>
        <w:rPr>
          <w:rFonts w:hint="eastAsia"/>
        </w:rPr>
        <w:t>　　　　一、DSC芯片企业数量与结构</w:t>
      </w:r>
      <w:r>
        <w:rPr>
          <w:rFonts w:hint="eastAsia"/>
        </w:rPr>
        <w:br/>
      </w:r>
      <w:r>
        <w:rPr>
          <w:rFonts w:hint="eastAsia"/>
        </w:rPr>
        <w:t>　　　　二、DSC芯片从业人员规模</w:t>
      </w:r>
      <w:r>
        <w:rPr>
          <w:rFonts w:hint="eastAsia"/>
        </w:rPr>
        <w:br/>
      </w:r>
      <w:r>
        <w:rPr>
          <w:rFonts w:hint="eastAsia"/>
        </w:rPr>
        <w:t>　　　　三、DSC芯片行业资产状况</w:t>
      </w:r>
      <w:r>
        <w:rPr>
          <w:rFonts w:hint="eastAsia"/>
        </w:rPr>
        <w:br/>
      </w:r>
      <w:r>
        <w:rPr>
          <w:rFonts w:hint="eastAsia"/>
        </w:rPr>
        <w:t>　　第二节 中国DSC芯片行业财务指标总体分析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DSC芯片行业重点企业经营状况分析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DSC芯片重点企业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DSC芯片领先企业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DSC芯片标杆企业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DSC芯片代表企业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DSC芯片龙头企业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DSC芯片重点企业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中国DSC芯片行业竞争格局分析</w:t>
      </w:r>
      <w:r>
        <w:rPr>
          <w:rFonts w:hint="eastAsia"/>
        </w:rPr>
        <w:br/>
      </w:r>
      <w:r>
        <w:rPr>
          <w:rFonts w:hint="eastAsia"/>
        </w:rPr>
        <w:t>　　第一节 DSC芯片行业竞争格局总览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2024-2025年DSC芯片行业竞争力分析</w:t>
      </w:r>
      <w:r>
        <w:rPr>
          <w:rFonts w:hint="eastAsia"/>
        </w:rPr>
        <w:br/>
      </w:r>
      <w:r>
        <w:rPr>
          <w:rFonts w:hint="eastAsia"/>
        </w:rPr>
        <w:t>　　　　一、DSC芯片供应商议价能力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四、DSC芯片替代品威胁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2019-2024年DSC芯片行业企业并购活动分析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2024-2025年DSC芯片行业会展与招投标活动分析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一、DSC芯片行业会展活动及其市场影响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2025年中国DSC芯片企业发展策略分析</w:t>
      </w:r>
      <w:r>
        <w:rPr>
          <w:rFonts w:hint="eastAsia"/>
        </w:rPr>
        <w:br/>
      </w:r>
      <w:r>
        <w:rPr>
          <w:rFonts w:hint="eastAsia"/>
        </w:rPr>
        <w:t>　　第一节 DSC芯片市场策略分析</w:t>
      </w:r>
      <w:r>
        <w:rPr>
          <w:rFonts w:hint="eastAsia"/>
        </w:rPr>
        <w:br/>
      </w:r>
      <w:r>
        <w:rPr>
          <w:rFonts w:hint="eastAsia"/>
        </w:rPr>
        <w:t>　　　　一、DSC芯片市场定位与拓展策略</w:t>
      </w:r>
      <w:r>
        <w:rPr>
          <w:rFonts w:hint="eastAsia"/>
        </w:rPr>
        <w:br/>
      </w:r>
      <w:r>
        <w:rPr>
          <w:rFonts w:hint="eastAsia"/>
        </w:rPr>
        <w:t>　　　　二、DSC芯片市场细分与目标客户</w:t>
      </w:r>
      <w:r>
        <w:rPr>
          <w:rFonts w:hint="eastAsia"/>
        </w:rPr>
        <w:br/>
      </w:r>
      <w:r>
        <w:rPr>
          <w:rFonts w:hint="eastAsia"/>
        </w:rPr>
        <w:t>　　第二节 DSC芯片销售策略分析</w:t>
      </w:r>
      <w:r>
        <w:rPr>
          <w:rFonts w:hint="eastAsia"/>
        </w:rPr>
        <w:br/>
      </w:r>
      <w:r>
        <w:rPr>
          <w:rFonts w:hint="eastAsia"/>
        </w:rPr>
        <w:t>　　　　一、DSC芯片销售渠道与网络建设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提高DSC芯片企业竞争力建议</w:t>
      </w:r>
      <w:r>
        <w:rPr>
          <w:rFonts w:hint="eastAsia"/>
        </w:rPr>
        <w:br/>
      </w:r>
      <w:r>
        <w:rPr>
          <w:rFonts w:hint="eastAsia"/>
        </w:rPr>
        <w:t>　　　　一、DSC芯片技术创新与管理优化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DSC芯片品牌战略思考</w:t>
      </w:r>
      <w:r>
        <w:rPr>
          <w:rFonts w:hint="eastAsia"/>
        </w:rPr>
        <w:br/>
      </w:r>
      <w:r>
        <w:rPr>
          <w:rFonts w:hint="eastAsia"/>
        </w:rPr>
        <w:t>　　　　一、DSC芯片品牌建设与维护</w:t>
      </w:r>
      <w:r>
        <w:rPr>
          <w:rFonts w:hint="eastAsia"/>
        </w:rPr>
        <w:br/>
      </w:r>
      <w:r>
        <w:rPr>
          <w:rFonts w:hint="eastAsia"/>
        </w:rPr>
        <w:t>　　　　二、DSC芯片品牌影响力与市场竞争力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中国DSC芯片行业风险与对策</w:t>
      </w:r>
      <w:r>
        <w:rPr>
          <w:rFonts w:hint="eastAsia"/>
        </w:rPr>
        <w:br/>
      </w:r>
      <w:r>
        <w:rPr>
          <w:rFonts w:hint="eastAsia"/>
        </w:rPr>
        <w:t>　　第一节 DSC芯片行业SWOT分析</w:t>
      </w:r>
      <w:r>
        <w:rPr>
          <w:rFonts w:hint="eastAsia"/>
        </w:rPr>
        <w:br/>
      </w:r>
      <w:r>
        <w:rPr>
          <w:rFonts w:hint="eastAsia"/>
        </w:rPr>
        <w:t>　　　　一、DSC芯片行业优势分析</w:t>
      </w:r>
      <w:r>
        <w:rPr>
          <w:rFonts w:hint="eastAsia"/>
        </w:rPr>
        <w:br/>
      </w:r>
      <w:r>
        <w:rPr>
          <w:rFonts w:hint="eastAsia"/>
        </w:rPr>
        <w:t>　　　　二、DSC芯片行业劣势分析</w:t>
      </w:r>
      <w:r>
        <w:rPr>
          <w:rFonts w:hint="eastAsia"/>
        </w:rPr>
        <w:br/>
      </w:r>
      <w:r>
        <w:rPr>
          <w:rFonts w:hint="eastAsia"/>
        </w:rPr>
        <w:t>　　　　三、DSC芯片市场机会探索</w:t>
      </w:r>
      <w:r>
        <w:rPr>
          <w:rFonts w:hint="eastAsia"/>
        </w:rPr>
        <w:br/>
      </w:r>
      <w:r>
        <w:rPr>
          <w:rFonts w:hint="eastAsia"/>
        </w:rPr>
        <w:t>　　　　四、DSC芯片市场威胁评估</w:t>
      </w:r>
      <w:r>
        <w:rPr>
          <w:rFonts w:hint="eastAsia"/>
        </w:rPr>
        <w:br/>
      </w:r>
      <w:r>
        <w:rPr>
          <w:rFonts w:hint="eastAsia"/>
        </w:rPr>
        <w:t>　　第二节 DSC芯片行业风险及对策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2025-2031年中国DSC芯片行业前景与发展趋势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DSC芯片行业发展环境分析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2025-2031年DSC芯片行业发展趋势与方向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一、DSC芯片行业发展方向预测</w:t>
      </w:r>
      <w:r>
        <w:rPr>
          <w:rFonts w:hint="eastAsia"/>
        </w:rPr>
        <w:br/>
      </w:r>
      <w:r>
        <w:rPr>
          <w:rFonts w:hint="eastAsia"/>
        </w:rPr>
        <w:t>　　　　二、DSC芯片发展趋势分析</w:t>
      </w:r>
      <w:r>
        <w:rPr>
          <w:rFonts w:hint="eastAsia"/>
        </w:rPr>
        <w:br/>
      </w:r>
      <w:r>
        <w:rPr>
          <w:rFonts w:hint="eastAsia"/>
        </w:rPr>
        <w:t>　　第三节 2025-2031年DSC芯片行业发展潜力与机遇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一、DSC芯片市场发展潜力评估</w:t>
      </w:r>
      <w:r>
        <w:rPr>
          <w:rFonts w:hint="eastAsia"/>
        </w:rPr>
        <w:br/>
      </w:r>
      <w:r>
        <w:rPr>
          <w:rFonts w:hint="eastAsia"/>
        </w:rPr>
        <w:t>　　　　二、DSC芯片新兴市场与机遇探索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DSC芯片行业研究结论与建议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中-智-林-－DSC芯片行业发展建议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2019-2024年中国DSC芯片市场规模及增长情况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2019-2024年中国DSC芯片行业产量及增长趋势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2025-2031年中国DSC芯片行业产量预测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2019-2024年中国DSC芯片行业市场需求及增长情况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2025-2031年中国DSC芯片行业市场需求预测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2019-2024年中国DSC芯片行业利润及增长情况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**地区DSC芯片市场规模及增长情况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**地区DSC芯片行业市场需求情况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**地区DSC芯片市场规模及增长情况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**地区DSC芯片行业市场需求情况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2019-2024年中国DSC芯片行业进口量及增速统计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2019-2024年中国DSC芯片行业出口量及增速统计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DSC芯片重点企业经营情况分析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2025年DSC芯片市场前景分析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2025-2031年中国DSC芯片市场需求预测</w:t>
      </w:r>
      <w:r>
        <w:rPr>
          <w:rFonts w:hint="eastAsia"/>
        </w:rPr>
        <w:br/>
      </w:r>
      <w:r>
        <w:rPr>
          <w:rFonts w:hint="eastAsia"/>
        </w:rPr>
        <w:t>　　图表 2025年DSC芯片发展趋势预测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65e82c5804ea6" w:history="1">
        <w:r>
          <w:rPr>
            <w:rStyle w:val="Hyperlink"/>
          </w:rPr>
          <w:t>中国DSC芯片行业市场调研与发展前景预测报告（2025-2031年）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865e82c5804ea6" w:history="1">
        <w:r>
          <w:rPr>
            <w:rStyle w:val="Hyperlink"/>
          </w:rPr>
          <w:t>https://www.20087.com/8/16/DSCXinPianXianZhuangYuQianJingFenXi.html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热点：dsd解码最好的芯片、DSC芯片 转接、dsc技术介绍、DSC存储封装、DSC模组、SDI芯片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34f0b082a24fd0" w:history="1">
      <w:r>
        <w:rPr>
          <w:rStyle w:val="Hyperlink"/>
        </w:rPr>
        <w:t>中国DSC芯片行业市场调研与发展前景预测报告（2025-2031年）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DSCXinPianXianZhuangYuQianJingFenXi.html" TargetMode="External" Id="Rd3865e82c580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DSCXinPianXianZhuangYuQianJingFenXi.html" TargetMode="External" Id="R1734f0b082a2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2025-05-27T08:37:39Z</dcterms:created>
  <dcterms:modified xsi:type="dcterms:W3CDTF">2025-05-27T09:37:39Z</dcterms:modified>
  <dc:subject>中国DSC芯片行业市场调研与发展前景预测报告（2025-2031年）</dc:subject>
  <dc:title>中国DSC芯片行业市场调研与发展前景预测报告（2025-2031年）</dc:title>
  <cp:keywords>中国DSC芯片行业市场调研与发展前景预测报告（2025-2031年）</cp:keywords>
  <dc:description>中国DSC芯片行业市场调研与发展前景预测报告（2025-2031年）</dc:description>
</cp:coreProperties>
</file>