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d5f9ac910439e" w:history="1">
              <w:r>
                <w:rPr>
                  <w:rStyle w:val="Hyperlink"/>
                </w:rPr>
                <w:t>2025-2031年全球与中国HBM3芯片行业市场调研及前景趋势分析报告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d5f9ac910439e" w:history="1">
              <w:r>
                <w:rPr>
                  <w:rStyle w:val="Hyperlink"/>
                </w:rPr>
                <w:t>2025-2031年全球与中国HBM3芯片行业市场调研及前景趋势分析报告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d5f9ac910439e" w:history="1">
                <w:r>
                  <w:rPr>
                    <w:rStyle w:val="Hyperlink"/>
                  </w:rPr>
                  <w:t>https://www.20087.com/8/16/HBM3XinPianXianZhuangYuQianJingFenXi.html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HBM3（High Bandwidth Memory 3）芯片是当前高性能计算和人工智能领域中内存技术的前沿代表，旨在解决传统内存架构在带宽和能效方面的瓶颈。该技术通过采用3D堆叠工艺，将多个DRAM裸片垂直集成，并利用硅通孔（TSV）和微凸块技术实现芯片间的高速互连，从而在有限的物理空间内实现极高的数据传输速率和存储容量。目前，HBM3已广泛应用于数据中心、超级计算机、高端图形处理器以及AI训练平台等对内存带宽需求极为苛刻的场景。相较于前代HBM2E，HBM3在带宽、容量和能效方面均有显著提升，能够支持更复杂的数据密集型任务，如大规模神经网络训练、实时数据分析和高分辨率图形渲染。然而，HBM3的制造工艺极为复杂，涉及精密的晶圆级加工、堆叠对准和热管理技术，导致其生产成本高昂，良率控制难度大。此外，由于其高密度集成特性，散热问题成为制约性能持续提升的关键因素，需要配套先进的封装和冷却解决方案。目前，全球范围内能够量产HBM3的厂商数量有限，供应链集中度较高，技术壁垒显著，市场竞争主要集中在少数几家具备先进制程能力的半导体企业之间。</w:t>
      </w:r>
      <w:r>
        <w:rPr>
          <w:rFonts w:hint="eastAsia"/>
        </w:rPr>
        <w:br/>
      </w:r>
      <w:r>
        <w:rPr>
          <w:rFonts w:hint="eastAsia"/>
        </w:rPr>
        <w:t>　　未来，HBM3及其后续演进版本将继续在高性能计算架构中扮演核心角色，并推动相关技术的持续革新。随着AI和大数据应用的深度渗透，对内存带宽和容量的需求将持续增长，促使HBM技术向更高层数堆叠、更细间距互连和更高效能比的方向发展。下一代HBM标准的研发将聚焦于进一步提升数据传输速率、降低功耗以及优化热管理设计，例如通过引入新型材料、改进TSV结构或探索混合键合等先进封装技术，以实现更高的集成密度和更可靠的电气性能。与此同时，HBM与逻辑芯片（如GPU、AI加速器）的一体化集成趋势将更加明显，推动Chiplet（芯粒）架构的普及，实现异构集成系统的性能最大化。在生态系统层面，标准化接口和互操作性协议的完善将促进HBM技术在更广泛领域的应用，包括自动驾驶、边缘计算和科学模拟等。此外，随着全球半导体产业链的重构，HBM技术的本土化研发与制造能力将成为各国战略重点，推动技术创新与供应链多元化。长期来看，HBM技术的演进不仅将提升计算系统的整体性能，还将深刻影响整个半导体产业的技术路线图和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d5f9ac910439e" w:history="1">
        <w:r>
          <w:rPr>
            <w:rStyle w:val="Hyperlink"/>
          </w:rPr>
          <w:t>2025-2031年全球与中国HBM3芯片行业市场调研及前景趋势分析报告</w:t>
        </w:r>
      </w:hyperlink>
      <w:r>
        <w:rPr>
          <w:rFonts w:hint="eastAsia"/>
        </w:rPr>
        <w:t>》依据国家统计局、相关行业协会及科研机构的详实资料数据，客观呈现了HBM3芯片行业的市场规模、技术发展水平和竞争格局。报告分析了HBM3芯片行业重点企业的市场表现，评估了当前技术路线的发展方向，并对HBM3芯片市场趋势做出合理预测。通过梳理HBM3芯片行业面临的机遇与风险，为企业和投资者了解市场动态、把握发展机会提供了数据支持和参考建议，有助于相关决策者更准确地判断HBM3芯片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HBM3芯片市场概述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按照不同产品类型，HBM3芯片主要可以分为如下几个类别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全球不同产品类型HBM3芯片销售额增长趋势2020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8层</w:t>
      </w:r>
      <w:r>
        <w:rPr>
          <w:rFonts w:hint="eastAsia"/>
        </w:rPr>
        <w:br/>
      </w:r>
      <w:r>
        <w:rPr>
          <w:rFonts w:hint="eastAsia"/>
        </w:rPr>
        <w:t>　　　　1.2.3 12层</w:t>
      </w:r>
      <w:r>
        <w:rPr>
          <w:rFonts w:hint="eastAsia"/>
        </w:rPr>
        <w:br/>
      </w:r>
      <w:r>
        <w:rPr>
          <w:rFonts w:hint="eastAsia"/>
        </w:rPr>
        <w:t>　　　　1.2.4 16层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从不同应用，HBM3芯片主要包括如下几个方面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全球不同应用HBM3芯片销售额增长趋势2020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高性能计算平台</w:t>
      </w:r>
      <w:r>
        <w:rPr>
          <w:rFonts w:hint="eastAsia"/>
        </w:rPr>
        <w:br/>
      </w:r>
      <w:r>
        <w:rPr>
          <w:rFonts w:hint="eastAsia"/>
        </w:rPr>
        <w:t>　　　　1.3.5 超算中心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HBM3芯片行业背景、发展历史、现状及趋势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HBM3芯片行业目前现状分析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HBM3芯片发展趋势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全球HBM3芯片总体规模分析</w:t>
      </w:r>
      <w:r>
        <w:rPr>
          <w:rFonts w:hint="eastAsia"/>
        </w:rPr>
        <w:br/>
      </w:r>
      <w:r>
        <w:rPr>
          <w:rFonts w:hint="eastAsia"/>
        </w:rPr>
        <w:t>　　2.1 全球HBM3芯片供需现状及预测（2020-2031）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全球HBM3芯片产能、产量、产能利用率及发展趋势（2020-2031）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全球HBM3芯片产量、需求量及发展趋势（2020-2031）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全球主要地区HBM3芯片产量及发展趋势（2020-2031）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全球主要地区HBM3芯片产量（2020-2025）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全球主要地区HBM3芯片产量（2026-2031）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全球主要地区HBM3芯片产量市场份额（2020-2031）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中国HBM3芯片供需现状及预测（2020-2031）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中国HBM3芯片产能、产量、产能利用率及发展趋势（2020-2031）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中国HBM3芯片产量、市场需求量及发展趋势（2020-2031）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全球HBM3芯片销量及销售额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全球市场HBM3芯片销售额（2020-2031）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全球市场HBM3芯片销量（2020-2031）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全球市场HBM3芯片价格趋势（2020-2031）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全球HBM3芯片主要地区分析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全球主要地区HBM3芯片市场规模分析：2020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全球主要地区HBM3芯片销售收入及市场份额（2020-2025年）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全球主要地区HBM3芯片销售收入预测（2026-2031年）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全球主要地区HBM3芯片销量分析：2020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全球主要地区HBM3芯片销量及市场份额（2020-2025年）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全球主要地区HBM3芯片销量及市场份额预测（2026-2031）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北美市场HBM3芯片销量、收入及增长率（2020-2031）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欧洲市场HBM3芯片销量、收入及增长率（2020-2031）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中国市场HBM3芯片销量、收入及增长率（2020-2031）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日本市场HBM3芯片销量、收入及增长率（2020-2031）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东南亚市场HBM3芯片销量、收入及增长率（2020-2031）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印度市场HBM3芯片销量、收入及增长率（2020-2031）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全球市场主要厂商HBM3芯片产能市场份额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全球市场主要厂商HBM3芯片销量（2020-2025）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全球市场主要厂商HBM3芯片销量（2020-2025）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全球市场主要厂商HBM3芯片销售收入（2020-2025）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全球市场主要厂商HBM3芯片销售价格（2020-2025）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2024年全球主要生产商HBM3芯片收入排名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中国市场主要厂商HBM3芯片销量（2020-2025）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中国市场主要厂商HBM3芯片销量（2020-2025）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中国市场主要厂商HBM3芯片销售收入（2020-2025）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2024年中国主要生产商HBM3芯片收入排名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中国市场主要厂商HBM3芯片销售价格（2020-2025）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全球主要厂商HBM3芯片总部及产地分布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全球主要厂商成立时间及HBM3芯片商业化日期</w:t>
      </w:r>
      <w:r>
        <w:rPr>
          <w:rFonts w:hint="eastAsia"/>
        </w:rPr>
        <w:br/>
      </w:r>
      <w:r>
        <w:rPr>
          <w:rFonts w:hint="eastAsia"/>
        </w:rPr>
        <w:t>　　4.6 全球主要厂商HBM3芯片产品类型及应用</w:t>
      </w:r>
      <w:r>
        <w:rPr>
          <w:rFonts w:hint="eastAsia"/>
        </w:rPr>
        <w:br/>
      </w:r>
      <w:r>
        <w:rPr>
          <w:rFonts w:hint="eastAsia"/>
        </w:rPr>
        <w:t>　　4.7 HBM3芯片行业集中度、竞争程度分析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HBM3芯片行业集中度分析：2024年全球Top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全球HBM3芯片第一梯队、第二梯队和第三梯队生产商（品牌）及市场份额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HBM3芯片销量、收入、价格及毛利率（2020-2025）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HBM3芯片销量、收入、价格及毛利率（2020-2025）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HBM3芯片销量、收入、价格及毛利率（2020-2025）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HBM3芯片销量、收入、价格及毛利率（2020-2025）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HBM3芯片销量、收入、价格及毛利率（2020-2025）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不同产品类型HBM3芯片分析</w:t>
      </w:r>
      <w:r>
        <w:rPr>
          <w:rFonts w:hint="eastAsia"/>
        </w:rPr>
        <w:br/>
      </w:r>
      <w:r>
        <w:rPr>
          <w:rFonts w:hint="eastAsia"/>
        </w:rPr>
        <w:t>　　6.1 全球不同产品类型HBM3芯片销量（2020-2031）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全球不同产品类型HBM3芯片销量及市场份额（2020-2025）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全球不同产品类型HBM3芯片销量预测（2026-2031）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全球不同产品类型HBM3芯片收入（2020-2031）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全球不同产品类型HBM3芯片收入及市场份额（2020-2025）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全球不同产品类型HBM3芯片收入预测（2026-2031）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全球不同产品类型HBM3芯片价格走势（2020-2031）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不同应用HBM3芯片分析</w:t>
      </w:r>
      <w:r>
        <w:rPr>
          <w:rFonts w:hint="eastAsia"/>
        </w:rPr>
        <w:br/>
      </w:r>
      <w:r>
        <w:rPr>
          <w:rFonts w:hint="eastAsia"/>
        </w:rPr>
        <w:t>　　7.1 全球不同应用HBM3芯片销量（2020-2031）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全球不同应用HBM3芯片销量及市场份额（2020-2025）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全球不同应用HBM3芯片销量预测（2026-2031）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全球不同应用HBM3芯片收入（2020-2031）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全球不同应用HBM3芯片收入及市场份额（2020-2025）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全球不同应用HBM3芯片收入预测（2026-2031）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全球不同应用HBM3芯片价格走势（2020-2031）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HBM3芯片产业链分析</w:t>
      </w:r>
      <w:r>
        <w:rPr>
          <w:rFonts w:hint="eastAsia"/>
        </w:rPr>
        <w:br/>
      </w:r>
      <w:r>
        <w:rPr>
          <w:rFonts w:hint="eastAsia"/>
        </w:rPr>
        <w:t>　　8.2 HBM3芯片工艺制造技术分析</w:t>
      </w:r>
      <w:r>
        <w:rPr>
          <w:rFonts w:hint="eastAsia"/>
        </w:rPr>
        <w:br/>
      </w:r>
      <w:r>
        <w:rPr>
          <w:rFonts w:hint="eastAsia"/>
        </w:rPr>
        <w:t>　　8.3 HBM3芯片产业上游供应分析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HBM3芯片下游客户分析</w:t>
      </w:r>
      <w:r>
        <w:rPr>
          <w:rFonts w:hint="eastAsia"/>
        </w:rPr>
        <w:br/>
      </w:r>
      <w:r>
        <w:rPr>
          <w:rFonts w:hint="eastAsia"/>
        </w:rPr>
        <w:t>　　8.5 HBM3芯片销售渠道分析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HBM3芯片行业发展机遇及主要驱动因素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HBM3芯片行业发展面临的风险</w:t>
      </w:r>
      <w:r>
        <w:rPr>
          <w:rFonts w:hint="eastAsia"/>
        </w:rPr>
        <w:br/>
      </w:r>
      <w:r>
        <w:rPr>
          <w:rFonts w:hint="eastAsia"/>
        </w:rPr>
        <w:t>　　9.3 HBM3芯片行业政策分析</w:t>
      </w:r>
      <w:r>
        <w:rPr>
          <w:rFonts w:hint="eastAsia"/>
        </w:rPr>
        <w:br/>
      </w:r>
      <w:r>
        <w:rPr>
          <w:rFonts w:hint="eastAsia"/>
        </w:rPr>
        <w:t>　　9.4 HBM3芯片中国企业SWOT分析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全球不同产品类型HBM3芯片销售额增长（CAGR）趋势2020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HBM3芯片行业目前发展现状</w:t>
      </w:r>
      <w:r>
        <w:rPr>
          <w:rFonts w:hint="eastAsia"/>
        </w:rPr>
        <w:br/>
      </w:r>
      <w:r>
        <w:rPr>
          <w:rFonts w:hint="eastAsia"/>
        </w:rPr>
        <w:t>　　表 4： HBM3芯片发展趋势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全球主要地区HBM3芯片产量增速（CAGR）：（2020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全球主要地区HBM3芯片产量（2020-2025）&amp;（千颗）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全球主要地区HBM3芯片产量（2026-2031）&amp;（千颗）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全球主要地区HBM3芯片产量市场份额（2020-2025）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全球主要地区HBM3芯片产量（2026-2031）&amp;（千颗）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全球主要地区HBM3芯片销售收入增速：（2020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全球主要地区HBM3芯片销售收入（2020-2025）&amp;（百万美元）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全球主要地区HBM3芯片销售收入市场份额（2020-2025）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全球主要地区HBM3芯片收入（2026-2031）&amp;（百万美元）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全球主要地区HBM3芯片收入市场份额（2026-2031）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全球主要地区HBM3芯片销量（千颗）：2020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全球主要地区HBM3芯片销量（2020-2025）&amp;（千颗）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全球主要地区HBM3芯片销量市场份额（2020-2025）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全球主要地区HBM3芯片销量（2026-2031）&amp;（千颗）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全球主要地区HBM3芯片销量份额（2026-2031）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全球市场主要厂商HBM3芯片产能（2024-2025）&amp;（千颗）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全球市场主要厂商HBM3芯片销量（2020-2025）&amp;（千颗）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全球市场主要厂商HBM3芯片销量市场份额（2020-2025）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全球市场主要厂商HBM3芯片销售收入（2020-2025）&amp;（百万美元）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全球市场主要厂商HBM3芯片销售收入市场份额（2020-2025）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全球市场主要厂商HBM3芯片销售价格（2020-2025）&amp;（美元/颗）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2024年全球主要生产商HBM3芯片收入排名（百万美元）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中国市场主要厂商HBM3芯片销量（2020-2025）&amp;（千颗）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中国市场主要厂商HBM3芯片销量市场份额（2020-2025）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中国市场主要厂商HBM3芯片销售收入（2020-2025）&amp;（百万美元）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中国市场主要厂商HBM3芯片销售收入市场份额（2020-2025）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2024年中国主要生产商HBM3芯片收入排名（百万美元）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中国市场主要厂商HBM3芯片销售价格（2020-2025）&amp;（美元/颗）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全球主要厂商HBM3芯片总部及产地分布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全球主要厂商成立时间及HBM3芯片商业化日期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全球主要厂商HBM3芯片产品类型及应用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2024年全球HBM3芯片主要厂商市场地位（第一梯队、第二梯队和第三梯队）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全球HBM3芯片市场投资、并购等现状分析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HBM3芯片销量（千颗）、收入（百万美元）、价格（美元/颗）及毛利率（2020-2025）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HBM3芯片销量（千颗）、收入（百万美元）、价格（美元/颗）及毛利率（2020-2025）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HBM3芯片销量（千颗）、收入（百万美元）、价格（美元/颗）及毛利率（2020-2025）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HBM3芯片销量（千颗）、收入（百万美元）、价格（美元/颗）及毛利率（2020-2025）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HBM3芯片生产基地、销售区域、竞争对手及市场地位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HBM3芯片产品规格、参数及市场应用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HBM3芯片销量（千颗）、收入（百万美元）、价格（美元/颗）及毛利率（2020-2025）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全球不同产品类型HBM3芯片销量（2020-2025年）&amp;（千颗）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64： 全球不同产品类型HBM3芯片销量市场份额（2020-2025）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全球不同产品类型HBM3芯片销量预测（2026-2031）&amp;（千颗）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全球市场不同产品类型HBM3芯片销量市场份额预测（2026-2031）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全球不同产品类型HBM3芯片收入（2020-2025年）&amp;（百万美元）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全球不同产品类型HBM3芯片收入市场份额（2020-2025）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全球不同产品类型HBM3芯片收入预测（2026-2031）&amp;（百万美元）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全球不同产品类型HBM3芯片收入市场份额预测（2026-2031）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全球不同应用HBM3芯片销量（2020-2025年）&amp;（千颗）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72： 全球不同应用HBM3芯片销量市场份额（2020-2025）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全球不同应用HBM3芯片销量预测（2026-2031）&amp;（千颗）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74： 全球市场不同应用HBM3芯片销量市场份额预测（2026-2031）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全球不同应用HBM3芯片收入（2020-2025年）&amp;（百万美元）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全球不同应用HBM3芯片收入市场份额（2020-2025）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全球不同应用HBM3芯片收入预测（2026-2031）&amp;（百万美元）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全球不同应用HBM3芯片收入市场份额预测（2026-2031）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HBM3芯片上游原料供应商及联系方式列表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HBM3芯片典型客户列表</w:t>
      </w:r>
      <w:r>
        <w:rPr>
          <w:rFonts w:hint="eastAsia"/>
        </w:rPr>
        <w:br/>
      </w:r>
      <w:r>
        <w:rPr>
          <w:rFonts w:hint="eastAsia"/>
        </w:rPr>
        <w:t>　　表 81： HBM3芯片主要销售模式及销售渠道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HBM3芯片行业发展机遇及主要驱动因素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HBM3芯片行业发展面临的风险</w:t>
      </w:r>
      <w:r>
        <w:rPr>
          <w:rFonts w:hint="eastAsia"/>
        </w:rPr>
        <w:br/>
      </w:r>
      <w:r>
        <w:rPr>
          <w:rFonts w:hint="eastAsia"/>
        </w:rPr>
        <w:t>　　表 84： HBM3芯片行业政策分析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HBM3芯片产品图片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全球不同产品类型HBM3芯片销售额2020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全球不同产品类型HBM3芯片市场份额2024 &amp; 2031</w:t>
      </w:r>
      <w:r>
        <w:rPr>
          <w:rFonts w:hint="eastAsia"/>
        </w:rPr>
        <w:br/>
      </w:r>
      <w:r>
        <w:rPr>
          <w:rFonts w:hint="eastAsia"/>
        </w:rPr>
        <w:t>　　图 4： 8层产品图片</w:t>
      </w:r>
      <w:r>
        <w:rPr>
          <w:rFonts w:hint="eastAsia"/>
        </w:rPr>
        <w:br/>
      </w:r>
      <w:r>
        <w:rPr>
          <w:rFonts w:hint="eastAsia"/>
        </w:rPr>
        <w:t>　　图 5： 12层产品图片</w:t>
      </w:r>
      <w:r>
        <w:rPr>
          <w:rFonts w:hint="eastAsia"/>
        </w:rPr>
        <w:br/>
      </w:r>
      <w:r>
        <w:rPr>
          <w:rFonts w:hint="eastAsia"/>
        </w:rPr>
        <w:t>　　图 6： 16层产品图片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全球不同应用HBM3芯片市场份额2024 &amp; 2031</w:t>
      </w:r>
      <w:r>
        <w:rPr>
          <w:rFonts w:hint="eastAsia"/>
        </w:rPr>
        <w:br/>
      </w:r>
      <w:r>
        <w:rPr>
          <w:rFonts w:hint="eastAsia"/>
        </w:rPr>
        <w:t>　　图 10： 服务器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高性能计算平台</w:t>
      </w:r>
      <w:r>
        <w:rPr>
          <w:rFonts w:hint="eastAsia"/>
        </w:rPr>
        <w:br/>
      </w:r>
      <w:r>
        <w:rPr>
          <w:rFonts w:hint="eastAsia"/>
        </w:rPr>
        <w:t>　　图 13： 超算中心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全球HBM3芯片产能、产量、产能利用率及发展趋势（2020-2031）&amp;（千颗）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16： 全球HBM3芯片产量、需求量及发展趋势（2020-2031）&amp;（千颗）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17： 全球主要地区HBM3芯片产量（2020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18： 全球主要地区HBM3芯片产量市场份额（2020-2031）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中国HBM3芯片产能、产量、产能利用率及发展趋势（2020-2031）&amp;（千颗）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中国HBM3芯片产量、市场需求量及发展趋势（2020-2031）&amp;（千颗）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21： 全球HBM3芯片市场销售额及增长率：（2020-2031）&amp;（百万美元）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全球市场HBM3芯片市场规模：2020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24： 全球市场HBM3芯片价格趋势（2020-2031）&amp;（美元/颗）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全球主要地区HBM3芯片销售收入（2020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全球主要地区HBM3芯片销售收入市场份额（2020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28： 北美市场HBM3芯片收入及增长率（2020-2031）&amp;（百万美元）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30： 欧洲市场HBM3芯片收入及增长率（2020-2031）&amp;（百万美元）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32： 中国市场HBM3芯片收入及增长率（2020-2031）&amp;（百万美元）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34： 日本市场HBM3芯片收入及增长率（2020-2031）&amp;（百万美元）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36： 东南亚市场HBM3芯片收入及增长率（2020-2031）&amp;（百万美元）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印度市场HBM3芯片销量及增长率（2020-2031）&amp;（千颗）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38： 印度市场HBM3芯片收入及增长率（2020-2031）&amp;（百万美元）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2024年全球市场主要厂商HBM3芯片销量市场份额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2024年全球市场主要厂商HBM3芯片收入市场份额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2024年中国市场主要厂商HBM3芯片销量市场份额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2024年中国市场主要厂商HBM3芯片收入市场份额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2024年全球前五大生产商HBM3芯片市场份额</w:t>
      </w:r>
      <w:r>
        <w:rPr>
          <w:rFonts w:hint="eastAsia"/>
        </w:rPr>
        <w:br/>
      </w:r>
      <w:r>
        <w:rPr>
          <w:rFonts w:hint="eastAsia"/>
        </w:rPr>
        <w:t>　　图 44： 2024年全球HBM3芯片第一梯队、第二梯队和第三梯队厂商及市场份额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全球不同产品类型HBM3芯片价格走势（2020-2031）&amp;（美元/颗）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46： 全球不同应用HBM3芯片价格走势（2020-2031）&amp;（美元/颗）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47： HBM3芯片产业链</w:t>
      </w:r>
      <w:r>
        <w:rPr>
          <w:rFonts w:hint="eastAsia"/>
        </w:rPr>
        <w:br/>
      </w:r>
      <w:r>
        <w:rPr>
          <w:rFonts w:hint="eastAsia"/>
        </w:rPr>
        <w:t>　　图 48： HBM3芯片中国企业SWOT分析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d5f9ac910439e" w:history="1">
        <w:r>
          <w:rPr>
            <w:rStyle w:val="Hyperlink"/>
          </w:rPr>
          <w:t>2025-2031年全球与中国HBM3芯片行业市场调研及前景趋势分析报告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d5f9ac910439e" w:history="1">
        <w:r>
          <w:rPr>
            <w:rStyle w:val="Hyperlink"/>
          </w:rPr>
          <w:t>https://www.20087.com/8/16/HBM3XinPianXianZhuangYuQianJingFenXi.html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37f5689564b81" w:history="1">
      <w:r>
        <w:rPr>
          <w:rStyle w:val="Hyperlink"/>
        </w:rPr>
        <w:t>2025-2031年全球与中国HBM3芯片行业市场调研及前景趋势分析报告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HBM3XinPianXianZhuangYuQianJingFenXi.html" TargetMode="External" Id="R32bd5f9ac910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HBM3XinPianXianZhuangYuQianJingFenXi.html" TargetMode="External" Id="Ra7237f568956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2025-08-06T04:15:25Z</dcterms:created>
  <dcterms:modified xsi:type="dcterms:W3CDTF">2025-08-06T05:15:25Z</dcterms:modified>
  <dc:subject>2025-2031年全球与中国HBM3芯片行业市场调研及前景趋势分析报告</dc:subject>
  <dc:title>2025-2031年全球与中国HBM3芯片行业市场调研及前景趋势分析报告</dc:title>
  <cp:keywords>2025-2031年全球与中国HBM3芯片行业市场调研及前景趋势分析报告</cp:keywords>
  <dc:description>2025-2031年全球与中国HBM3芯片行业市场调研及前景趋势分析报告</dc:description>
</cp:coreProperties>
</file>