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3fdd94ada49b6" w:history="1">
              <w:r>
                <w:rPr>
                  <w:rStyle w:val="Hyperlink"/>
                </w:rPr>
                <w:t>2026-2032年全球与中国HPD功率模块行业现状调研及发展前景预测报告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3fdd94ada49b6" w:history="1">
              <w:r>
                <w:rPr>
                  <w:rStyle w:val="Hyperlink"/>
                </w:rPr>
                <w:t>2026-2032年全球与中国HPD功率模块行业现状调研及发展前景预测报告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3fdd94ada49b6" w:history="1">
                <w:r>
                  <w:rPr>
                    <w:rStyle w:val="Hyperlink"/>
                  </w:rPr>
                  <w:t>https://www.20087.com/8/56/HPDGongLvMoKuaiShiChangQianJing.html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HPD功率模块（High Power Density Power Module）是一种高功率密度封装的电力电子模块，通常基于SiC MOSFET或IGBT芯片，采用双面散热、低寄生电感互连及高温封装材料，用于电动汽车主驱逆变器、光伏逆变器及工业电机驱动。当前HPD模块强调单位体积输出功率最大化，通过烧结银连接、AMB陶瓷基板及集成驱动电路实现高开关频率（&gt;50 kHz）与高结温（&gt;175℃）运行；部分产品支持双面液冷，热阻显著低于传统单面冷却模块。在新能源装备小型化与效率提升需求驱动下，HPD功率模块成为电能转换系统的核心部件。然而，高频开关引发EMI挑战；热-机械应力循环加速焊点疲劳；SiC器件栅极可靠性仍需长期验证。</w:t>
      </w:r>
      <w:r>
        <w:rPr>
          <w:rFonts w:hint="eastAsia"/>
        </w:rPr>
        <w:br/>
      </w:r>
      <w:r>
        <w:rPr>
          <w:rFonts w:hint="eastAsia"/>
        </w:rPr>
        <w:t>　　未来，HPD功率模块将向三维集成、智能封装与全SiC化演进。芯片嵌入基板（Embedded Die）技术进一步压缩体积；内置温度与电流传感器实现状态感知与过载保护。在材料层面，氮化铝（AlN）或金刚石复合基板提升导热率；无引线键合结构消除寄生振荡。更关键的是，在800V高压平台普及下，HPD模块需优化dv/dt控制以保护电机绝缘。长远看，HPD功率模块将从高密度功率转换单元升级为融合先进封装、状态监测与系统协同优化的下一代智能电力电子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3fdd94ada49b6" w:history="1">
        <w:r>
          <w:rPr>
            <w:rStyle w:val="Hyperlink"/>
          </w:rPr>
          <w:t>2026-2032年全球与中国HPD功率模块行业现状调研及发展前景预测报告</w:t>
        </w:r>
      </w:hyperlink>
      <w:r>
        <w:rPr>
          <w:rFonts w:hint="eastAsia"/>
        </w:rPr>
        <w:t>》基于国家统计局及HPD功率模块行业协会的权威数据，全面调研了HPD功率模块行业的市场规模、市场需求、产业链结构及价格变动，并对HPD功率模块细分市场进行了深入分析。报告详细剖析了HPD功率模块市场竞争格局，重点关注品牌影响力及重点企业的运营表现，同时科学预测了HPD功率模块市场前景与发展趋势，识别了行业潜在的风险与机遇。通过专业、科学的研究方法，报告为HPD功率模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按产品类型细分，全球HPD功率模块市场规模2021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IGBT模块</w:t>
      </w:r>
      <w:r>
        <w:rPr>
          <w:rFonts w:hint="eastAsia"/>
        </w:rPr>
        <w:br/>
      </w:r>
      <w:r>
        <w:rPr>
          <w:rFonts w:hint="eastAsia"/>
        </w:rPr>
        <w:t>　　　　1.3.3 SiC模块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按应用细分，全球HPD功率模块市场规模2021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汽车和交通</w:t>
      </w:r>
      <w:r>
        <w:rPr>
          <w:rFonts w:hint="eastAsia"/>
        </w:rPr>
        <w:br/>
      </w:r>
      <w:r>
        <w:rPr>
          <w:rFonts w:hint="eastAsia"/>
        </w:rPr>
        <w:t>　　　　1.4.3 电机驱动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HPD功率模块行业发展总体概况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HPD功率模块行业发展主要特点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HPD功率模块行业发展影响因素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HPD功率模块有利因素</w:t>
      </w:r>
      <w:r>
        <w:rPr>
          <w:rFonts w:hint="eastAsia"/>
        </w:rPr>
        <w:br/>
      </w:r>
      <w:r>
        <w:rPr>
          <w:rFonts w:hint="eastAsia"/>
        </w:rPr>
        <w:t>　　　　1.5.3 .2 HPD功率模块不利因素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全球市场，近三年HPD功率模块主要企业占有率及排名（按销量）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HPD功率模块主要企业在国际市场占有率（按销量，2023-2026）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2025年HPD功率模块主要企业在国际市场排名（按销量）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全球市场主要企业HPD功率模块销量（2023-2026）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全球市场，近三年HPD功率模块主要企业占有率及排名（按收入）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HPD功率模块主要企业在国际市场占有率（按收入，2023-2026）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2025年HPD功率模块主要企业在国际市场排名（按收入）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全球市场主要企业HPD功率模块销售收入（2023-2026）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全球市场主要企业HPD功率模块销售价格（2023-2026）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中国市场，近三年HPD功率模块主要企业占有率及排名（按销量）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HPD功率模块主要企业在中国市场占有率（按销量，2023-2026）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2025年HPD功率模块主要企业在中国市场排名（按销量）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中国市场主要企业HPD功率模块销量（2023-2026）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中国市场，近三年HPD功率模块主要企业占有率及排名（按收入）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HPD功率模块主要企业在中国市场占有率（按收入，2023-2026）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2025年HPD功率模块主要企业在中国市场排名（按收入）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中国市场主要企业HPD功率模块销售收入（2023-2026）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全球主要厂商HPD功率模块总部及产地分布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全球主要厂商成立时间及HPD功率模块商业化日期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全球主要厂商HPD功率模块产品类型及应用</w:t>
      </w:r>
      <w:r>
        <w:rPr>
          <w:rFonts w:hint="eastAsia"/>
        </w:rPr>
        <w:br/>
      </w:r>
      <w:r>
        <w:rPr>
          <w:rFonts w:hint="eastAsia"/>
        </w:rPr>
        <w:t>　　2.9 HPD功率模块行业集中度、竞争程度分析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HPD功率模块行业集中度分析：2025年全球Top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全球HPD功率模块第一梯队、第二梯队和第三梯队生产商（品牌）及市场份额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全球HPD功率模块总体规模分析</w:t>
      </w:r>
      <w:r>
        <w:rPr>
          <w:rFonts w:hint="eastAsia"/>
        </w:rPr>
        <w:br/>
      </w:r>
      <w:r>
        <w:rPr>
          <w:rFonts w:hint="eastAsia"/>
        </w:rPr>
        <w:t>　　3.1 全球HPD功率模块供需现状及预测（2021-2032）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全球HPD功率模块产能、产量、产能利用率及发展趋势（2021-2032）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全球HPD功率模块产量、需求量及发展趋势（2021-2032）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全球主要地区HPD功率模块产量及发展趋势（2021-2032）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全球主要地区HPD功率模块产量（2021-2026）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全球主要地区HPD功率模块产量（2027-2032）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全球主要地区HPD功率模块产量市场份额（2021-2032）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中国HPD功率模块供需现状及预测（2021-2032）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中国HPD功率模块产能、产量、产能利用率及发展趋势（2021-2032）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中国HPD功率模块产量、市场需求量及发展趋势（2021-2032）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中国市场HPD功率模块进出口（2021-2032）</w:t>
      </w:r>
      <w:r>
        <w:rPr>
          <w:rFonts w:hint="eastAsia"/>
        </w:rPr>
        <w:br/>
      </w:r>
      <w:r>
        <w:rPr>
          <w:rFonts w:hint="eastAsia"/>
        </w:rPr>
        <w:t>　　3.4 全球HPD功率模块销量及销售额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全球市场HPD功率模块销售额（2021-2032）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全球市场HPD功率模块销量（2021-2032）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全球市场HPD功率模块价格趋势（2021-2032）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全球HPD功率模块主要地区分析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全球主要地区HPD功率模块市场规模分析：2021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全球主要地区HPD功率模块销售收入及市场份额（2021-2026）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全球主要地区HPD功率模块销售收入预测（2027-2032）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全球主要地区HPD功率模块销量分析：2021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全球主要地区HPD功率模块销量及市场份额（2021-2026）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全球主要地区HPD功率模块销量及市场份额预测（2027-2032）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北美市场HPD功率模块销量、收入及增长率（2021-2032）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欧洲市场HPD功率模块销量、收入及增长率（2021-2032）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中国市场HPD功率模块销量、收入及增长率（2021-2032）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日本市场HPD功率模块销量、收入及增长率（2021-2032）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东南亚市场HPD功率模块销量、收入及增长率（2021-2032）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印度市场HPD功率模块销量、收入及增长率（2021-2032）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南美市场HPD功率模块销量、收入及增长率（2021-2032）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中东市场HPD功率模块销量、收入及增长率（2021-2032）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重点企业（1）基本信息、HPD功率模块生产基地、销售区域、竞争对手及市场地位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HPD功率模块产品规格、参数及市场应用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HPD功率模块销量、收入、价格及毛利率（2021-2026）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重点企业（2）基本信息、HPD功率模块生产基地、销售区域、竞争对手及市场地位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HPD功率模块产品规格、参数及市场应用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HPD功率模块销量、收入、价格及毛利率（2021-2026）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重点企业（3）基本信息、HPD功率模块生产基地、销售区域、竞争对手及市场地位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HPD功率模块产品规格、参数及市场应用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HPD功率模块销量、收入、价格及毛利率（2021-2026）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重点企业（4）基本信息、HPD功率模块生产基地、销售区域、竞争对手及市场地位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HPD功率模块产品规格、参数及市场应用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HPD功率模块销量、收入、价格及毛利率（2021-2026）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重点企业（5）基本信息、HPD功率模块生产基地、销售区域、竞争对手及市场地位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HPD功率模块产品规格、参数及市场应用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HPD功率模块销量、收入、价格及毛利率（2021-2026）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重点企业（6）基本信息、HPD功率模块生产基地、销售区域、竞争对手及市场地位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HPD功率模块产品规格、参数及市场应用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HPD功率模块销量、收入、价格及毛利率（2021-2026）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重点企业（7）基本信息、HPD功率模块生产基地、销售区域、竞争对手及市场地位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HPD功率模块产品规格、参数及市场应用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HPD功率模块销量、收入、价格及毛利率（2021-2026）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重点企业（8）基本信息、HPD功率模块生产基地、销售区域、竞争对手及市场地位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HPD功率模块产品规格、参数及市场应用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HPD功率模块销量、收入、价格及毛利率（2021-2026）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重点企业（9）基本信息、HPD功率模块生产基地、销售区域、竞争对手及市场地位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HPD功率模块产品规格、参数及市场应用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HPD功率模块销量、收入、价格及毛利率（2021-2026）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不同产品类型HPD功率模块分析</w:t>
      </w:r>
      <w:r>
        <w:rPr>
          <w:rFonts w:hint="eastAsia"/>
        </w:rPr>
        <w:br/>
      </w:r>
      <w:r>
        <w:rPr>
          <w:rFonts w:hint="eastAsia"/>
        </w:rPr>
        <w:t>　　6.1 全球不同产品类型HPD功率模块销量（2021-2032）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全球不同产品类型HPD功率模块销量及市场份额（2021-2026）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全球不同产品类型HPD功率模块销量预测（2027-2032）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全球不同产品类型HPD功率模块收入（2021-2032）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全球不同产品类型HPD功率模块收入及市场份额（2021-2026）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全球不同产品类型HPD功率模块收入预测（2027-2032）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全球不同产品类型HPD功率模块价格走势（2021-2032）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中国不同产品类型HPD功率模块销量（2021-2032）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中国不同产品类型HPD功率模块销量及市场份额（2021-2026）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中国不同产品类型HPD功率模块销量预测（2027-2032）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中国不同产品类型HPD功率模块收入（2021-2032）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中国不同产品类型HPD功率模块收入及市场份额（2021-2026）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中国不同产品类型HPD功率模块收入预测（2027-2032）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不同应用HPD功率模块分析</w:t>
      </w:r>
      <w:r>
        <w:rPr>
          <w:rFonts w:hint="eastAsia"/>
        </w:rPr>
        <w:br/>
      </w:r>
      <w:r>
        <w:rPr>
          <w:rFonts w:hint="eastAsia"/>
        </w:rPr>
        <w:t>　　7.1 全球不同应用HPD功率模块销量（2021-2032）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全球不同应用HPD功率模块销量及市场份额（2021-2026）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全球不同应用HPD功率模块销量预测（2027-2032）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全球不同应用HPD功率模块收入（2021-2032）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全球不同应用HPD功率模块收入及市场份额（2021-2026）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全球不同应用HPD功率模块收入预测（2027-2032）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全球不同应用HPD功率模块价格走势（2021-2032）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中国不同应用HPD功率模块销量（2021-2032）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中国不同应用HPD功率模块销量及市场份额（2021-2026）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中国不同应用HPD功率模块销量预测（2027-2032）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中国不同应用HPD功率模块收入（2021-2032）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中国不同应用HPD功率模块收入及市场份额（2021-2026）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中国不同应用HPD功率模块收入预测（2027-2032）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HPD功率模块行业发展趋势</w:t>
      </w:r>
      <w:r>
        <w:rPr>
          <w:rFonts w:hint="eastAsia"/>
        </w:rPr>
        <w:br/>
      </w:r>
      <w:r>
        <w:rPr>
          <w:rFonts w:hint="eastAsia"/>
        </w:rPr>
        <w:t>　　8.2 HPD功率模块行业主要驱动因素</w:t>
      </w:r>
      <w:r>
        <w:rPr>
          <w:rFonts w:hint="eastAsia"/>
        </w:rPr>
        <w:br/>
      </w:r>
      <w:r>
        <w:rPr>
          <w:rFonts w:hint="eastAsia"/>
        </w:rPr>
        <w:t>　　8.3 HPD功率模块中国企业SWOT分析</w:t>
      </w:r>
      <w:r>
        <w:rPr>
          <w:rFonts w:hint="eastAsia"/>
        </w:rPr>
        <w:br/>
      </w:r>
      <w:r>
        <w:rPr>
          <w:rFonts w:hint="eastAsia"/>
        </w:rPr>
        <w:t>　　8.4 中国HPD功率模块行业政策环境分析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HPD功率模块行业产业链简介</w:t>
      </w:r>
      <w:r>
        <w:rPr>
          <w:rFonts w:hint="eastAsia"/>
        </w:rPr>
        <w:br/>
      </w:r>
      <w:r>
        <w:rPr>
          <w:rFonts w:hint="eastAsia"/>
        </w:rPr>
        <w:t>　　　　9.1.1 HPD功率模块行业供应链分析</w:t>
      </w:r>
      <w:r>
        <w:rPr>
          <w:rFonts w:hint="eastAsia"/>
        </w:rPr>
        <w:br/>
      </w:r>
      <w:r>
        <w:rPr>
          <w:rFonts w:hint="eastAsia"/>
        </w:rPr>
        <w:t>　　　　9.1.2 HPD功率模块主要原料及供应情况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HPD功率模块行业采购模式</w:t>
      </w:r>
      <w:r>
        <w:rPr>
          <w:rFonts w:hint="eastAsia"/>
        </w:rPr>
        <w:br/>
      </w:r>
      <w:r>
        <w:rPr>
          <w:rFonts w:hint="eastAsia"/>
        </w:rPr>
        <w:t>　　9.3 HPD功率模块行业生产模式</w:t>
      </w:r>
      <w:r>
        <w:rPr>
          <w:rFonts w:hint="eastAsia"/>
        </w:rPr>
        <w:br/>
      </w:r>
      <w:r>
        <w:rPr>
          <w:rFonts w:hint="eastAsia"/>
        </w:rPr>
        <w:t>　　9.4 HPD功率模块行业销售模式及销售渠道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按产品类型细分，全球HPD功率模块市场规模2021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按应用细分，全球HPD功率模块市场规模（CAGR）2021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HPD功率模块行业发展主要特点</w:t>
      </w:r>
      <w:r>
        <w:rPr>
          <w:rFonts w:hint="eastAsia"/>
        </w:rPr>
        <w:br/>
      </w:r>
      <w:r>
        <w:rPr>
          <w:rFonts w:hint="eastAsia"/>
        </w:rPr>
        <w:t>　　表 4： HPD功率模块行业发展有利因素分析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HPD功率模块行业发展不利因素分析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进入HPD功率模块行业壁垒</w:t>
      </w:r>
      <w:r>
        <w:rPr>
          <w:rFonts w:hint="eastAsia"/>
        </w:rPr>
        <w:br/>
      </w:r>
      <w:r>
        <w:rPr>
          <w:rFonts w:hint="eastAsia"/>
        </w:rPr>
        <w:t>　　表 7： HPD功率模块主要企业在国际市场占有率（按销量，2023-2026）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2025年HPD功率模块主要企业在国际市场排名（按销量）&amp;（千个）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全球市场主要企业HPD功率模块销量（2023-2026）&amp;（千个）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HPD功率模块主要企业在国际市场占有率（按收入，2023-2026）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2025年HPD功率模块主要企业在国际市场排名（按收入）&amp;（万元）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全球市场主要企业HPD功率模块销售收入（2023-2026）&amp;（万元）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全球市场主要企业HPD功率模块销售价格（2023-2026）&amp;（元/个）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HPD功率模块主要企业在中国市场占有率（按销量，2023-2026）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2025年HPD功率模块主要企业在中国市场排名（按销量）&amp;（千个）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中国市场主要企业HPD功率模块销量（2023-2026）&amp;（千个）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HPD功率模块主要企业在中国市场占有率（按收入，2023-2026）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2025年HPD功率模块主要企业在中国市场排名（按收入）&amp;（万元）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中国市场主要企业HPD功率模块销售收入（2023-2026）&amp;（万元）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全球主要厂商HPD功率模块总部及产地分布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全球主要厂商成立时间及HPD功率模块商业化日期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全球主要厂商HPD功率模块产品类型及应用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2025年全球HPD功率模块主要厂商市场地位（第一梯队、第二梯队和第三梯队）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全球HPD功率模块市场投资、并购等现状分析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全球主要地区HPD功率模块产量增速（CAGR）：（2021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全球主要地区HPD功率模块产量（2021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全球主要地区HPD功率模块产量（2021-2026）&amp;（千个）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全球主要地区HPD功率模块产量（2027-2032）&amp;（千个）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全球主要地区HPD功率模块产量市场份额（2021-2026）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全球主要地区HPD功率模块产量市场份额（2027-2032）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中国市场HPD功率模块产量、销量、进出口（2021-2026）&amp;（千个）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中国市场HPD功率模块产量、销量、进出口预测（2027-2032）&amp;（千个）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全球主要地区HPD功率模块销售收入增速：（2021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全球主要地区HPD功率模块销售收入（2021-2026）&amp;（万元）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全球主要地区HPD功率模块销售收入市场份额（2021-2026）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全球主要地区HPD功率模块收入（2027-2032）&amp;（万元）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全球主要地区HPD功率模块收入市场份额（2027-2032）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全球主要地区HPD功率模块销量（千个）：2021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全球主要地区HPD功率模块销量（2021-2026）&amp;（千个）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全球主要地区HPD功率模块销量市场份额（2021-2026）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全球主要地区HPD功率模块销量（2027-2032）&amp;（千个）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全球主要地区HPD功率模块销量份额（2027-2032）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HPD功率模块生产基地、销售区域、竞争对手及市场地位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HPD功率模块产品规格、参数及市场应用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HPD功率模块销量（千个）、收入（万元）、价格（元/个）及毛利率（2021-2026）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HPD功率模块生产基地、销售区域、竞争对手及市场地位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HPD功率模块产品规格、参数及市场应用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HPD功率模块销量（千个）、收入（万元）、价格（元/个）及毛利率（2021-2026）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HPD功率模块生产基地、销售区域、竞争对手及市场地位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HPD功率模块产品规格、参数及市场应用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HPD功率模块销量（千个）、收入（万元）、价格（元/个）及毛利率（2021-2026）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HPD功率模块生产基地、销售区域、竞争对手及市场地位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HPD功率模块产品规格、参数及市场应用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HPD功率模块销量（千个）、收入（万元）、价格（元/个）及毛利率（2021-2026）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HPD功率模块生产基地、销售区域、竞争对手及市场地位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HPD功率模块产品规格、参数及市场应用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HPD功率模块销量（千个）、收入（万元）、价格（元/个）及毛利率（2021-2026）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HPD功率模块生产基地、销售区域、竞争对手及市场地位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HPD功率模块产品规格、参数及市场应用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HPD功率模块销量（千个）、收入（万元）、价格（元/个）及毛利率（2021-2026）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HPD功率模块生产基地、销售区域、竞争对手及市场地位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HPD功率模块产品规格、参数及市场应用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HPD功率模块销量（千个）、收入（万元）、价格（元/个）及毛利率（2021-2026）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HPD功率模块生产基地、销售区域、竞争对手及市场地位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HPD功率模块产品规格、参数及市场应用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HPD功率模块销量（千个）、收入（万元）、价格（元/个）及毛利率（2021-2026）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HPD功率模块生产基地、销售区域、竞争对手及市场地位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HPD功率模块产品规格、参数及市场应用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HPD功率模块销量（千个）、收入（万元）、价格（元/个）及毛利率（2021-2026）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全球不同产品类型HPD功率模块销量（2021-2026）&amp;（千个）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全球不同产品类型HPD功率模块销量市场份额（2021-2026）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全球不同产品类型HPD功率模块销量预测（2027-2032）&amp;（千个）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全球市场不同产品类型HPD功率模块销量市场份额预测（2027-2032）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全球不同产品类型HPD功率模块收入（2021-2026）&amp;（万元）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全球不同产品类型HPD功率模块收入市场份额（2021-2026）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全球不同产品类型HPD功率模块收入预测（2027-2032）&amp;（万元）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全球不同产品类型HPD功率模块收入市场份额预测（2027-2032）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中国不同产品类型HPD功率模块销量（2021-2026）&amp;（千个）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中国不同产品类型HPD功率模块销量市场份额（2021-2026）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中国不同产品类型HPD功率模块销量预测（2027-2032）&amp;（千个）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全球市场不同产品类型HPD功率模块销量市场份额预测（2027-2032）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中国不同产品类型HPD功率模块收入（2021-2026）&amp;（万元）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中国不同产品类型HPD功率模块收入市场份额（2021-2026）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中国不同产品类型HPD功率模块收入预测（2027-2032）&amp;（万元）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中国不同产品类型HPD功率模块收入市场份额预测（2027-2032）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全球不同应用HPD功率模块销量（2021-2026）&amp;（千个）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全球不同应用HPD功率模块销量市场份额（2021-2026）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全球不同应用HPD功率模块销量预测（2027-2032）&amp;（千个）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全球市场不同应用HPD功率模块销量市场份额预测（2027-2032）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全球不同应用HPD功率模块收入（2021-2026）&amp;（万元）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全球不同应用HPD功率模块收入市场份额（2021-2026）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全球不同应用HPD功率模块收入预测（2027-2032）&amp;（万元）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全球不同应用HPD功率模块收入市场份额预测（2027-2032）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中国不同应用HPD功率模块销量（2021-2026）&amp;（千个）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中国不同应用HPD功率模块销量市场份额（2021-2026）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中国不同应用HPD功率模块销量预测（2027-2032）&amp;（千个）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中国市场不同应用HPD功率模块销量市场份额预测（2027-2032）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中国不同应用HPD功率模块收入（2021-2026）&amp;（万元）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中国不同应用HPD功率模块收入市场份额（2021-2026）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中国不同应用HPD功率模块收入预测（2027-2032）&amp;（万元）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中国不同应用HPD功率模块收入市场份额预测（2027-2032）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HPD功率模块行业发展趋势</w:t>
      </w:r>
      <w:r>
        <w:rPr>
          <w:rFonts w:hint="eastAsia"/>
        </w:rPr>
        <w:br/>
      </w:r>
      <w:r>
        <w:rPr>
          <w:rFonts w:hint="eastAsia"/>
        </w:rPr>
        <w:t>　　表 121： HPD功率模块行业主要驱动因素</w:t>
      </w:r>
      <w:r>
        <w:rPr>
          <w:rFonts w:hint="eastAsia"/>
        </w:rPr>
        <w:br/>
      </w:r>
      <w:r>
        <w:rPr>
          <w:rFonts w:hint="eastAsia"/>
        </w:rPr>
        <w:t>　　表 122： HPD功率模块行业供应链分析</w:t>
      </w:r>
      <w:r>
        <w:rPr>
          <w:rFonts w:hint="eastAsia"/>
        </w:rPr>
        <w:br/>
      </w:r>
      <w:r>
        <w:rPr>
          <w:rFonts w:hint="eastAsia"/>
        </w:rPr>
        <w:t>　　表 123： HPD功率模块上游原料供应商</w:t>
      </w:r>
      <w:r>
        <w:rPr>
          <w:rFonts w:hint="eastAsia"/>
        </w:rPr>
        <w:br/>
      </w:r>
      <w:r>
        <w:rPr>
          <w:rFonts w:hint="eastAsia"/>
        </w:rPr>
        <w:t>　　表 124： HPD功率模块主要地区不同应用客户分析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HPD功率模块典型经销商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HPD功率模块产品图片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全球不同产品类型HPD功率模块销售额2021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全球不同产品类型HPD功率模块市场份额2025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IGBT模块产品图片</w:t>
      </w:r>
      <w:r>
        <w:rPr>
          <w:rFonts w:hint="eastAsia"/>
        </w:rPr>
        <w:br/>
      </w:r>
      <w:r>
        <w:rPr>
          <w:rFonts w:hint="eastAsia"/>
        </w:rPr>
        <w:t>　　图 5： SiC模块产品图片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全球不同应用HPD功率模块市场份额2025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汽车和交通</w:t>
      </w:r>
      <w:r>
        <w:rPr>
          <w:rFonts w:hint="eastAsia"/>
        </w:rPr>
        <w:br/>
      </w:r>
      <w:r>
        <w:rPr>
          <w:rFonts w:hint="eastAsia"/>
        </w:rPr>
        <w:t>　　图 9： 电机驱动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2025年全球前五大生产商HPD功率模块市场份额</w:t>
      </w:r>
      <w:r>
        <w:rPr>
          <w:rFonts w:hint="eastAsia"/>
        </w:rPr>
        <w:br/>
      </w:r>
      <w:r>
        <w:rPr>
          <w:rFonts w:hint="eastAsia"/>
        </w:rPr>
        <w:t>　　图 11： 2025年全球HPD功率模块第一梯队、第二梯队和第三梯队厂商及市场份额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全球HPD功率模块产能、产量、产能利用率及发展趋势（2021-2032）&amp;（千个）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全球HPD功率模块产量、需求量及发展趋势（2021-2032）&amp;（千个）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全球主要地区HPD功率模块产量市场份额（2021-2032）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中国HPD功率模块产能、产量、产能利用率及发展趋势（2021-2032）&amp;（千个）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中国HPD功率模块产量、市场需求量及发展趋势（2021-2032）&amp;（千个）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全球HPD功率模块市场销售额及增长率：（2021-2032）&amp;（万元）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全球市场HPD功率模块市场规模：2021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全球市场HPD功率模块销量及增长率（2021-2032）&amp;（千个）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全球市场HPD功率模块价格趋势（2021-2032）&amp;（元/个）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全球主要地区HPD功率模块销售收入（2021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全球主要地区HPD功率模块销售收入市场份额（2021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北美市场HPD功率模块销量及增长率（2021-2032）&amp;（千个）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北美市场HPD功率模块收入及增长率（2021-2032）&amp;（万元）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欧洲市场HPD功率模块销量及增长率（2021-2032）&amp;（千个）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欧洲市场HPD功率模块收入及增长率（2021-2032）&amp;（万元）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中国市场HPD功率模块销量及增长率（2021-2032）&amp;（千个）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中国市场HPD功率模块收入及增长率（2021-2032）&amp;（万元）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日本市场HPD功率模块销量及增长率（2021-2032）&amp;（千个）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日本市场HPD功率模块收入及增长率（2021-2032）&amp;（万元）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东南亚市场HPD功率模块销量及增长率（2021-2032）&amp;（千个）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东南亚市场HPD功率模块收入及增长率（2021-2032）&amp;（万元）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印度市场HPD功率模块销量及增长率（2021-2032）&amp;（千个）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印度市场HPD功率模块收入及增长率（2021-2032）&amp;（万元）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南美市场HPD功率模块销量及增长率（2021-2032）&amp;（千个）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南美市场HPD功率模块收入及增长率（2021-2032）&amp;（万元）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中东市场HPD功率模块销量及增长率（2021-2032）&amp;（千个）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中东市场HPD功率模块收入及增长率（2021-2032）&amp;（万元）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全球不同产品类型HPD功率模块价格走势（2021-2032）&amp;（元/个）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全球不同应用HPD功率模块价格走势（2021-2032）&amp;（元/个）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HPD功率模块中国企业SWOT分析</w:t>
      </w:r>
      <w:r>
        <w:rPr>
          <w:rFonts w:hint="eastAsia"/>
        </w:rPr>
        <w:br/>
      </w:r>
      <w:r>
        <w:rPr>
          <w:rFonts w:hint="eastAsia"/>
        </w:rPr>
        <w:t>　　图 42： HPD功率模块产业链</w:t>
      </w:r>
      <w:r>
        <w:rPr>
          <w:rFonts w:hint="eastAsia"/>
        </w:rPr>
        <w:br/>
      </w:r>
      <w:r>
        <w:rPr>
          <w:rFonts w:hint="eastAsia"/>
        </w:rPr>
        <w:t>　　图 43： HPD功率模块行业采购模式分析</w:t>
      </w:r>
      <w:r>
        <w:rPr>
          <w:rFonts w:hint="eastAsia"/>
        </w:rPr>
        <w:br/>
      </w:r>
      <w:r>
        <w:rPr>
          <w:rFonts w:hint="eastAsia"/>
        </w:rPr>
        <w:t>　　图 44： HPD功率模块行业生产模式</w:t>
      </w:r>
      <w:r>
        <w:rPr>
          <w:rFonts w:hint="eastAsia"/>
        </w:rPr>
        <w:br/>
      </w:r>
      <w:r>
        <w:rPr>
          <w:rFonts w:hint="eastAsia"/>
        </w:rPr>
        <w:t>　　图 45： HPD功率模块行业销售模式分析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3fdd94ada49b6" w:history="1">
        <w:r>
          <w:rPr>
            <w:rStyle w:val="Hyperlink"/>
          </w:rPr>
          <w:t>2026-2032年全球与中国HPD功率模块行业现状调研及发展前景预测报告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3fdd94ada49b6" w:history="1">
        <w:r>
          <w:rPr>
            <w:rStyle w:val="Hyperlink"/>
          </w:rPr>
          <w:t>https://www.20087.com/8/56/HPDGongLvMoKuaiShiChangQianJing.html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热点：igbt功率模块、HPD功率模块 sic、HPD功率模块中HPD什么意思、功率模块产品、HPD模块封装是什么意思、pfc功率模块、irfp460场效应管参数、功率模块是什么、IGBT俗称叫什么管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f0eb681b64e68" w:history="1">
      <w:r>
        <w:rPr>
          <w:rStyle w:val="Hyperlink"/>
        </w:rPr>
        <w:t>2026-2032年全球与中国HPD功率模块行业现状调研及发展前景预测报告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HPDGongLvMoKuaiShiChangQianJing.html" TargetMode="External" Id="R4823fdd94ada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HPDGongLvMoKuaiShiChangQianJing.html" TargetMode="External" Id="Rcf9f0eb681b6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2025-12-31T23:34:39Z</dcterms:created>
  <dcterms:modified xsi:type="dcterms:W3CDTF">2026-01-01T00:34:39Z</dcterms:modified>
  <dc:subject>2026-2032年全球与中国HPD功率模块行业现状调研及发展前景预测报告</dc:subject>
  <dc:title>2026-2032年全球与中国HPD功率模块行业现状调研及发展前景预测报告</dc:title>
  <cp:keywords>2026-2032年全球与中国HPD功率模块行业现状调研及发展前景预测报告</cp:keywords>
  <dc:description>2026-2032年全球与中国HPD功率模块行业现状调研及发展前景预测报告</dc:description>
</cp:coreProperties>
</file>