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40f6b4cd43a8" w:history="1">
              <w:r>
                <w:rPr>
                  <w:rStyle w:val="Hyperlink"/>
                </w:rPr>
                <w:t>2026-2032年中国IC卡水表行业调研分析及发展前景预测报告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40f6b4cd43a8" w:history="1">
              <w:r>
                <w:rPr>
                  <w:rStyle w:val="Hyperlink"/>
                </w:rPr>
                <w:t>2026-2032年中国IC卡水表行业调研分析及发展前景预测报告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40f6b4cd43a8" w:history="1">
                <w:r>
                  <w:rPr>
                    <w:rStyle w:val="Hyperlink"/>
                  </w:rPr>
                  <w:t>https://www.20087.com/2/10/ICKaShuiBiaoShiChangDiaoYanBaoGao.html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水表是智能计量技术在水资源管理中的应用，近年来随着智慧城市建设和水资源节约需求的增长，其市场渗透率和技术创新水平不断提高。目前，IC卡水表不仅能够实现远程抄表、预付费和阶梯水价等功能，还通过集成物联网技术，实现了水表数据的实时监测和智能分析，为水资源的精细化管理和节水减排提供了有力支持。同时，随着用户对便捷性和安全性的要求提升，IC卡水表的用户界面和支付系统也在不断优化，如支持移动支付和在线充值，提高用户体验。</w:t>
      </w:r>
      <w:r>
        <w:rPr>
          <w:rFonts w:hint="eastAsia"/>
        </w:rPr>
        <w:br/>
      </w:r>
      <w:r>
        <w:rPr>
          <w:rFonts w:hint="eastAsia"/>
        </w:rPr>
        <w:t>　　未来，IC卡水表将更加注重智能化、网络化和用户友好。一方面，通过物联网和大数据分析，IC卡水表将实现更高级别的智能管理，如预测性维护、异常用水检测和智能调度，提升水资源管理的效率和响应速度。另一方面，IC卡水表将与智能家居系统和智能电网深度融合，成为智慧生活和能源管理的一部分，如根据家庭用水习惯自动调整供水策略，或与智能电表联动，优化能源使用。此外，随着区块链技术的应用，IC卡水表的支付和数据安全将得到进一步保障，为用户提供更加安全、便捷的用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40f6b4cd43a8" w:history="1">
        <w:r>
          <w:rPr>
            <w:rStyle w:val="Hyperlink"/>
          </w:rPr>
          <w:t>2026-2032年中国IC卡水表行业调研分析及发展前景预测报告</w:t>
        </w:r>
      </w:hyperlink>
      <w:r>
        <w:rPr>
          <w:rFonts w:hint="eastAsia"/>
        </w:rPr>
        <w:t>》基于科学的市场调研与数据分析，全面解析了IC卡水表行业的市场规模、市场需求及发展现状。报告深入探讨了IC卡水表产业链结构、细分市场特点及技术发展方向，并结合宏观经济环境与消费者需求变化，对IC卡水表行业前景与未来趋势进行了科学预测，揭示了潜在增长空间。通过对IC卡水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IC卡水表行业概述</w:t>
      </w:r>
      <w:r>
        <w:rPr>
          <w:rFonts w:hint="eastAsia"/>
        </w:rPr>
        <w:br/>
      </w:r>
      <w:r>
        <w:rPr>
          <w:rFonts w:hint="eastAsia"/>
        </w:rPr>
        <w:t>　　第一节 IC卡水表行业界定</w:t>
      </w:r>
      <w:r>
        <w:rPr>
          <w:rFonts w:hint="eastAsia"/>
        </w:rPr>
        <w:br/>
      </w:r>
      <w:r>
        <w:rPr>
          <w:rFonts w:hint="eastAsia"/>
        </w:rPr>
        <w:t>　　第二节 IC卡水表行业发展历程</w:t>
      </w:r>
      <w:r>
        <w:rPr>
          <w:rFonts w:hint="eastAsia"/>
        </w:rPr>
        <w:br/>
      </w:r>
      <w:r>
        <w:rPr>
          <w:rFonts w:hint="eastAsia"/>
        </w:rPr>
        <w:t>　　第三节 IC卡水表产业链分析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二、IC卡水表产业链模型分析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2025-2026年IC卡水表行业发展环境分析</w:t>
      </w:r>
      <w:r>
        <w:rPr>
          <w:rFonts w:hint="eastAsia"/>
        </w:rPr>
        <w:br/>
      </w:r>
      <w:r>
        <w:rPr>
          <w:rFonts w:hint="eastAsia"/>
        </w:rPr>
        <w:t>　　第一节 IC卡水表行业环境分析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IC卡水表行业相关政策、法规</w:t>
      </w:r>
      <w:r>
        <w:rPr>
          <w:rFonts w:hint="eastAsia"/>
        </w:rPr>
        <w:br/>
      </w:r>
      <w:r>
        <w:rPr>
          <w:rFonts w:hint="eastAsia"/>
        </w:rPr>
        <w:t>　　第三节 IC卡水表行业所进入的壁垒与周期性分析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2025-2026年IC卡水表行业技术发展现状及趋势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当前我国IC卡水表技术发展现状</w:t>
      </w:r>
      <w:r>
        <w:rPr>
          <w:rFonts w:hint="eastAsia"/>
        </w:rPr>
        <w:br/>
      </w:r>
      <w:r>
        <w:rPr>
          <w:rFonts w:hint="eastAsia"/>
        </w:rPr>
        <w:t>　　第二节 中外IC卡水表技术差距及产生差距的主要原因分析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提高我国IC卡水表技术的对策</w:t>
      </w:r>
      <w:r>
        <w:rPr>
          <w:rFonts w:hint="eastAsia"/>
        </w:rPr>
        <w:br/>
      </w:r>
      <w:r>
        <w:rPr>
          <w:rFonts w:hint="eastAsia"/>
        </w:rPr>
        <w:t>　　第四节 我国IC卡水表产品研发、设计发展趋势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中国IC卡水表行业供给与需求情况分析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2020-2025年中国IC卡水表行业总体规模</w:t>
      </w:r>
      <w:r>
        <w:rPr>
          <w:rFonts w:hint="eastAsia"/>
        </w:rPr>
        <w:br/>
      </w:r>
      <w:r>
        <w:rPr>
          <w:rFonts w:hint="eastAsia"/>
        </w:rPr>
        <w:t>　　第二节 中国IC卡水表行业产量概况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一、2020-2025年中国IC卡水表行业产量情况分析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二、2026年中国IC卡水表行业产量特点分析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三、2026-2032年中国IC卡水表行业产量预测</w:t>
      </w:r>
      <w:r>
        <w:rPr>
          <w:rFonts w:hint="eastAsia"/>
        </w:rPr>
        <w:br/>
      </w:r>
      <w:r>
        <w:rPr>
          <w:rFonts w:hint="eastAsia"/>
        </w:rPr>
        <w:t>　　第三节 中国IC卡水表行业需求概况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一、2020-2025年中国IC卡水表行业需求情况分析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二、2026年中国IC卡水表行业市场需求特点分析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三、2026-2032年中国IC卡水表行业市场需求预测</w:t>
      </w:r>
      <w:r>
        <w:rPr>
          <w:rFonts w:hint="eastAsia"/>
        </w:rPr>
        <w:br/>
      </w:r>
      <w:r>
        <w:rPr>
          <w:rFonts w:hint="eastAsia"/>
        </w:rPr>
        <w:t>　　第四节 IC卡水表产业供需平衡状况分析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2025-2026年IC卡水表行业细分市场调研分析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IC卡水表行业细分（一）市场调研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IC卡水表行业细分（二）市场调研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国内IC卡水表产品价格走势及影响因素分析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2020-2025年国内IC卡水表产品市场价格回顾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当前国内IC卡水表产品市场价格及评述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国内IC卡水表产品价格影响因素分析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2026-2032年国内IC卡水表产品市场价格走势预测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IC卡水表行业产业链分析及对行业的影响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IC卡水表行业上游原料产业链发展状况分析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IC卡水表行业下游需求产业链发展情况分析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上下游行业对IC卡水表行业的影响分析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2025-2026年中国IC卡水表行业发展现状分析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中国IC卡水表行业发展现状</w:t>
      </w:r>
      <w:r>
        <w:rPr>
          <w:rFonts w:hint="eastAsia"/>
        </w:rPr>
        <w:br/>
      </w:r>
      <w:r>
        <w:rPr>
          <w:rFonts w:hint="eastAsia"/>
        </w:rPr>
        <w:t>　　　　一、IC卡水表行业品牌发展现状</w:t>
      </w:r>
      <w:r>
        <w:rPr>
          <w:rFonts w:hint="eastAsia"/>
        </w:rPr>
        <w:br/>
      </w:r>
      <w:r>
        <w:rPr>
          <w:rFonts w:hint="eastAsia"/>
        </w:rPr>
        <w:t>　　　　二、IC卡水表行业需求市场现状</w:t>
      </w:r>
      <w:r>
        <w:rPr>
          <w:rFonts w:hint="eastAsia"/>
        </w:rPr>
        <w:br/>
      </w:r>
      <w:r>
        <w:rPr>
          <w:rFonts w:hint="eastAsia"/>
        </w:rPr>
        <w:t>　　　　三、IC卡水表市场需求层次分析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四、中国IC卡水表市场走向分析</w:t>
      </w:r>
      <w:r>
        <w:rPr>
          <w:rFonts w:hint="eastAsia"/>
        </w:rPr>
        <w:br/>
      </w:r>
      <w:r>
        <w:rPr>
          <w:rFonts w:hint="eastAsia"/>
        </w:rPr>
        <w:t>　　第二节 中国IC卡水表行业产品技术分析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一、2025-2026年IC卡水表产品技术变化特点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二、2025-2026年IC卡水表产品市场的新技术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三、2025-2026年IC卡水表产品市场现状分析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中国IC卡水表行业存在的问题</w:t>
      </w:r>
      <w:r>
        <w:rPr>
          <w:rFonts w:hint="eastAsia"/>
        </w:rPr>
        <w:br/>
      </w:r>
      <w:r>
        <w:rPr>
          <w:rFonts w:hint="eastAsia"/>
        </w:rPr>
        <w:t>　　　　一、IC卡水表产品市场存在的主要问题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二、中国IC卡水表产品市场的三大瓶颈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三、IC卡水表产品市场遭遇的规模难题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对中国IC卡水表市场的分析及思考</w:t>
      </w:r>
      <w:r>
        <w:rPr>
          <w:rFonts w:hint="eastAsia"/>
        </w:rPr>
        <w:br/>
      </w:r>
      <w:r>
        <w:rPr>
          <w:rFonts w:hint="eastAsia"/>
        </w:rPr>
        <w:t>　　　　一、IC卡水表市场特点</w:t>
      </w:r>
      <w:r>
        <w:rPr>
          <w:rFonts w:hint="eastAsia"/>
        </w:rPr>
        <w:br/>
      </w:r>
      <w:r>
        <w:rPr>
          <w:rFonts w:hint="eastAsia"/>
        </w:rPr>
        <w:t>　　　　二、IC卡水表市场分析</w:t>
      </w:r>
      <w:r>
        <w:rPr>
          <w:rFonts w:hint="eastAsia"/>
        </w:rPr>
        <w:br/>
      </w:r>
      <w:r>
        <w:rPr>
          <w:rFonts w:hint="eastAsia"/>
        </w:rPr>
        <w:t>　　　　三、IC卡水表市场变化的方向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四、中国IC卡水表行业发展的新思路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五、对中国IC卡水表行业发展的思考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中国IC卡水表行业重点企业竞争力分析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IC卡水表企业（一）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第二节 IC卡水表企业（二）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第三节 IC卡水表企业（三）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第四节 IC卡水表企业（四）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t>　　第五节 IC卡水表企业（五）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三、IC卡水表企业经营状况</w:t>
      </w:r>
      <w:r>
        <w:rPr>
          <w:rFonts w:hint="eastAsia"/>
        </w:rPr>
        <w:br/>
      </w:r>
      <w:r>
        <w:rPr>
          <w:rFonts w:hint="eastAsia"/>
        </w:rPr>
        <w:t>　　　　四、IC卡水表企业发展策略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IC卡水表行业企业经营策略研究分析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IC卡水表企业多样化经营策略分析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一、IC卡水表企业多样化经营情况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二、现行IC卡水表行业多样化经营的方向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大型IC卡水表企业集团未来发展策略分析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对中小IC卡水表企业生产经营的建议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2025-2026年中国IC卡水表市场营销策略竞争分析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IC卡水表市场产品策略</w:t>
      </w:r>
      <w:r>
        <w:rPr>
          <w:rFonts w:hint="eastAsia"/>
        </w:rPr>
        <w:br/>
      </w:r>
      <w:r>
        <w:rPr>
          <w:rFonts w:hint="eastAsia"/>
        </w:rPr>
        <w:t>　　第二节 IC卡水表市场渠道策略</w:t>
      </w:r>
      <w:r>
        <w:rPr>
          <w:rFonts w:hint="eastAsia"/>
        </w:rPr>
        <w:br/>
      </w:r>
      <w:r>
        <w:rPr>
          <w:rFonts w:hint="eastAsia"/>
        </w:rPr>
        <w:t>　　第三节 IC卡水表市场价格策略</w:t>
      </w:r>
      <w:r>
        <w:rPr>
          <w:rFonts w:hint="eastAsia"/>
        </w:rPr>
        <w:br/>
      </w:r>
      <w:r>
        <w:rPr>
          <w:rFonts w:hint="eastAsia"/>
        </w:rPr>
        <w:t>　　第四节 IC卡水表广告媒体策略</w:t>
      </w:r>
      <w:r>
        <w:rPr>
          <w:rFonts w:hint="eastAsia"/>
        </w:rPr>
        <w:br/>
      </w:r>
      <w:r>
        <w:rPr>
          <w:rFonts w:hint="eastAsia"/>
        </w:rPr>
        <w:t>　　第五节 IC卡水表客户服务策略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2026-2032年IC卡水表行业盈利模式与投资策略探讨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国外IC卡水表行业投资现状及经营模式分析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一、境外IC卡水表行业成长情况调查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我国IC卡水表行业商业模式探讨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我国IC卡水表行业投资国际化发展战略分析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我国IC卡水表行业投资策略分析</w:t>
      </w:r>
      <w:r>
        <w:rPr>
          <w:rFonts w:hint="eastAsia"/>
        </w:rPr>
        <w:br/>
      </w:r>
      <w:r>
        <w:rPr>
          <w:rFonts w:hint="eastAsia"/>
        </w:rPr>
        <w:t>　　第五节 IC卡水表行业最优投资路径设计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2026-2032年IC卡水表行业发展趋势及投资风险分析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当前IC卡水表行业存在的问题</w:t>
      </w:r>
      <w:r>
        <w:rPr>
          <w:rFonts w:hint="eastAsia"/>
        </w:rPr>
        <w:br/>
      </w:r>
      <w:r>
        <w:rPr>
          <w:rFonts w:hint="eastAsia"/>
        </w:rPr>
        <w:t>　　第二节 IC卡水表未来发展预测分析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一、中国IC卡水表发展方向分析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二、2026-2032年中国IC卡水表行业发展规模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中智⋅林⋅：2026-2032年中国IC卡水表行业投资风险分析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一、IC卡水表市场竞争风险</w:t>
      </w:r>
      <w:r>
        <w:rPr>
          <w:rFonts w:hint="eastAsia"/>
        </w:rPr>
        <w:br/>
      </w:r>
      <w:r>
        <w:rPr>
          <w:rFonts w:hint="eastAsia"/>
        </w:rPr>
        <w:t>　　　　二、IC卡水表原材料压力风险分析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三、IC卡水表技术风险分析</w:t>
      </w:r>
      <w:r>
        <w:rPr>
          <w:rFonts w:hint="eastAsia"/>
        </w:rPr>
        <w:br/>
      </w:r>
      <w:r>
        <w:rPr>
          <w:rFonts w:hint="eastAsia"/>
        </w:rPr>
        <w:t>　　　　四、IC卡水表政策和体制风险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IC卡水表行业历程</w:t>
      </w:r>
      <w:r>
        <w:rPr>
          <w:rFonts w:hint="eastAsia"/>
        </w:rPr>
        <w:br/>
      </w:r>
      <w:r>
        <w:rPr>
          <w:rFonts w:hint="eastAsia"/>
        </w:rPr>
        <w:t>　　图表 IC卡水表行业生命周期</w:t>
      </w:r>
      <w:r>
        <w:rPr>
          <w:rFonts w:hint="eastAsia"/>
        </w:rPr>
        <w:br/>
      </w:r>
      <w:r>
        <w:rPr>
          <w:rFonts w:hint="eastAsia"/>
        </w:rPr>
        <w:t>　　图表 IC卡水表行业产业链分析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2020-2025年IC卡水表行业市场容量分析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2020-2025年中国IC卡水表市场需求量及增速统计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2026年中国IC卡水表行业需求领域分布格局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2020-2025年中国IC卡水表进口数量分析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2020-2025年中国IC卡水表进口金额分析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2020-2025年中国IC卡水表出口数量分析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2020-2025年中国IC卡水表出口金额分析</w:t>
      </w:r>
      <w:r>
        <w:rPr>
          <w:rFonts w:hint="eastAsia"/>
        </w:rPr>
        <w:br/>
      </w:r>
      <w:r>
        <w:rPr>
          <w:rFonts w:hint="eastAsia"/>
        </w:rPr>
        <w:t>　　图表 2026年中国IC卡水表进口国家及地区分析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2026年中国IC卡水表出口国家及地区分析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2026-2032年中国IC卡水表行业产能预测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2026-2032年中国IC卡水表行业产量预测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2026-2032年中国IC卡水表市场需求量预测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2026-2032年中国IC卡水表行业供需平衡预测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2026-2032年中国IC卡水表行业市场容量预测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2026-2032年中国IC卡水表行业市场规模预测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2026年中国IC卡水表市场前景分析</w:t>
      </w:r>
      <w:r>
        <w:rPr>
          <w:rFonts w:hint="eastAsia"/>
        </w:rPr>
        <w:br/>
      </w:r>
      <w:r>
        <w:rPr>
          <w:rFonts w:hint="eastAsia"/>
        </w:rPr>
        <w:t>　　图表 2026年中国IC卡水表发展趋势预测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40f6b4cd43a8" w:history="1">
        <w:r>
          <w:rPr>
            <w:rStyle w:val="Hyperlink"/>
          </w:rPr>
          <w:t>2026-2032年中国IC卡水表行业调研分析及发展前景预测报告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40f6b4cd43a8" w:history="1">
        <w:r>
          <w:rPr>
            <w:rStyle w:val="Hyperlink"/>
          </w:rPr>
          <w:t>https://www.20087.com/2/10/ICKaShuiBiaoShiChangDiaoYanBaoGao.html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热点：IC卡水表多少钱、IC卡水表怎么看剩余水量、插卡式水表、IC卡水表可以网上缴费吗、超声波水表、IC卡水表的工作原理、预付费水表、IC卡水表看余额图解、水表智能水表价格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ad5d10cb4b6d" w:history="1">
      <w:r>
        <w:rPr>
          <w:rStyle w:val="Hyperlink"/>
        </w:rPr>
        <w:t>2026-2032年中国IC卡水表行业调研分析及发展前景预测报告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ICKaShuiBiaoShiChangDiaoYanBaoGao.html" TargetMode="External" Id="R499040f6b4c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ICKaShuiBiaoShiChangDiaoYanBaoGao.html" TargetMode="External" Id="Rfc61ad5d10cb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2025-11-06T00:06:00Z</dcterms:created>
  <dcterms:modified xsi:type="dcterms:W3CDTF">2025-11-06T01:06:00Z</dcterms:modified>
  <dc:subject>2026-2032年中国IC卡水表行业调研分析及发展前景预测报告</dc:subject>
  <dc:title>2026-2032年中国IC卡水表行业调研分析及发展前景预测报告</dc:title>
  <cp:keywords>2026-2032年中国IC卡水表行业调研分析及发展前景预测报告</cp:keywords>
  <dc:description>2026-2032年中国IC卡水表行业调研分析及发展前景预测报告</dc:description>
</cp:coreProperties>
</file>