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a6576aa674980" w:history="1">
              <w:r>
                <w:rPr>
                  <w:rStyle w:val="Hyperlink"/>
                </w:rPr>
                <w:t>2024-2030年全球与中国LED驱动行业现状深度调研与发展趋势报告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a6576aa674980" w:history="1">
              <w:r>
                <w:rPr>
                  <w:rStyle w:val="Hyperlink"/>
                </w:rPr>
                <w:t>2024-2030年全球与中国LED驱动行业现状深度调研与发展趋势报告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a6576aa674980" w:history="1">
                <w:r>
                  <w:rPr>
                    <w:rStyle w:val="Hyperlink"/>
                  </w:rPr>
                  <w:t>https://www.20087.com/8/26/LEDQuDongHangYeQuShiFenXi.html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器是LED照明系统的核心部件，负责将输入电源转换为LED所需的电流，确保光源的稳定性和效率。近年来，随着LED照明技术的成熟和市场渗透率的提高，对高效率、长寿命、智能化的LED驱动器需求增加。同时，物联网和智能建筑的发展，推动了可调光、可联网的LED驱动器的市场需求。</w:t>
      </w:r>
      <w:r>
        <w:rPr>
          <w:rFonts w:hint="eastAsia"/>
        </w:rPr>
        <w:br/>
      </w:r>
      <w:r>
        <w:rPr>
          <w:rFonts w:hint="eastAsia"/>
        </w:rPr>
        <w:t>　　未来，LED驱动器将更加注重智能化和能源管理。随着5G和物联网技术的普及，LED驱动器将集成更多传感器和通讯模块，实现远程控制和数据收集，支持智能照明系统的构建。同时，随着能源管理系统的应用，LED驱动器将被要求具备更高的能效和更低的待机功耗，以符合节能减排的目标。此外，模块化和标准化的设计，将简化LED照明系统的集成和维护，提高整体系统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a6576aa674980" w:history="1">
        <w:r>
          <w:rPr>
            <w:rStyle w:val="Hyperlink"/>
          </w:rPr>
          <w:t>2024-2030年全球与中国LED驱动行业现状深度调研与发展趋势报告</w:t>
        </w:r>
      </w:hyperlink>
      <w:r>
        <w:rPr>
          <w:rFonts w:hint="eastAsia"/>
        </w:rPr>
        <w:t>》在多年LED驱动行业研究结论的基础上，结合全球及中国LED驱动行业市场的发展现状，通过资深研究团队对LED驱动市场各类资讯进行整理分析，并依托国家权威数据资源和长期市场监测的数据库，对LED驱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2a6576aa674980" w:history="1">
        <w:r>
          <w:rPr>
            <w:rStyle w:val="Hyperlink"/>
          </w:rPr>
          <w:t>2024-2030年全球与中国LED驱动行业现状深度调研与发展趋势报告</w:t>
        </w:r>
      </w:hyperlink>
      <w:r>
        <w:rPr>
          <w:rFonts w:hint="eastAsia"/>
        </w:rPr>
        <w:t>可以帮助投资者准确把握LED驱动行业的市场现状，为投资者进行投资作出LED驱动行业前景预判，挖掘LED驱动行业投资价值，同时提出LED驱动行业投资策略、营销策略等方面的建议。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LED驱动行业简介</w:t>
      </w:r>
      <w:r>
        <w:rPr>
          <w:rFonts w:hint="eastAsia"/>
        </w:rPr>
        <w:br/>
      </w:r>
      <w:r>
        <w:rPr>
          <w:rFonts w:hint="eastAsia"/>
        </w:rPr>
        <w:t>　　　　1.1.1 LED驱动行业界定及分类</w:t>
      </w:r>
      <w:r>
        <w:rPr>
          <w:rFonts w:hint="eastAsia"/>
        </w:rPr>
        <w:br/>
      </w:r>
      <w:r>
        <w:rPr>
          <w:rFonts w:hint="eastAsia"/>
        </w:rPr>
        <w:t>　　　　1.1.2 LED驱动行业特征</w:t>
      </w:r>
      <w:r>
        <w:rPr>
          <w:rFonts w:hint="eastAsia"/>
        </w:rPr>
        <w:br/>
      </w:r>
      <w:r>
        <w:rPr>
          <w:rFonts w:hint="eastAsia"/>
        </w:rPr>
        <w:t>　　1.2 LED驱动产品主要分类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不同种类LED驱动价格走势（2024-2030年）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内部驱动</w:t>
      </w:r>
      <w:r>
        <w:rPr>
          <w:rFonts w:hint="eastAsia"/>
        </w:rPr>
        <w:br/>
      </w:r>
      <w:r>
        <w:rPr>
          <w:rFonts w:hint="eastAsia"/>
        </w:rPr>
        <w:t>　　　　1.2.3 外部驱动</w:t>
      </w:r>
      <w:r>
        <w:rPr>
          <w:rFonts w:hint="eastAsia"/>
        </w:rPr>
        <w:br/>
      </w:r>
      <w:r>
        <w:rPr>
          <w:rFonts w:hint="eastAsia"/>
        </w:rPr>
        <w:t>　　1.3 LED驱动主要应用领域分析</w:t>
      </w:r>
      <w:r>
        <w:rPr>
          <w:rFonts w:hint="eastAsia"/>
        </w:rPr>
        <w:br/>
      </w:r>
      <w:r>
        <w:rPr>
          <w:rFonts w:hint="eastAsia"/>
        </w:rPr>
        <w:t>　　　　1.3.1 灯光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固定电信</w:t>
      </w:r>
      <w:r>
        <w:rPr>
          <w:rFonts w:hint="eastAsia"/>
        </w:rPr>
        <w:br/>
      </w:r>
      <w:r>
        <w:rPr>
          <w:rFonts w:hint="eastAsia"/>
        </w:rPr>
        <w:t>　　　　1.3.4 移动通信</w:t>
      </w:r>
      <w:r>
        <w:rPr>
          <w:rFonts w:hint="eastAsia"/>
        </w:rPr>
        <w:br/>
      </w:r>
      <w:r>
        <w:rPr>
          <w:rFonts w:hint="eastAsia"/>
        </w:rPr>
        <w:t>　　　　1.3.5 计算机和办公设备</w:t>
      </w:r>
      <w:r>
        <w:rPr>
          <w:rFonts w:hint="eastAsia"/>
        </w:rPr>
        <w:br/>
      </w:r>
      <w:r>
        <w:rPr>
          <w:rFonts w:hint="eastAsia"/>
        </w:rPr>
        <w:t>　　　　1.3.6 消费</w:t>
      </w:r>
      <w:r>
        <w:rPr>
          <w:rFonts w:hint="eastAsia"/>
        </w:rPr>
        <w:br/>
      </w:r>
      <w:r>
        <w:rPr>
          <w:rFonts w:hint="eastAsia"/>
        </w:rPr>
        <w:t>　　　　1.3.7 军事和航空航天</w:t>
      </w:r>
      <w:r>
        <w:rPr>
          <w:rFonts w:hint="eastAsia"/>
        </w:rPr>
        <w:br/>
      </w:r>
      <w:r>
        <w:rPr>
          <w:rFonts w:hint="eastAsia"/>
        </w:rPr>
        <w:t>　　　　1.3.8 标牌</w:t>
      </w:r>
      <w:r>
        <w:rPr>
          <w:rFonts w:hint="eastAsia"/>
        </w:rPr>
        <w:br/>
      </w:r>
      <w:r>
        <w:rPr>
          <w:rFonts w:hint="eastAsia"/>
        </w:rPr>
        <w:t>　　　　1.3.9 工业，医疗和安全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全球LED驱动供需现状及预测（2018-2030年）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全球LED驱动产能、产量、产能利用率及发展趋势（2018-2030年）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全球LED驱动产量、表观消费量及发展趋势（2018-2030年）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全球LED驱动产量、市场需求量及发展趋势（2018-2030年）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中国LED驱动供需现状及预测（2018-2030年）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中国LED驱动产能、产量、产能利用率及发展趋势（2018-2030年）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中国LED驱动产量、表观消费量及发展趋势（2018-2030年）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中国LED驱动产量、市场需求量及发展趋势（2018-2030年）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LED驱动中国及欧美日等行业政策分析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全球与中国主要厂商LED驱动产量、产值及竞争分析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全球市场LED驱动主要厂商2022和2023年产量、产值及市场份额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全球市场LED驱动主要厂商2022和2023年产量列表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全球市场LED驱动主要厂商2022和2023年产值列表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全球市场LED驱动主要厂商2022和2023年产品价格列表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中国市场LED驱动主要厂商2022和2023年产量、产值及市场份额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中国市场LED驱动主要厂商2022和2023年产量列表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中国市场LED驱动主要厂商2022和2023年产值列表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LED驱动厂商产地分布及商业化日期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LED驱动行业集中度分析</w:t>
      </w:r>
      <w:r>
        <w:rPr>
          <w:rFonts w:hint="eastAsia"/>
        </w:rPr>
        <w:br/>
      </w:r>
      <w:r>
        <w:rPr>
          <w:rFonts w:hint="eastAsia"/>
        </w:rPr>
        <w:t>　　　　2.4.2 LED驱动行业竞争程度分析</w:t>
      </w:r>
      <w:r>
        <w:rPr>
          <w:rFonts w:hint="eastAsia"/>
        </w:rPr>
        <w:br/>
      </w:r>
      <w:r>
        <w:rPr>
          <w:rFonts w:hint="eastAsia"/>
        </w:rPr>
        <w:t>　　2.5 LED驱动全球领先企业SWOT分析</w:t>
      </w:r>
      <w:r>
        <w:rPr>
          <w:rFonts w:hint="eastAsia"/>
        </w:rPr>
        <w:br/>
      </w:r>
      <w:r>
        <w:rPr>
          <w:rFonts w:hint="eastAsia"/>
        </w:rPr>
        <w:t>　　2.6 LED驱动中国企业SWOT分析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从生产角度分析全球主要地区LED驱动产量、产值、市场份额、增长率及发展趋势（2018-2030年）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全球主要地区LED驱动产量、产值及市场份额（2024-2030年）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全球主要地区LED驱动产量及市场份额（2024-2030年）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全球主要地区LED驱动产值及市场份额（2024-2030年）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中国市场LED驱动2024-2030年产量、产值及增长率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美国市场LED驱动2024-2030年产量、产值及增长率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欧洲市场LED驱动2024-2030年产量、产值及增长率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日本市场LED驱动2024-2030年产量、产值及增长率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东南亚市场LED驱动2024-2030年产量、产值及增长率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印度市场LED驱动2024-2030年产量、产值及增长率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从消费角度分析全球主要地区LED驱动消费量、市场份额及发展趋势（2018-2030年）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全球主要地区LED驱动消费量、市场份额及发展预测（2018-2030年）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中国市场LED驱动2018-2030年消费量、增长率及发展预测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美国市场LED驱动2018-2030年消费量、增长率及发展预测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欧洲市场LED驱动2018-2030年消费量、增长率及发展预测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日本市场LED驱动2018-2030年消费量、增长率及发展预测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东南亚市场LED驱动2018-2030年消费量、增长率及发展预测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印度市场LED驱动2024-2030年消费量增长率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全球与中国LED驱动主要生产商分析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重点企业（1）LED驱动产品规格及价格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重点企业（2）LED驱动产品规格及价格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重点企业（3）LED驱动产品规格及价格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重点企业（4）LED驱动产品规格及价格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重点企业（5）LED驱动产品规格及价格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重点企业（6）LED驱动产品规格及价格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重点企业（7）LED驱动产品规格及价格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重点企业（8）LED驱动产品规格及价格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重点企业（9）LED驱动产品规格及价格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重点企业（10）LED驱动产品规格、参数及特点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重点企业（10）LED驱动产品规格及价格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重点企业（10）LED驱动产能、产量、产值、价格及毛利率（2018-2023年）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不同类型LED驱动产量、价格、产值及市场份额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全球市场不同类型LED驱动产量、产值及市场份额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全球市场LED驱动不同类型LED驱动产量及市场份额（2024-2030年）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全球市场不同类型LED驱动产值、市场份额（2024-2030年）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全球市场不同类型LED驱动价格走势（2024-2030年）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中国市场LED驱动主要分类产量、产值及市场份额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中国市场LED驱动主要分类产量及市场份额及（2024-2030年）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中国市场LED驱动主要分类产值、市场份额（2024-2030年）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中国市场LED驱动主要分类价格走势（2024-2030年）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LED驱动上游原料及下游主要应用领域分析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LED驱动产业链分析</w:t>
      </w:r>
      <w:r>
        <w:rPr>
          <w:rFonts w:hint="eastAsia"/>
        </w:rPr>
        <w:br/>
      </w:r>
      <w:r>
        <w:rPr>
          <w:rFonts w:hint="eastAsia"/>
        </w:rPr>
        <w:t>　　7.2 LED驱动产业上游供应分析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全球市场LED驱动下游主要应用领域消费量、市场份额及增长率（2024-2030年）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中国市场LED驱动主要应用领域消费量、市场份额及增长率（2024-2030年）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中国市场LED驱动产量、消费量、进出口分析及未来趋势（2018-2030年）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中国市场LED驱动产量、消费量、进出口分析及未来趋势（2018-2030年）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中国市场LED驱动进出口贸易趋势</w:t>
      </w:r>
      <w:r>
        <w:rPr>
          <w:rFonts w:hint="eastAsia"/>
        </w:rPr>
        <w:br/>
      </w:r>
      <w:r>
        <w:rPr>
          <w:rFonts w:hint="eastAsia"/>
        </w:rPr>
        <w:t>　　8.3 中国市场LED驱动主要进口来源</w:t>
      </w:r>
      <w:r>
        <w:rPr>
          <w:rFonts w:hint="eastAsia"/>
        </w:rPr>
        <w:br/>
      </w:r>
      <w:r>
        <w:rPr>
          <w:rFonts w:hint="eastAsia"/>
        </w:rPr>
        <w:t>　　8.4 中国市场LED驱动主要出口目的地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中国市场LED驱动主要地区分布</w:t>
      </w:r>
      <w:r>
        <w:rPr>
          <w:rFonts w:hint="eastAsia"/>
        </w:rPr>
        <w:br/>
      </w:r>
      <w:r>
        <w:rPr>
          <w:rFonts w:hint="eastAsia"/>
        </w:rPr>
        <w:t>　　9.1 中国LED驱动生产地区分布</w:t>
      </w:r>
      <w:r>
        <w:rPr>
          <w:rFonts w:hint="eastAsia"/>
        </w:rPr>
        <w:br/>
      </w:r>
      <w:r>
        <w:rPr>
          <w:rFonts w:hint="eastAsia"/>
        </w:rPr>
        <w:t>　　9.2 中国LED驱动消费地区分布</w:t>
      </w:r>
      <w:r>
        <w:rPr>
          <w:rFonts w:hint="eastAsia"/>
        </w:rPr>
        <w:br/>
      </w:r>
      <w:r>
        <w:rPr>
          <w:rFonts w:hint="eastAsia"/>
        </w:rPr>
        <w:t>　　9.3 中国LED驱动市场集中度及发展趋势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LED驱动技术及相关行业技术发展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LED驱动销售渠道分析及建议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国内市场LED驱动销售渠道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国内市场LED驱动未来销售模式及销售渠道的趋势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企业海外LED驱动销售渠道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欧美日等地区LED驱动销售渠道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欧美日等地区LED驱动未来销售模式及销售渠道的趋势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LED驱动销售/营销策略建议</w:t>
      </w:r>
      <w:r>
        <w:rPr>
          <w:rFonts w:hint="eastAsia"/>
        </w:rPr>
        <w:br/>
      </w:r>
      <w:r>
        <w:rPr>
          <w:rFonts w:hint="eastAsia"/>
        </w:rPr>
        <w:t>　　　　12.3.1 LED驱动产品市场定位及目标消费者分析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LED驱动产品图片</w:t>
      </w:r>
      <w:r>
        <w:rPr>
          <w:rFonts w:hint="eastAsia"/>
        </w:rPr>
        <w:br/>
      </w:r>
      <w:r>
        <w:rPr>
          <w:rFonts w:hint="eastAsia"/>
        </w:rPr>
        <w:t>　　表 LED驱动产品分类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2023年全球不同种类LED驱动产量市场份额</w:t>
      </w:r>
      <w:r>
        <w:rPr>
          <w:rFonts w:hint="eastAsia"/>
        </w:rPr>
        <w:br/>
      </w:r>
      <w:r>
        <w:rPr>
          <w:rFonts w:hint="eastAsia"/>
        </w:rPr>
        <w:t>　　表 不同种类LED驱动价格列表及趋势（2024-2030年）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内部驱动产品图片</w:t>
      </w:r>
      <w:r>
        <w:rPr>
          <w:rFonts w:hint="eastAsia"/>
        </w:rPr>
        <w:br/>
      </w:r>
      <w:r>
        <w:rPr>
          <w:rFonts w:hint="eastAsia"/>
        </w:rPr>
        <w:t>　　图 外部驱动产品图片</w:t>
      </w:r>
      <w:r>
        <w:rPr>
          <w:rFonts w:hint="eastAsia"/>
        </w:rPr>
        <w:br/>
      </w:r>
      <w:r>
        <w:rPr>
          <w:rFonts w:hint="eastAsia"/>
        </w:rPr>
        <w:t>　　表 LED驱动主要应用领域表</w:t>
      </w:r>
      <w:r>
        <w:rPr>
          <w:rFonts w:hint="eastAsia"/>
        </w:rPr>
        <w:br/>
      </w:r>
      <w:r>
        <w:rPr>
          <w:rFonts w:hint="eastAsia"/>
        </w:rPr>
        <w:t>　　图 全球2023年LED驱动不同应用领域消费量市场份额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全球市场LED驱动产量（百万个）及增长率（2024-2030年）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全球市场LED驱动产值（万元）及增长率（2024-2030年）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中国市场LED驱动产量（百万个）、增长率及发展趋势（2018-2030年）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中国市场LED驱动产值（万元）、增长率及未来发展趋势（2018-2030年）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全球LED驱动产能（百万个）、产量（百万个）、产能利用率及发展趋势（2018-2030年）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全球LED驱动产量（百万个）、表观消费量及发展趋势（2018-2030年）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全球LED驱动产量（百万个）、市场需求量及发展趋势（2018-2030年）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中国LED驱动产能（百万个）、产量（百万个）、产能利用率及发展趋势（2018-2030年）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中国LED驱动产量（百万个）、表观消费量及发展趋势（2018-2030年）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中国LED驱动产量（百万个）、市场需求量及发展趋势（2018-2030年）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全球市场LED驱动主要厂商2022和2023年产量（百万个）列表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全球市场LED驱动主要厂商2022和2023年产量市场份额列表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全球市场LED驱动主要厂商2023年产量市场份额列表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全球市场LED驱动主要厂商2022年产量市场份额列表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全球市场LED驱动主要厂商2022和2023年产值（万元）列表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全球市场LED驱动主要厂商2022和2023年产值市场份额列表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全球市场LED驱动主要厂商2023年产值市场份额列表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全球市场LED驱动主要厂商2022年产值市场份额列表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全球市场LED驱动主要厂商2022和2023年产品价格列表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中国市场LED驱动主要厂商2022和2023年产量（百万个）列表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中国市场LED驱动主要厂商2022和2023年产量市场份额列表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中国市场LED驱动主要厂商2023年产量市场份额列表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中国市场LED驱动主要厂商2022年产量市场份额列表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中国市场LED驱动主要厂商2022和2023年产值（万元）列表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中国市场LED驱动主要厂商2022和2023年产值市场份额列表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中国市场LED驱动主要厂商2023年产值市场份额列表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中国市场LED驱动主要厂商2022年产值市场份额列表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LED驱动厂商产地分布及商业化日期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LED驱动全球领先企业SWOT分析</w:t>
      </w:r>
      <w:r>
        <w:rPr>
          <w:rFonts w:hint="eastAsia"/>
        </w:rPr>
        <w:br/>
      </w:r>
      <w:r>
        <w:rPr>
          <w:rFonts w:hint="eastAsia"/>
        </w:rPr>
        <w:t>　　表 LED驱动中国企业SWOT分析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全球主要地区LED驱动2024-2030年产量（百万个）列表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全球主要地区LED驱动2024-2030年产量市场份额列表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全球主要地区LED驱动2023年产量市场份额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全球主要地区LED驱动2024-2030年产值（万元）列表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全球主要地区LED驱动2024-2030年产值市场份额列表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全球主要地区LED驱动2023年产值市场份额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中国市场LED驱动2024-2030年产量（百万个）及增长率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中国市场LED驱动2024-2030年产值（万元）及增长率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美国市场LED驱动2024-2030年产量（百万个）及增长率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美国市场LED驱动2024-2030年产值（万元）及增长率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欧洲市场LED驱动2024-2030年产量（百万个）及增长率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欧洲市场LED驱动2024-2030年产值（万元）及增长率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日本市场LED驱动2024-2030年产量（百万个）及增长率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日本市场LED驱动2024-2030年产值（万元）及增长率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东南亚市场LED驱动2024-2030年产量（百万个）及增长率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东南亚市场LED驱动2024-2030年产值（万元）及增长率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印度市场LED驱动2024-2030年产量（百万个）及增长率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印度市场LED驱动2024-2030年产值（万元）及增长率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全球主要地区LED驱动2024-2030年消费量（百万个）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全球主要地区LED驱动2024-2030年消费量市场份额列表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全球主要地区LED驱动2023年消费量市场份额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中国市场LED驱动2018-2030年消费量（百万个）、增长率及发展预测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欧洲市场LED驱动2018-2030年消费量（百万个）、增长率及发展预测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日本市场LED驱动2018-2030年消费量（百万个）、增长率及发展预测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东南亚市场LED驱动2018-2030年消费量（百万个）、增长率及发展预测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印度市场LED驱动2018-2030年消费量（百万个）、增长率及发展预测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重点企业（10）LED驱动产品规格、参数、特点及价格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重点企业（10）LED驱动产能（百万个）、产量（百万个）、产值（万元）、价格及毛利率（2018-2023年）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重点企业（10）LED驱动产量全球市场份额（2022年）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重点企业（10）LED驱动产量全球市场份额（2023年）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全球市场不同类型LED驱动产量（百万个）（2024-2030年）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全球市场不同类型LED驱动产量市场份额（2024-2030年）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全球市场不同类型LED驱动产值（万元）（2024-2030年）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全球市场不同类型LED驱动产值市场份额（2024-2030年）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全球市场不同类型LED驱动价格走势（2024-2030年）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中国市场LED驱动主要分类产量（百万个）（2024-2030年）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LED驱动产业链图</w:t>
      </w:r>
      <w:r>
        <w:rPr>
          <w:rFonts w:hint="eastAsia"/>
        </w:rPr>
        <w:br/>
      </w:r>
      <w:r>
        <w:rPr>
          <w:rFonts w:hint="eastAsia"/>
        </w:rPr>
        <w:t>　　表 LED驱动上游原料供应商及联系方式列表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全球市场LED驱动主要应用领域消费量（百万个）（2024-2030年）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全球市场LED驱动主要应用领域消费量市场份额（2024-2030年）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2023年全球市场LED驱动主要应用领域消费量市场份额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全球市场LED驱动主要应用领域消费量增长率（2024-2030年）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中国市场LED驱动主要应用领域消费量（百万个）（2024-2030年）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中国市场LED驱动产量（百万个）、消费量（百万个）、进出口分析及未来趋势（2018-2030年）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a6576aa674980" w:history="1">
        <w:r>
          <w:rPr>
            <w:rStyle w:val="Hyperlink"/>
          </w:rPr>
          <w:t>2024-2030年全球与中国LED驱动行业现状深度调研与发展趋势报告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a6576aa674980" w:history="1">
        <w:r>
          <w:rPr>
            <w:rStyle w:val="Hyperlink"/>
          </w:rPr>
          <w:t>https://www.20087.com/8/26/LEDQuDongHangYeQuShiFenXi.html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408416f504284" w:history="1">
      <w:r>
        <w:rPr>
          <w:rStyle w:val="Hyperlink"/>
        </w:rPr>
        <w:t>2024-2030年全球与中国LED驱动行业现状深度调研与发展趋势报告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EDQuDongHangYeQuShiFenXi.html" TargetMode="External" Id="Rf32a6576aa67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EDQuDongHangYeQuShiFenXi.html" TargetMode="External" Id="R417408416f50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2023-09-22T03:14:00Z</dcterms:created>
  <dcterms:modified xsi:type="dcterms:W3CDTF">2023-09-22T04:14:00Z</dcterms:modified>
  <dc:subject>2024-2030年全球与中国LED驱动行业现状深度调研与发展趋势报告</dc:subject>
  <dc:title>2024-2030年全球与中国LED驱动行业现状深度调研与发展趋势报告</dc:title>
  <cp:keywords>2024-2030年全球与中国LED驱动行业现状深度调研与发展趋势报告</cp:keywords>
  <dc:description>2024-2030年全球与中国LED驱动行业现状深度调研与发展趋势报告</dc:description>
</cp:coreProperties>
</file>