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6e6222394b50" w:history="1">
              <w:r>
                <w:rPr>
                  <w:rStyle w:val="Hyperlink"/>
                </w:rPr>
                <w:t>2023-2029年中国LED封装键合银线行业深度调研及发展趋势预测报告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6e6222394b50" w:history="1">
              <w:r>
                <w:rPr>
                  <w:rStyle w:val="Hyperlink"/>
                </w:rPr>
                <w:t>2023-2029年中国LED封装键合银线行业深度调研及发展趋势预测报告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6e6222394b50" w:history="1">
                <w:r>
                  <w:rPr>
                    <w:rStyle w:val="Hyperlink"/>
                  </w:rPr>
                  <w:t>https://www.20087.com/8/86/LEDFengZhuangJianHeYinXianXianZhuangYuFaZhanQuShi.html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键合银线是LED芯片与外部电路之间连接的关键材料。随着LED技术的不断发展，对键合银线的需求也在不断增加。近年来，随着LED照明和显示屏技术的进步，键合银线的材质和性能也在不断优化，以满足更高功率和更小尺寸LED的需求。此外，随着对LED可靠性和寿命的更高要求，键合银线的抗疲劳性和耐热性也得到了显著提升。</w:t>
      </w:r>
      <w:r>
        <w:rPr>
          <w:rFonts w:hint="eastAsia"/>
        </w:rPr>
        <w:br/>
      </w:r>
      <w:r>
        <w:rPr>
          <w:rFonts w:hint="eastAsia"/>
        </w:rPr>
        <w:t>　　未来，LED封装键合银线将更加注重材料性能和技术创新。一方面，随着LED技术的不断进步，键合银线将采用更先进的材料，如纳米银颗粒，以提高导电性和散热性能。另一方面，随着微纳制造技术的发展，键合银线将能够实现更精细的键合，满足未来超小型化LED器件的需求。此外，随着对环境友好型材料的需求增加，无铅、无卤素的键合银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6e6222394b50" w:history="1">
        <w:r>
          <w:rPr>
            <w:rStyle w:val="Hyperlink"/>
          </w:rPr>
          <w:t>2023-2029年中国LED封装键合银线行业深度调研及发展趋势预测报告</w:t>
        </w:r>
      </w:hyperlink>
      <w:r>
        <w:rPr>
          <w:rFonts w:hint="eastAsia"/>
        </w:rPr>
        <w:t>》在多年LED封装键合银线行业研究结论的基础上，结合中国LED封装键合银线行业市场的发展现状，通过资深研究团队对LED封装键合银线市场各类资讯进行整理分析，并依托国家权威数据资源和长期市场监测的数据库，对LED封装键合银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1c6e6222394b50" w:history="1">
        <w:r>
          <w:rPr>
            <w:rStyle w:val="Hyperlink"/>
          </w:rPr>
          <w:t>2023-2029年中国LED封装键合银线行业深度调研及发展趋势预测报告</w:t>
        </w:r>
      </w:hyperlink>
      <w:r>
        <w:rPr>
          <w:rFonts w:hint="eastAsia"/>
        </w:rPr>
        <w:t>可以帮助投资者准确把握LED封装键合银线行业的市场现状，为投资者进行投资作出LED封装键合银线行业前景预判，挖掘LED封装键合银线行业投资价值，同时提出LED封装键合银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2018-2023年LED封装键合银线行业发展综述</w:t>
      </w:r>
      <w:r>
        <w:rPr>
          <w:rFonts w:hint="eastAsia"/>
        </w:rPr>
        <w:br/>
      </w:r>
      <w:r>
        <w:rPr>
          <w:rFonts w:hint="eastAsia"/>
        </w:rPr>
        <w:t>　　第一节 LED封装键合银线行业界定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LED封装键合银线行业发展成熟度分析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2023-2029年中国LED封装键合银线企业PEST（环境）分析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LED封装键合银线行业生产技术分析</w:t>
      </w:r>
      <w:r>
        <w:rPr>
          <w:rFonts w:hint="eastAsia"/>
        </w:rPr>
        <w:br/>
      </w:r>
      <w:r>
        <w:rPr>
          <w:rFonts w:hint="eastAsia"/>
        </w:rPr>
        <w:t>　　第一节 LED封装键合银线行业生产技术发展现状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LED封装键合银线行业产品生产工艺特点或流程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LED封装键合银线行业生产技术发展趋势分析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2018-2023年中国LED封装键合银线企业发展情况分析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一、2018-2023年LED封装键合银线企业运行情况及特点分析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二、2018-2023年LED封装键合银线企业投资情况分析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三、中国LED封装键合银线企业产品结构分析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四、中国LED封装键合银线企业与宏观经济相关性分析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2018-2023年中国LED封装键合银线市场供需调查分析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2018-2023年中国LED封装键合银线市场供给分析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2018-2023年中国LED封装键合银线市场需求分析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2018-2023年中国LED封装键合银线市场特征分析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一、2018-2023年中国LED封装键合银线产品特征分析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二、2018-2023年中国LED封装键合银线价格特征分析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三、2018-2023年中国LED封装键合银线渠道特征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四、2018-2023年中国LED封装键合银线购买特征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2018-2023年LED封装键合银线企业市场竞争格局分析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2018-2023年中国LED封装键合银线企业集中度分析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2018-2023年中国LED封装键合银线企业规模经济情况分析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2018-2023年中国LED封装键合银线企业格局以及竞争态势分析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2018-2023年中国LED封装键合银线企业主要优势企业竞争力综合评价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2018-2023年LED封装键合银线企业主要竞争对手分析</w:t>
      </w:r>
      <w:r>
        <w:rPr>
          <w:rFonts w:hint="eastAsia"/>
        </w:rPr>
        <w:br/>
      </w:r>
      <w:r>
        <w:rPr>
          <w:rFonts w:hint="eastAsia"/>
        </w:rPr>
        <w:t>　　第一节 衡业新材料科技（苏州）有限公司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石家庄悦丰电子科技有限公司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深圳永欣电子材料有限公司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深圳伟创实力科技有限公司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无锡霍尼科技有限公司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2023-2029年中国LED封装键合银线企业上下游产业链分析及其影响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2018-2023年中国LED封装键合银线企业上游企业发展及影响分析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一、2018-2023年中国LED封装键合银线企业上游企业运行现状分析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2018-2023年中国LED封装键合银线企业下游企业发展及影响分析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一、2018-2023年中国LED封装键合银线企业下游企业运行现状分析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2023-2029年中国LED封装键合银线企业发展趋势预测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2023-2029年LED封装键合银线企业投资潜力与价值分析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2023-2029年LED封装键合银线企业投资环境分析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2023-2029年LED封装键合银线企业SWOT模型分析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2023-2029年我国LED封装键合银线企业投资潜力分析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2023-2029年我国LED封装键合银线企业前景展望分析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2023-2029年我国LED封装键合银线企业盈利能力预测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2023-2029年LED封装键合银线企业投资风险预警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2023-2029年LED封装键合银线产业投资机会及投资策略分析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2023-2029年LED封装键合银线企业区域投资机会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2023-2029年LED封装键合银线企业主要产品投资机会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2023-2029年LED封装键合银线企业出口市场投资机会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2023-2029年中国LED封装键合银线企业投资策略分析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LED封装键合银线行业企业观点综述及投资建议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我国LED封装键合银线行业所处生命周期示意图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LED封装键合银线优势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2023年中国各省城镇化率排名</w:t>
      </w:r>
      <w:r>
        <w:rPr>
          <w:rFonts w:hint="eastAsia"/>
        </w:rPr>
        <w:br/>
      </w:r>
      <w:r>
        <w:rPr>
          <w:rFonts w:hint="eastAsia"/>
        </w:rPr>
        <w:t>　　图表 键合银丝技术规格：</w:t>
      </w:r>
      <w:r>
        <w:rPr>
          <w:rFonts w:hint="eastAsia"/>
        </w:rPr>
        <w:br/>
      </w:r>
      <w:r>
        <w:rPr>
          <w:rFonts w:hint="eastAsia"/>
        </w:rPr>
        <w:t>　　图表 LED封装键合银线组成成分</w:t>
      </w:r>
      <w:r>
        <w:rPr>
          <w:rFonts w:hint="eastAsia"/>
        </w:rPr>
        <w:br/>
      </w:r>
      <w:r>
        <w:rPr>
          <w:rFonts w:hint="eastAsia"/>
        </w:rPr>
        <w:t>　　图表 LED封装键合银线机械性能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2018-2023年我国LED封装键合银线行业产成品及增长情况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2018-2023年我国LED封装键合银线行业产成品及增长对比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2018-2023年华北地区LED封装键合银线行业销售收入及增长情况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LED封装键合银线销售策略</w:t>
      </w:r>
      <w:r>
        <w:rPr>
          <w:rFonts w:hint="eastAsia"/>
        </w:rPr>
        <w:br/>
      </w:r>
      <w:r>
        <w:rPr>
          <w:rFonts w:hint="eastAsia"/>
        </w:rPr>
        <w:t>　　图表 LED封装键合银线（焊接实物）</w:t>
      </w:r>
      <w:r>
        <w:rPr>
          <w:rFonts w:hint="eastAsia"/>
        </w:rPr>
        <w:br/>
      </w:r>
      <w:r>
        <w:rPr>
          <w:rFonts w:hint="eastAsia"/>
        </w:rPr>
        <w:t>　　图表 2018-2023年国内LED封装键合银线平均价格走势</w:t>
      </w:r>
      <w:r>
        <w:rPr>
          <w:rFonts w:hint="eastAsia"/>
        </w:rPr>
        <w:br/>
      </w:r>
      <w:r>
        <w:rPr>
          <w:rFonts w:hint="eastAsia"/>
        </w:rPr>
        <w:t>　　图表 消费者对LED封装键合银线品牌认知度调查</w:t>
      </w:r>
      <w:r>
        <w:rPr>
          <w:rFonts w:hint="eastAsia"/>
        </w:rPr>
        <w:br/>
      </w:r>
      <w:r>
        <w:rPr>
          <w:rFonts w:hint="eastAsia"/>
        </w:rPr>
        <w:t>　　图表 LED封装键合银线产品功能影响程度分析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LED封装键合银线产品质量影响程度分析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LED封装键合银线产品价格影响程度分析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LED封装键合银线产品外观影响程度分析</w:t>
      </w:r>
      <w:r>
        <w:rPr>
          <w:rFonts w:hint="eastAsia"/>
        </w:rPr>
        <w:br/>
      </w:r>
      <w:r>
        <w:rPr>
          <w:rFonts w:hint="eastAsia"/>
        </w:rPr>
        <w:t>　　图表 LED封装键合银线产品服务影响程度分析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2018-2023年我国LED封装键合银线行业不同所有制企业销售收入占比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6e6222394b50" w:history="1">
        <w:r>
          <w:rPr>
            <w:rStyle w:val="Hyperlink"/>
          </w:rPr>
          <w:t>2023-2029年中国LED封装键合银线行业深度调研及发展趋势预测报告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6e6222394b50" w:history="1">
        <w:r>
          <w:rPr>
            <w:rStyle w:val="Hyperlink"/>
          </w:rPr>
          <w:t>https://www.20087.com/8/86/LEDFengZhuangJianHeYinXianXianZhuangYuFaZhanQuShi.html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290e326014a93" w:history="1">
      <w:r>
        <w:rPr>
          <w:rStyle w:val="Hyperlink"/>
        </w:rPr>
        <w:t>2023-2029年中国LED封装键合银线行业深度调研及发展趋势预测报告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DFengZhuangJianHeYinXianXianZhuangYuFaZhanQuShi.html" TargetMode="External" Id="Rdd1c6e622239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DFengZhuangJianHeYinXianXianZhuangYuFaZhanQuShi.html" TargetMode="External" Id="R576290e3260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2023-05-04T05:02:00Z</dcterms:created>
  <dcterms:modified xsi:type="dcterms:W3CDTF">2023-05-04T06:02:00Z</dcterms:modified>
  <dc:subject>2023-2029年中国LED封装键合银线行业深度调研及发展趋势预测报告</dc:subject>
  <dc:title>2023-2029年中国LED封装键合银线行业深度调研及发展趋势预测报告</dc:title>
  <cp:keywords>2023-2029年中国LED封装键合银线行业深度调研及发展趋势预测报告</cp:keywords>
  <dc:description>2023-2029年中国LED封装键合银线行业深度调研及发展趋势预测报告</dc:description>
</cp:coreProperties>
</file>