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132477f6f42fc" w:history="1">
              <w:r>
                <w:rPr>
                  <w:rStyle w:val="Hyperlink"/>
                </w:rPr>
                <w:t>2025-2031年中国LED封装键合银线行业深度调研及发展趋势预测报告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132477f6f42fc" w:history="1">
              <w:r>
                <w:rPr>
                  <w:rStyle w:val="Hyperlink"/>
                </w:rPr>
                <w:t>2025-2031年中国LED封装键合银线行业深度调研及发展趋势预测报告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132477f6f42fc" w:history="1">
                <w:r>
                  <w:rPr>
                    <w:rStyle w:val="Hyperlink"/>
                  </w:rPr>
                  <w:t>https://www.20087.com/8/86/LEDFengZhuangJianHeYinXianXianZhuangYuFaZhanQuShi.html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封装键合银线是LED芯片与外部电路之间连接的关键材料。随着LED技术的不断发展，对键合银线的需求也在不断增加。近年来，随着LED照明和显示屏技术的进步，键合银线的材质和性能也在不断优化，以满足更高功率和更小尺寸LED的需求。此外，随着对LED可靠性和寿命的更高要求，键合银线的抗疲劳性和耐热性也得到了显著提升。</w:t>
      </w:r>
      <w:r>
        <w:rPr>
          <w:rFonts w:hint="eastAsia"/>
        </w:rPr>
        <w:br/>
      </w:r>
      <w:r>
        <w:rPr>
          <w:rFonts w:hint="eastAsia"/>
        </w:rPr>
        <w:t>　　未来，LED封装键合银线将更加注重材料性能和技术创新。一方面，随着LED技术的不断进步，键合银线将采用更先进的材料，如纳米银颗粒，以提高导电性和散热性能。另一方面，随着微纳制造技术的发展，键合银线将能够实现更精细的键合，满足未来超小型化LED器件的需求。此外，随着对环境友好型材料的需求增加，无铅、无卤素的键合银线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132477f6f42fc" w:history="1">
        <w:r>
          <w:rPr>
            <w:rStyle w:val="Hyperlink"/>
          </w:rPr>
          <w:t>2025-2031年中国LED封装键合银线行业深度调研及发展趋势预测报告</w:t>
        </w:r>
      </w:hyperlink>
      <w:r>
        <w:rPr>
          <w:rFonts w:hint="eastAsia"/>
        </w:rPr>
        <w:t>》基于多年LED封装键合银线行业研究积累，结合LED封装键合银线行业市场现状，通过资深研究团队对LED封装键合银线市场资讯的系统整理与分析，依托权威数据资源及长期市场监测数据库，对LED封装键合银线行业进行了全面调研。报告详细分析了LED封装键合银线市场规模、市场前景、技术现状及未来发展方向，重点评估了LED封装键合银线行业内企业的竞争格局及经营表现，并通过SWOT分析揭示了LED封装键合银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5132477f6f42fc" w:history="1">
        <w:r>
          <w:rPr>
            <w:rStyle w:val="Hyperlink"/>
          </w:rPr>
          <w:t>2025-2031年中国LED封装键合银线行业深度调研及发展趋势预测报告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》为投资者提供了准确的市场现状分析及前景预判，帮助挖掘行业投资价值，并提出投资策略与营销策略建议，是把握LED封装键合银线行业动态、优化决策的重要工具。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2020-2025年LED封装键合银线行业发展综述</w:t>
      </w:r>
      <w:r>
        <w:rPr>
          <w:rFonts w:hint="eastAsia"/>
        </w:rPr>
        <w:br/>
      </w:r>
      <w:r>
        <w:rPr>
          <w:rFonts w:hint="eastAsia"/>
        </w:rPr>
        <w:t>　　第一节 LED封装键合银线行业界定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LED封装键合银线行业发展成熟度分析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2025-2031年中国LED封装键合银线企业PEST（环境）分析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　　1. 国内生产总值</w:t>
      </w:r>
      <w:r>
        <w:rPr>
          <w:rFonts w:hint="eastAsia"/>
        </w:rPr>
        <w:br/>
      </w:r>
      <w:r>
        <w:rPr>
          <w:rFonts w:hint="eastAsia"/>
        </w:rPr>
        <w:t>　　　　　　2. 工业生产</w:t>
      </w:r>
      <w:r>
        <w:rPr>
          <w:rFonts w:hint="eastAsia"/>
        </w:rPr>
        <w:br/>
      </w:r>
      <w:r>
        <w:rPr>
          <w:rFonts w:hint="eastAsia"/>
        </w:rPr>
        <w:t>　　　　　　3. 社会消费</w:t>
      </w:r>
      <w:r>
        <w:rPr>
          <w:rFonts w:hint="eastAsia"/>
        </w:rPr>
        <w:br/>
      </w:r>
      <w:r>
        <w:rPr>
          <w:rFonts w:hint="eastAsia"/>
        </w:rPr>
        <w:t>　　　　　　4. 固定资产投资</w:t>
      </w:r>
      <w:r>
        <w:rPr>
          <w:rFonts w:hint="eastAsia"/>
        </w:rPr>
        <w:br/>
      </w:r>
      <w:r>
        <w:rPr>
          <w:rFonts w:hint="eastAsia"/>
        </w:rPr>
        <w:t>　　　　　　5. 对外贸易</w:t>
      </w:r>
      <w:r>
        <w:rPr>
          <w:rFonts w:hint="eastAsia"/>
        </w:rPr>
        <w:br/>
      </w:r>
      <w:r>
        <w:rPr>
          <w:rFonts w:hint="eastAsia"/>
        </w:rPr>
        <w:t>　　　　　　6. 居民消费价格指数</w:t>
      </w:r>
      <w:r>
        <w:rPr>
          <w:rFonts w:hint="eastAsia"/>
        </w:rPr>
        <w:br/>
      </w:r>
      <w:r>
        <w:rPr>
          <w:rFonts w:hint="eastAsia"/>
        </w:rPr>
        <w:t>　　　　　　7. 工业品出厂价格指数</w:t>
      </w:r>
      <w:r>
        <w:rPr>
          <w:rFonts w:hint="eastAsia"/>
        </w:rPr>
        <w:br/>
      </w:r>
      <w:r>
        <w:rPr>
          <w:rFonts w:hint="eastAsia"/>
        </w:rPr>
        <w:t>　　　　　　8. 货币供应量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LED封装键合银线行业生产技术分析</w:t>
      </w:r>
      <w:r>
        <w:rPr>
          <w:rFonts w:hint="eastAsia"/>
        </w:rPr>
        <w:br/>
      </w:r>
      <w:r>
        <w:rPr>
          <w:rFonts w:hint="eastAsia"/>
        </w:rPr>
        <w:t>　　第一节 LED封装键合银线行业生产技术发展现状</w:t>
      </w:r>
      <w:r>
        <w:rPr>
          <w:rFonts w:hint="eastAsia"/>
        </w:rPr>
        <w:br/>
      </w:r>
      <w:r>
        <w:rPr>
          <w:rFonts w:hint="eastAsia"/>
        </w:rPr>
        <w:t>　　第二节 LED封装键合银线行业产品生产工艺特点或流程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LED封装键合银线行业生产技术发展趋势分析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2020-2025年中国LED封装键合银线企业发展情况分析</w:t>
      </w:r>
      <w:r>
        <w:rPr>
          <w:rFonts w:hint="eastAsia"/>
        </w:rPr>
        <w:br/>
      </w:r>
      <w:r>
        <w:rPr>
          <w:rFonts w:hint="eastAsia"/>
        </w:rPr>
        <w:t>　　第一节 中国LED封装键合银线企业发展分析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一、2020-2025年LED封装键合银线企业运行情况及特点分析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二、2020-2025年LED封装键合银线企业投资情况分析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三、中国LED封装键合银线企业产品结构分析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四、中国LED封装键合银线企业与宏观经济相关性分析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五、华中市场分析</w:t>
      </w:r>
      <w:r>
        <w:rPr>
          <w:rFonts w:hint="eastAsia"/>
        </w:rPr>
        <w:br/>
      </w:r>
      <w:r>
        <w:rPr>
          <w:rFonts w:hint="eastAsia"/>
        </w:rPr>
        <w:t>　　　　六、西北市场分析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t>　　　　八、西南市场分析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2020-2025年中国LED封装键合银线市场供需调查分析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2020-2025年中国LED封装键合银线市场供给分析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2020-2025年中国LED封装键合银线市场需求分析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2020-2025年中国LED封装键合银线市场特征分析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一、2020-2025年中国LED封装键合银线产品特征分析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二、2020-2025年中国LED封装键合银线价格特征分析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三、2020-2025年中国LED封装键合银线渠道特征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四、2020-2025年中国LED封装键合银线购买特征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2020-2025年LED封装键合银线企业市场竞争格局分析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2020-2025年中国LED封装键合银线企业集中度分析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2020-2025年中国LED封装键合银线企业规模经济情况分析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2020-2025年中国LED封装键合银线企业格局以及竞争态势分析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2020-2025年中国LED封装键合银线企业主要优势企业竞争力综合评价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2020-2025年LED封装键合银线企业主要竞争对手分析</w:t>
      </w:r>
      <w:r>
        <w:rPr>
          <w:rFonts w:hint="eastAsia"/>
        </w:rPr>
        <w:br/>
      </w:r>
      <w:r>
        <w:rPr>
          <w:rFonts w:hint="eastAsia"/>
        </w:rPr>
        <w:t>　　第一节 衡业新材料科技（苏州）有限公司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石家庄悦丰电子科技有限公司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深圳永欣电子材料有限公司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深圳伟创实力科技有限公司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无锡霍尼科技有限公司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2025-2031年中国LED封装键合银线企业上下游产业链分析及其影响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2020-2025年中国LED封装键合银线企业上游企业发展及影响分析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一、2020-2025年中国LED封装键合银线企业上游企业运行现状分析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2020-2025年中国LED封装键合银线企业下游企业发展及影响分析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一、2020-2025年中国LED封装键合银线企业下游企业运行现状分析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2025-2031年中国LED封装键合银线企业发展趋势预测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2025-2031年LED封装键合银线企业投资潜力与价值分析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2025-2031年LED封装键合银线企业投资环境分析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2025-2031年LED封装键合银线企业SWOT模型分析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2025-2031年我国LED封装键合银线企业投资潜力分析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2025-2031年我国LED封装键合银线企业前景展望分析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2025-2031年我国LED封装键合银线企业盈利能力预测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2025-2031年LED封装键合银线企业投资风险预警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2025-2031年LED封装键合银线产业投资机会及投资策略分析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2025-2031年LED封装键合银线企业区域投资机会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2025-2031年LED封装键合银线企业主要产品投资机会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2025-2031年LED封装键合银线企业出口市场投资机会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2025-2031年中国LED封装键合银线企业投资策略分析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LED封装键合银线行业企业观点综述及投资建议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(中⋅智⋅林)投资建议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我国LED封装键合银线行业所处生命周期示意图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LED封装键合银线优势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2020-2025年高等教育，中等职业教育及普通高中招生人数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2025年中国各省城镇化率排名</w:t>
      </w:r>
      <w:r>
        <w:rPr>
          <w:rFonts w:hint="eastAsia"/>
        </w:rPr>
        <w:br/>
      </w:r>
      <w:r>
        <w:rPr>
          <w:rFonts w:hint="eastAsia"/>
        </w:rPr>
        <w:t>　　图表 键合银丝技术规格：</w:t>
      </w:r>
      <w:r>
        <w:rPr>
          <w:rFonts w:hint="eastAsia"/>
        </w:rPr>
        <w:br/>
      </w:r>
      <w:r>
        <w:rPr>
          <w:rFonts w:hint="eastAsia"/>
        </w:rPr>
        <w:t>　　图表 LED封装键合银线组成成分</w:t>
      </w:r>
      <w:r>
        <w:rPr>
          <w:rFonts w:hint="eastAsia"/>
        </w:rPr>
        <w:br/>
      </w:r>
      <w:r>
        <w:rPr>
          <w:rFonts w:hint="eastAsia"/>
        </w:rPr>
        <w:t>　　图表 LED封装键合银线机械性能</w:t>
      </w:r>
      <w:r>
        <w:rPr>
          <w:rFonts w:hint="eastAsia"/>
        </w:rPr>
        <w:br/>
      </w:r>
      <w:r>
        <w:rPr>
          <w:rFonts w:hint="eastAsia"/>
        </w:rPr>
        <w:t>　　图表 2020-2025年我国LED封装键合银线行业产成品及增长情况</w:t>
      </w:r>
      <w:r>
        <w:rPr>
          <w:rFonts w:hint="eastAsia"/>
        </w:rPr>
        <w:br/>
      </w:r>
      <w:r>
        <w:rPr>
          <w:rFonts w:hint="eastAsia"/>
        </w:rPr>
        <w:t>　　图表 2020-2025年我国LED封装键合银线行业产成品及增长对比</w:t>
      </w:r>
      <w:r>
        <w:rPr>
          <w:rFonts w:hint="eastAsia"/>
        </w:rPr>
        <w:br/>
      </w:r>
      <w:r>
        <w:rPr>
          <w:rFonts w:hint="eastAsia"/>
        </w:rPr>
        <w:t>　　图表 2020-2025年我国LED封装键合银线行业利润总额及增长情况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2020-2025年我国LED封装键合银线行业利润总额及增长对比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2020-2025年我国LED封装键合银线行业资产合计及增长情况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2020-2025年我国LED封装键合银线行业资产合计及增长对比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2020-2025年我国LED封装键合银线行业主营业务成本及增长情况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2020-2025年我国LED封装键合银线行业主营业务成本及增长对比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2020-2025年我国LED封装键合银线行业不同地区销售收入占比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2020-2025年华北地区LED封装键合银线行业销售收入及增长情况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2020-2025年西南地区LED封装键合银线行业销售收入及增长情况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2020-2025年我国LED封装键合银线行业工业总产值及增长情况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2020-2025年我国LED封装键合银线行业工业总产值及增长对比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2020-2025年我国LED封装键合银线行业销售收入及增长情况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2020-2025年我国LED封装键合银线行业销售收入及增长对比</w:t>
      </w:r>
      <w:r>
        <w:rPr>
          <w:rFonts w:hint="eastAsia"/>
        </w:rPr>
        <w:br/>
      </w:r>
      <w:r>
        <w:rPr>
          <w:rFonts w:hint="eastAsia"/>
        </w:rPr>
        <w:t>　　图表 LED封装键合银线销售策略</w:t>
      </w:r>
      <w:r>
        <w:rPr>
          <w:rFonts w:hint="eastAsia"/>
        </w:rPr>
        <w:br/>
      </w:r>
      <w:r>
        <w:rPr>
          <w:rFonts w:hint="eastAsia"/>
        </w:rPr>
        <w:t>　　图表 LED封装键合银线（焊接实物）</w:t>
      </w:r>
      <w:r>
        <w:rPr>
          <w:rFonts w:hint="eastAsia"/>
        </w:rPr>
        <w:br/>
      </w:r>
      <w:r>
        <w:rPr>
          <w:rFonts w:hint="eastAsia"/>
        </w:rPr>
        <w:t>　　图表 2020-2025年国内LED封装键合银线平均价格走势</w:t>
      </w:r>
      <w:r>
        <w:rPr>
          <w:rFonts w:hint="eastAsia"/>
        </w:rPr>
        <w:br/>
      </w:r>
      <w:r>
        <w:rPr>
          <w:rFonts w:hint="eastAsia"/>
        </w:rPr>
        <w:t>　　图表 消费者对LED封装键合银线品牌认知度调查</w:t>
      </w:r>
      <w:r>
        <w:rPr>
          <w:rFonts w:hint="eastAsia"/>
        </w:rPr>
        <w:br/>
      </w:r>
      <w:r>
        <w:rPr>
          <w:rFonts w:hint="eastAsia"/>
        </w:rPr>
        <w:t>　　图表 LED封装键合银线产品功能影响程度分析</w:t>
      </w:r>
      <w:r>
        <w:rPr>
          <w:rFonts w:hint="eastAsia"/>
        </w:rPr>
        <w:br/>
      </w:r>
      <w:r>
        <w:rPr>
          <w:rFonts w:hint="eastAsia"/>
        </w:rPr>
        <w:t>　　图表 LED封装键合银线产品质量影响程度分析</w:t>
      </w:r>
      <w:r>
        <w:rPr>
          <w:rFonts w:hint="eastAsia"/>
        </w:rPr>
        <w:br/>
      </w:r>
      <w:r>
        <w:rPr>
          <w:rFonts w:hint="eastAsia"/>
        </w:rPr>
        <w:t>　　图表 LED封装键合银线产品价格影响程度分析</w:t>
      </w:r>
      <w:r>
        <w:rPr>
          <w:rFonts w:hint="eastAsia"/>
        </w:rPr>
        <w:br/>
      </w:r>
      <w:r>
        <w:rPr>
          <w:rFonts w:hint="eastAsia"/>
        </w:rPr>
        <w:t>　　图表 LED封装键合银线产品外观影响程度分析</w:t>
      </w:r>
      <w:r>
        <w:rPr>
          <w:rFonts w:hint="eastAsia"/>
        </w:rPr>
        <w:br/>
      </w:r>
      <w:r>
        <w:rPr>
          <w:rFonts w:hint="eastAsia"/>
        </w:rPr>
        <w:t>　　图表 LED封装键合银线产品服务影响程度分析</w:t>
      </w:r>
      <w:r>
        <w:rPr>
          <w:rFonts w:hint="eastAsia"/>
        </w:rPr>
        <w:br/>
      </w:r>
      <w:r>
        <w:rPr>
          <w:rFonts w:hint="eastAsia"/>
        </w:rPr>
        <w:t>　　图表 2020-2025年我国LED封装键合银线行业不同规模企业销售收入占比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2020-2025年我国LED封装键合银线行业不同所有制企业销售收入占比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132477f6f42fc" w:history="1">
        <w:r>
          <w:rPr>
            <w:rStyle w:val="Hyperlink"/>
          </w:rPr>
          <w:t>2025-2031年中国LED封装键合银线行业深度调研及发展趋势预测报告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132477f6f42fc" w:history="1">
        <w:r>
          <w:rPr>
            <w:rStyle w:val="Hyperlink"/>
          </w:rPr>
          <w:t>https://www.20087.com/8/86/LEDFengZhuangJianHeYinXianXianZhuangYuFaZhanQuShi.html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热点：LED有几种封装、led4合一封装、led灯13键遥控使用说明书、怎么把没LED键盘变有led、机箱led键是什么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28bb656664a81" w:history="1">
      <w:r>
        <w:rPr>
          <w:rStyle w:val="Hyperlink"/>
        </w:rPr>
        <w:t>2025-2031年中国LED封装键合银线行业深度调研及发展趋势预测报告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LEDFengZhuangJianHeYinXianXianZhuangYuFaZhanQuShi.html" TargetMode="External" Id="Rdb5132477f6f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LEDFengZhuangJianHeYinXianXianZhuangYuFaZhanQuShi.html" TargetMode="External" Id="R59428bb65666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2025-01-20T04:20:00Z</dcterms:created>
  <dcterms:modified xsi:type="dcterms:W3CDTF">2025-01-20T05:20:00Z</dcterms:modified>
  <dc:subject>2025-2031年中国LED封装键合银线行业深度调研及发展趋势预测报告</dc:subject>
  <dc:title>2025-2031年中国LED封装键合银线行业深度调研及发展趋势预测报告</dc:title>
  <cp:keywords>2025-2031年中国LED封装键合银线行业深度调研及发展趋势预测报告</cp:keywords>
  <dc:description>2025-2031年中国LED封装键合银线行业深度调研及发展趋势预测报告</dc:description>
</cp:coreProperties>
</file>