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a037906b34d25" w:history="1">
              <w:r>
                <w:rPr>
                  <w:rStyle w:val="Hyperlink"/>
                </w:rPr>
                <w:t>全球与中国LED灯条屏市场调查研究及前景趋势报告（2025-2031年）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a037906b34d25" w:history="1">
              <w:r>
                <w:rPr>
                  <w:rStyle w:val="Hyperlink"/>
                </w:rPr>
                <w:t>全球与中国LED灯条屏市场调查研究及前景趋势报告（2025-2031年）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a037906b34d25" w:history="1">
                <w:r>
                  <w:rPr>
                    <w:rStyle w:val="Hyperlink"/>
                  </w:rPr>
                  <w:t>https://www.20087.com/8/16/LEDDengTiaoPingHangYeQianJing.html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条屏是一种由多个LED灯珠串联而成的线性显示装置，广泛应用于建筑装饰、舞台演出、广告展示和城市亮化工程中。随着视觉艺术表达需求的增长与LED技术的持续进步，LED灯条屏在亮度、色彩饱和度、可编程性等方面表现优异，支持多种动态效果和复杂图案的呈现。其轻薄结构和模块化设计便于安装与拼接，适用于不规则空间与异形界面的布置。在控制系统方面，多数产品已支持DMX512协议、Wi-Fi或蓝牙远程控制，实现灵活的灯光调度与场景切换。与此同时，防水、防尘与耐候性能的提升，使其在户外环境中也能稳定运行。但受限于像素密度较低与视角限制，LED灯条屏尚无法完全替代高分辨率LED显示屏，在某些精细显示场景中应用受限。</w:t>
      </w:r>
      <w:r>
        <w:rPr>
          <w:rFonts w:hint="eastAsia"/>
        </w:rPr>
        <w:br/>
      </w:r>
      <w:r>
        <w:rPr>
          <w:rFonts w:hint="eastAsia"/>
        </w:rPr>
        <w:t>　　未来，随着智慧城市、沉浸式体验和数字艺术产业的发展，LED灯条屏将在创意显示和互动应用方面迎来更广阔的发展空间。柔性与透明LED灯条的研发将拓展其在建筑立面、展陈设计和舞台机械中的应用形式。同时，随着控制芯片和驱动电路的微型化，灯条屏的像素间距有望进一步缩小，提升画面细腻度和视觉冲击力。AI算法的引入将增强灯光内容的自动生成与场景适配能力，实现更智能的动态响应。此外，节能环保趋势下，低功耗、高光效的LED芯片将成为主流，推动灯条屏在大型公共空间和可持续照明项目中的广泛应用。随着用户对个性化视觉体验的需求增加，LED灯条屏将越来越多地与多媒体系统、感应设备联动，打造更具沉浸感和交互性的光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a037906b34d25" w:history="1">
        <w:r>
          <w:rPr>
            <w:rStyle w:val="Hyperlink"/>
          </w:rPr>
          <w:t>全球与中国LED灯条屏市场调查研究及前景趋势报告（2025-2031年）</w:t>
        </w:r>
      </w:hyperlink>
      <w:r>
        <w:rPr>
          <w:rFonts w:hint="eastAsia"/>
        </w:rPr>
        <w:t>》全面梳理了LED灯条屏产业链，结合市场需求和市场规模等数据，深入剖析LED灯条屏行业现状。报告详细探讨了LED灯条屏市场竞争格局，重点关注重点企业及其品牌影响力，并分析了LED灯条屏价格机制和细分市场特征。通过对LED灯条屏技术现状及未来方向的评估，报告展望了LED灯条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LED灯条屏市场概述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按照不同产品类型，LED灯条屏主要可以分为如下几个类别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全球不同产品类型LED灯条屏销售额增长趋势2020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直插灯珠</w:t>
      </w:r>
      <w:r>
        <w:rPr>
          <w:rFonts w:hint="eastAsia"/>
        </w:rPr>
        <w:br/>
      </w:r>
      <w:r>
        <w:rPr>
          <w:rFonts w:hint="eastAsia"/>
        </w:rPr>
        <w:t>　　　　1.2.3 表贴灯珠</w:t>
      </w:r>
      <w:r>
        <w:rPr>
          <w:rFonts w:hint="eastAsia"/>
        </w:rPr>
        <w:br/>
      </w:r>
      <w:r>
        <w:rPr>
          <w:rFonts w:hint="eastAsia"/>
        </w:rPr>
        <w:t>　　1.3 从不同应用，LED灯条屏主要包括如下几个方面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全球不同应用LED灯条屏销售额增长趋势2020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广告</w:t>
      </w:r>
      <w:r>
        <w:rPr>
          <w:rFonts w:hint="eastAsia"/>
        </w:rPr>
        <w:br/>
      </w:r>
      <w:r>
        <w:rPr>
          <w:rFonts w:hint="eastAsia"/>
        </w:rPr>
        <w:t>　　　　1.3.4 体育场</w:t>
      </w:r>
      <w:r>
        <w:rPr>
          <w:rFonts w:hint="eastAsia"/>
        </w:rPr>
        <w:br/>
      </w:r>
      <w:r>
        <w:rPr>
          <w:rFonts w:hint="eastAsia"/>
        </w:rPr>
        <w:t>　　　　1.3.5 舞台及演唱会</w:t>
      </w:r>
      <w:r>
        <w:rPr>
          <w:rFonts w:hint="eastAsia"/>
        </w:rPr>
        <w:br/>
      </w:r>
      <w:r>
        <w:rPr>
          <w:rFonts w:hint="eastAsia"/>
        </w:rPr>
        <w:t>　　　　1.3.6 玻璃幕墙</w:t>
      </w:r>
      <w:r>
        <w:rPr>
          <w:rFonts w:hint="eastAsia"/>
        </w:rPr>
        <w:br/>
      </w:r>
      <w:r>
        <w:rPr>
          <w:rFonts w:hint="eastAsia"/>
        </w:rPr>
        <w:t>　　1.4 LED灯条屏行业背景、发展历史、现状及趋势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LED灯条屏行业目前现状分析</w:t>
      </w:r>
      <w:r>
        <w:rPr>
          <w:rFonts w:hint="eastAsia"/>
        </w:rPr>
        <w:br/>
      </w:r>
      <w:r>
        <w:rPr>
          <w:rFonts w:hint="eastAsia"/>
        </w:rPr>
        <w:t>　　　　1.4.2 LED灯条屏发展趋势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全球LED灯条屏总体规模分析</w:t>
      </w:r>
      <w:r>
        <w:rPr>
          <w:rFonts w:hint="eastAsia"/>
        </w:rPr>
        <w:br/>
      </w:r>
      <w:r>
        <w:rPr>
          <w:rFonts w:hint="eastAsia"/>
        </w:rPr>
        <w:t>　　2.1 全球LED灯条屏供需现状及预测（2020-2031）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全球LED灯条屏产能、产量、产能利用率及发展趋势（2020-2031）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全球LED灯条屏产量、需求量及发展趋势（2020-2031）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全球主要地区LED灯条屏产量及发展趋势（2020-2031）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全球主要地区LED灯条屏产量（2020-2025）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全球主要地区LED灯条屏产量（2026-2031）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全球主要地区LED灯条屏产量市场份额（2020-2031）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中国LED灯条屏供需现状及预测（2020-2031）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中国LED灯条屏产能、产量、产能利用率及发展趋势（2020-2031）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中国LED灯条屏产量、市场需求量及发展趋势（2020-2031）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全球LED灯条屏销量及销售额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全球市场LED灯条屏销售额（2020-2031）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全球市场LED灯条屏销量（2020-2031）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全球市场LED灯条屏价格趋势（2020-2031）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全球LED灯条屏主要地区分析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全球主要地区LED灯条屏市场规模分析：2020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全球主要地区LED灯条屏销售收入及市场份额（2020-2025年）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全球主要地区LED灯条屏销售收入预测（2026-2031年）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全球主要地区LED灯条屏销量分析：2020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全球主要地区LED灯条屏销量及市场份额（2020-2025年）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全球主要地区LED灯条屏销量及市场份额预测（2026-2031）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北美市场LED灯条屏销量、收入及增长率（2020-2031）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欧洲市场LED灯条屏销量、收入及增长率（2020-2031）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中国市场LED灯条屏销量、收入及增长率（2020-2031）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日本市场LED灯条屏销量、收入及增长率（2020-2031）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东南亚市场LED灯条屏销量、收入及增长率（2020-2031）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印度市场LED灯条屏销量、收入及增长率（2020-2031）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全球市场主要厂商LED灯条屏产能市场份额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全球市场主要厂商LED灯条屏销量（2020-2025）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全球市场主要厂商LED灯条屏销量（2020-2025）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全球市场主要厂商LED灯条屏销售收入（2020-2025）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全球市场主要厂商LED灯条屏销售价格（2020-2025）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2024年全球主要生产商LED灯条屏收入排名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中国市场主要厂商LED灯条屏销量（2020-2025）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中国市场主要厂商LED灯条屏销量（2020-2025）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中国市场主要厂商LED灯条屏销售收入（2020-2025）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2024年中国主要生产商LED灯条屏收入排名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中国市场主要厂商LED灯条屏销售价格（2020-2025）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全球主要厂商LED灯条屏总部及产地分布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全球主要厂商成立时间及LED灯条屏商业化日期</w:t>
      </w:r>
      <w:r>
        <w:rPr>
          <w:rFonts w:hint="eastAsia"/>
        </w:rPr>
        <w:br/>
      </w:r>
      <w:r>
        <w:rPr>
          <w:rFonts w:hint="eastAsia"/>
        </w:rPr>
        <w:t>　　4.6 全球主要厂商LED灯条屏产品类型及应用</w:t>
      </w:r>
      <w:r>
        <w:rPr>
          <w:rFonts w:hint="eastAsia"/>
        </w:rPr>
        <w:br/>
      </w:r>
      <w:r>
        <w:rPr>
          <w:rFonts w:hint="eastAsia"/>
        </w:rPr>
        <w:t>　　4.7 LED灯条屏行业集中度、竞争程度分析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LED灯条屏行业集中度分析：2024年全球Top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全球LED灯条屏第一梯队、第二梯队和第三梯队生产商（品牌）及市场份额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LED灯条屏销量、收入、价格及毛利率（2020-2025）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不同产品类型LED灯条屏分析</w:t>
      </w:r>
      <w:r>
        <w:rPr>
          <w:rFonts w:hint="eastAsia"/>
        </w:rPr>
        <w:br/>
      </w:r>
      <w:r>
        <w:rPr>
          <w:rFonts w:hint="eastAsia"/>
        </w:rPr>
        <w:t>　　6.1 全球不同产品类型LED灯条屏销量（2020-2031）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全球不同产品类型LED灯条屏销量及市场份额（2020-2025）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全球不同产品类型LED灯条屏销量预测（2026-2031）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全球不同产品类型LED灯条屏收入（2020-2031）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全球不同产品类型LED灯条屏收入及市场份额（2020-2025）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全球不同产品类型LED灯条屏收入预测（2026-2031）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全球不同产品类型LED灯条屏价格走势（2020-2031）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不同应用LED灯条屏分析</w:t>
      </w:r>
      <w:r>
        <w:rPr>
          <w:rFonts w:hint="eastAsia"/>
        </w:rPr>
        <w:br/>
      </w:r>
      <w:r>
        <w:rPr>
          <w:rFonts w:hint="eastAsia"/>
        </w:rPr>
        <w:t>　　7.1 全球不同应用LED灯条屏销量（2020-2031）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全球不同应用LED灯条屏销量及市场份额（2020-2025）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全球不同应用LED灯条屏销量预测（2026-2031）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全球不同应用LED灯条屏收入（2020-2031）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全球不同应用LED灯条屏收入及市场份额（2020-2025）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全球不同应用LED灯条屏收入预测（2026-2031）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全球不同应用LED灯条屏价格走势（2020-2031）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LED灯条屏产业链分析</w:t>
      </w:r>
      <w:r>
        <w:rPr>
          <w:rFonts w:hint="eastAsia"/>
        </w:rPr>
        <w:br/>
      </w:r>
      <w:r>
        <w:rPr>
          <w:rFonts w:hint="eastAsia"/>
        </w:rPr>
        <w:t>　　8.2 LED灯条屏工艺制造技术分析</w:t>
      </w:r>
      <w:r>
        <w:rPr>
          <w:rFonts w:hint="eastAsia"/>
        </w:rPr>
        <w:br/>
      </w:r>
      <w:r>
        <w:rPr>
          <w:rFonts w:hint="eastAsia"/>
        </w:rPr>
        <w:t>　　8.3 LED灯条屏产业上游供应分析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LED灯条屏下游客户分析</w:t>
      </w:r>
      <w:r>
        <w:rPr>
          <w:rFonts w:hint="eastAsia"/>
        </w:rPr>
        <w:br/>
      </w:r>
      <w:r>
        <w:rPr>
          <w:rFonts w:hint="eastAsia"/>
        </w:rPr>
        <w:t>　　8.5 LED灯条屏销售渠道分析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LED灯条屏行业发展机遇及主要驱动因素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LED灯条屏行业发展面临的风险</w:t>
      </w:r>
      <w:r>
        <w:rPr>
          <w:rFonts w:hint="eastAsia"/>
        </w:rPr>
        <w:br/>
      </w:r>
      <w:r>
        <w:rPr>
          <w:rFonts w:hint="eastAsia"/>
        </w:rPr>
        <w:t>　　9.3 LED灯条屏行业政策分析</w:t>
      </w:r>
      <w:r>
        <w:rPr>
          <w:rFonts w:hint="eastAsia"/>
        </w:rPr>
        <w:br/>
      </w:r>
      <w:r>
        <w:rPr>
          <w:rFonts w:hint="eastAsia"/>
        </w:rPr>
        <w:t>　　9.4 LED灯条屏中国企业SWOT分析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全球不同产品类型LED灯条屏销售额增长（CAGR）趋势2020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LED灯条屏行业目前发展现状</w:t>
      </w:r>
      <w:r>
        <w:rPr>
          <w:rFonts w:hint="eastAsia"/>
        </w:rPr>
        <w:br/>
      </w:r>
      <w:r>
        <w:rPr>
          <w:rFonts w:hint="eastAsia"/>
        </w:rPr>
        <w:t>　　表 4： LED灯条屏发展趋势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全球主要地区LED灯条屏产量增速（CAGR）：（2020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全球主要地区LED灯条屏产量（2020-2025）&amp;（台）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全球主要地区LED灯条屏产量（2026-2031）&amp;（台）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全球主要地区LED灯条屏产量市场份额（2020-2025）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全球主要地区LED灯条屏产量（2026-2031）&amp;（台）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全球主要地区LED灯条屏销售收入增速：（2020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全球主要地区LED灯条屏销售收入（2020-2025）&amp;（百万美元）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全球主要地区LED灯条屏销售收入市场份额（2020-2025）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全球主要地区LED灯条屏收入（2026-2031）&amp;（百万美元）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全球主要地区LED灯条屏收入市场份额（2026-2031）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全球主要地区LED灯条屏销量（台）：2020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全球主要地区LED灯条屏销量（2020-2025）&amp;（台）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全球主要地区LED灯条屏销量市场份额（2020-2025）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全球主要地区LED灯条屏销量（2026-2031）&amp;（台）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全球主要地区LED灯条屏销量份额（2026-2031）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全球市场主要厂商LED灯条屏产能（2024-2025）&amp;（台）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全球市场主要厂商LED灯条屏销量（2020-2025）&amp;（台）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全球市场主要厂商LED灯条屏销量市场份额（2020-2025）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全球市场主要厂商LED灯条屏销售收入（2020-2025）&amp;（百万美元）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全球市场主要厂商LED灯条屏销售收入市场份额（2020-2025）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全球市场主要厂商LED灯条屏销售价格（2020-2025）&amp;（美元/台）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2024年全球主要生产商LED灯条屏收入排名（百万美元）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中国市场主要厂商LED灯条屏销量（2020-2025）&amp;（台）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中国市场主要厂商LED灯条屏销量市场份额（2020-2025）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中国市场主要厂商LED灯条屏销售收入（2020-2025）&amp;（百万美元）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中国市场主要厂商LED灯条屏销售收入市场份额（2020-2025）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2024年中国主要生产商LED灯条屏收入排名（百万美元）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中国市场主要厂商LED灯条屏销售价格（2020-2025）&amp;（美元/台）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全球主要厂商LED灯条屏总部及产地分布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全球主要厂商成立时间及LED灯条屏商业化日期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全球主要厂商LED灯条屏产品类型及应用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2024年全球LED灯条屏主要厂商市场地位（第一梯队、第二梯队和第三梯队）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全球LED灯条屏市场投资、并购等现状分析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LED灯条屏生产基地、销售区域、竞争对手及市场地位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LED灯条屏产品规格、参数及市场应用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LED灯条屏销量（台）、收入（百万美元）、价格（美元/台）及毛利率（2020-2025）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全球不同产品类型LED灯条屏销量（2020-2025年）&amp;（台）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全球不同产品类型LED灯条屏销量市场份额（2020-2025）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全球不同产品类型LED灯条屏销量预测（2026-2031）&amp;（台）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全球市场不同产品类型LED灯条屏销量市场份额预测（2026-2031）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全球不同产品类型LED灯条屏收入（2020-2025年）&amp;（百万美元）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全球不同产品类型LED灯条屏收入市场份额（2020-2025）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全球不同产品类型LED灯条屏收入预测（2026-2031）&amp;（百万美元）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全球不同产品类型LED灯条屏收入市场份额预测（2026-2031）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全球不同应用LED灯条屏销量（2020-2025年）&amp;（台）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全球不同应用LED灯条屏销量市场份额（2020-2025）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全球不同应用LED灯条屏销量预测（2026-2031）&amp;（台）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全球市场不同应用LED灯条屏销量市场份额预测（2026-2031）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全球不同应用LED灯条屏收入（2020-2025年）&amp;（百万美元）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全球不同应用LED灯条屏收入市场份额（2020-2025）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全球不同应用LED灯条屏收入预测（2026-2031）&amp;（百万美元）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全球不同应用LED灯条屏收入市场份额预测（2026-2031）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LED灯条屏上游原料供应商及联系方式列表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LED灯条屏典型客户列表</w:t>
      </w:r>
      <w:r>
        <w:rPr>
          <w:rFonts w:hint="eastAsia"/>
        </w:rPr>
        <w:br/>
      </w:r>
      <w:r>
        <w:rPr>
          <w:rFonts w:hint="eastAsia"/>
        </w:rPr>
        <w:t>　　表 151： LED灯条屏主要销售模式及销售渠道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LED灯条屏行业发展机遇及主要驱动因素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LED灯条屏行业发展面临的风险</w:t>
      </w:r>
      <w:r>
        <w:rPr>
          <w:rFonts w:hint="eastAsia"/>
        </w:rPr>
        <w:br/>
      </w:r>
      <w:r>
        <w:rPr>
          <w:rFonts w:hint="eastAsia"/>
        </w:rPr>
        <w:t>　　表 154： LED灯条屏行业政策分析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LED灯条屏产品图片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全球不同产品类型LED灯条屏销售额2020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全球不同产品类型LED灯条屏市场份额2024 &amp; 2031</w:t>
      </w:r>
      <w:r>
        <w:rPr>
          <w:rFonts w:hint="eastAsia"/>
        </w:rPr>
        <w:br/>
      </w:r>
      <w:r>
        <w:rPr>
          <w:rFonts w:hint="eastAsia"/>
        </w:rPr>
        <w:t>　　图 4： 直插灯珠产品图片</w:t>
      </w:r>
      <w:r>
        <w:rPr>
          <w:rFonts w:hint="eastAsia"/>
        </w:rPr>
        <w:br/>
      </w:r>
      <w:r>
        <w:rPr>
          <w:rFonts w:hint="eastAsia"/>
        </w:rPr>
        <w:t>　　图 5： 表贴灯珠产品图片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全球不同应用LED灯条屏市场份额2024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广告</w:t>
      </w:r>
      <w:r>
        <w:rPr>
          <w:rFonts w:hint="eastAsia"/>
        </w:rPr>
        <w:br/>
      </w:r>
      <w:r>
        <w:rPr>
          <w:rFonts w:hint="eastAsia"/>
        </w:rPr>
        <w:t>　　图 10： 体育场</w:t>
      </w:r>
      <w:r>
        <w:rPr>
          <w:rFonts w:hint="eastAsia"/>
        </w:rPr>
        <w:br/>
      </w:r>
      <w:r>
        <w:rPr>
          <w:rFonts w:hint="eastAsia"/>
        </w:rPr>
        <w:t>　　图 11： 舞台及演唱会</w:t>
      </w:r>
      <w:r>
        <w:rPr>
          <w:rFonts w:hint="eastAsia"/>
        </w:rPr>
        <w:br/>
      </w:r>
      <w:r>
        <w:rPr>
          <w:rFonts w:hint="eastAsia"/>
        </w:rPr>
        <w:t>　　图 12： 玻璃幕墙</w:t>
      </w:r>
      <w:r>
        <w:rPr>
          <w:rFonts w:hint="eastAsia"/>
        </w:rPr>
        <w:br/>
      </w:r>
      <w:r>
        <w:rPr>
          <w:rFonts w:hint="eastAsia"/>
        </w:rPr>
        <w:t>　　图 13： 全球LED灯条屏产能、产量、产能利用率及发展趋势（2020-2031）&amp;（台）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全球LED灯条屏产量、需求量及发展趋势（2020-2031）&amp;（台）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全球主要地区LED灯条屏产量（2020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全球主要地区LED灯条屏产量市场份额（2020-2031）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中国LED灯条屏产能、产量、产能利用率及发展趋势（2020-2031）&amp;（台）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中国LED灯条屏产量、市场需求量及发展趋势（2020-2031）&amp;（台）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全球LED灯条屏市场销售额及增长率：（2020-2031）&amp;（百万美元）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全球市场LED灯条屏市场规模：2020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全球市场LED灯条屏销量及增长率（2020-2031）&amp;（台）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全球市场LED灯条屏价格趋势（2020-2031）&amp;（美元/台）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全球主要地区LED灯条屏销售收入（2020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全球主要地区LED灯条屏销售收入市场份额（2020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北美市场LED灯条屏销量及增长率（2020-2031）&amp;（台）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北美市场LED灯条屏收入及增长率（2020-2031）&amp;（百万美元）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欧洲市场LED灯条屏销量及增长率（2020-2031）&amp;（台）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欧洲市场LED灯条屏收入及增长率（2020-2031）&amp;（百万美元）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中国市场LED灯条屏销量及增长率（2020-2031）&amp;（台）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中国市场LED灯条屏收入及增长率（2020-2031）&amp;（百万美元）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日本市场LED灯条屏销量及增长率（2020-2031）&amp;（台）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日本市场LED灯条屏收入及增长率（2020-2031）&amp;（百万美元）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东南亚市场LED灯条屏销量及增长率（2020-2031）&amp;（台）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东南亚市场LED灯条屏收入及增长率（2020-2031）&amp;（百万美元）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印度市场LED灯条屏销量及增长率（2020-2031）&amp;（台）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印度市场LED灯条屏收入及增长率（2020-2031）&amp;（百万美元）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2024年全球市场主要厂商LED灯条屏销量市场份额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2024年全球市场主要厂商LED灯条屏收入市场份额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2024年中国市场主要厂商LED灯条屏销量市场份额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2024年中国市场主要厂商LED灯条屏收入市场份额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2024年全球前五大生产商LED灯条屏市场份额</w:t>
      </w:r>
      <w:r>
        <w:rPr>
          <w:rFonts w:hint="eastAsia"/>
        </w:rPr>
        <w:br/>
      </w:r>
      <w:r>
        <w:rPr>
          <w:rFonts w:hint="eastAsia"/>
        </w:rPr>
        <w:t>　　图 42： 2024年全球LED灯条屏第一梯队、第二梯队和第三梯队厂商及市场份额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全球不同产品类型LED灯条屏价格走势（2020-2031）&amp;（美元/台）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全球不同应用LED灯条屏价格走势（2020-2031）&amp;（美元/台）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LED灯条屏产业链</w:t>
      </w:r>
      <w:r>
        <w:rPr>
          <w:rFonts w:hint="eastAsia"/>
        </w:rPr>
        <w:br/>
      </w:r>
      <w:r>
        <w:rPr>
          <w:rFonts w:hint="eastAsia"/>
        </w:rPr>
        <w:t>　　图 46： LED灯条屏中国企业SWOT分析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a037906b34d25" w:history="1">
        <w:r>
          <w:rPr>
            <w:rStyle w:val="Hyperlink"/>
          </w:rPr>
          <w:t>全球与中国LED灯条屏市场调查研究及前景趋势报告（2025-2031年）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a037906b34d25" w:history="1">
        <w:r>
          <w:rPr>
            <w:rStyle w:val="Hyperlink"/>
          </w:rPr>
          <w:t>https://www.20087.com/8/16/LEDDengTiaoPingHangYeQianJing.html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c6d04667f476e" w:history="1">
      <w:r>
        <w:rPr>
          <w:rStyle w:val="Hyperlink"/>
        </w:rPr>
        <w:t>全球与中国LED灯条屏市场调查研究及前景趋势报告（2025-2031年）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EDDengTiaoPingHangYeQianJing.html" TargetMode="External" Id="R863a037906b3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EDDengTiaoPingHangYeQianJing.html" TargetMode="External" Id="Re5cc6d04667f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2025-06-20T23:14:08Z</dcterms:created>
  <dcterms:modified xsi:type="dcterms:W3CDTF">2025-06-21T00:14:08Z</dcterms:modified>
  <dc:subject>全球与中国LED灯条屏市场调查研究及前景趋势报告（2025-2031年）</dc:subject>
  <dc:title>全球与中国LED灯条屏市场调查研究及前景趋势报告（2025-2031年）</dc:title>
  <cp:keywords>全球与中国LED灯条屏市场调查研究及前景趋势报告（2025-2031年）</cp:keywords>
  <dc:description>全球与中国LED灯条屏市场调查研究及前景趋势报告（2025-2031年）</dc:description>
</cp:coreProperties>
</file>