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4ce6cf7e49c9" w:history="1">
              <w:r>
                <w:rPr>
                  <w:rStyle w:val="Hyperlink"/>
                </w:rPr>
                <w:t>2024-2030年全球与中国LED驱动行业现状深度调研与发展趋势报告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4ce6cf7e49c9" w:history="1">
              <w:r>
                <w:rPr>
                  <w:rStyle w:val="Hyperlink"/>
                </w:rPr>
                <w:t>2024-2030年全球与中国LED驱动行业现状深度调研与发展趋势报告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4ce6cf7e49c9" w:history="1">
                <w:r>
                  <w:rPr>
                    <w:rStyle w:val="Hyperlink"/>
                  </w:rPr>
                  <w:t>https://www.20087.com/8/26/LEDQuDongHangYeQuShiFenXi.html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LED照明系统的核心部件，负责将输入电源转换为LED所需的电流，确保光源的稳定性和效率。近年来，随着LED照明技术的成熟和市场渗透率的提高，对高效率、长寿命、智能化的LED驱动器需求增加。同时，物联网和智能建筑的发展，推动了可调光、可联网的LED驱动器的市场需求。</w:t>
      </w:r>
      <w:r>
        <w:rPr>
          <w:rFonts w:hint="eastAsia"/>
        </w:rPr>
        <w:br/>
      </w:r>
      <w:r>
        <w:rPr>
          <w:rFonts w:hint="eastAsia"/>
        </w:rPr>
        <w:t>　　未来，LED驱动器将更加注重智能化和能源管理。市场调研网认为，随着5G和物联网技术的普及，LED驱动器将集成更多传感器和通讯模块，实现远程控制和数据收集，支持智能照明系统的构建。同时，随着能源管理系统的应用，LED驱动器将被要求具备更高的能效和更低的待机功耗，以符合节能减排的目标。此外，模块化和标准化的设计，将简化LED照明系统的集成和维护，提高整体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4ce6cf7e49c9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rFonts w:hint="eastAsia"/>
        </w:rPr>
        <w:t>》基于多年LED驱动行业研究积累，结合LED驱动行业市场现状，通过资深研究团队对LED驱动市场资讯的系统整理与分析，依托权威数据资源及长期市场监测数据库，对LED驱动行业进行了全面调研。报告详细分析了LED驱动市场规模、市场前景、技术现状及未来发展方向，重点评估了LED驱动行业内企业的竞争格局及经营表现，并通过SWOT分析揭示了LED驱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54ce6cf7e49c9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rFonts w:hint="eastAsia"/>
        </w:rPr>
        <w:t>》，2024年LED驱动行业市场规模达 亿元，预计2030年市场规模将达 亿元，期间年均复合增长率（CAGR）达 %。报告为投资者提供了准确的市场现状分析及前景预判，帮助挖掘行业投资价值，并提出投资策略与营销策略建议，是把握LED驱动行业动态、优化决策的重要工具。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LED驱动行业简介</w:t>
      </w:r>
      <w:r>
        <w:rPr>
          <w:rFonts w:hint="eastAsia"/>
        </w:rPr>
        <w:br/>
      </w:r>
      <w:r>
        <w:rPr>
          <w:rFonts w:hint="eastAsia"/>
        </w:rPr>
        <w:t>　　　　1.1.1 LED驱动行业界定及分类</w:t>
      </w:r>
      <w:r>
        <w:rPr>
          <w:rFonts w:hint="eastAsia"/>
        </w:rPr>
        <w:br/>
      </w:r>
      <w:r>
        <w:rPr>
          <w:rFonts w:hint="eastAsia"/>
        </w:rPr>
        <w:t>　　　　1.1.2 LED驱动行业特征</w:t>
      </w:r>
      <w:r>
        <w:rPr>
          <w:rFonts w:hint="eastAsia"/>
        </w:rPr>
        <w:br/>
      </w:r>
      <w:r>
        <w:rPr>
          <w:rFonts w:hint="eastAsia"/>
        </w:rPr>
        <w:t>　　1.2 LED驱动产品主要分类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不同种类LED驱动价格走势（2024-2030年）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内部驱动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LED驱动主要应用领域分析</w:t>
      </w:r>
      <w:r>
        <w:rPr>
          <w:rFonts w:hint="eastAsia"/>
        </w:rPr>
        <w:br/>
      </w:r>
      <w:r>
        <w:rPr>
          <w:rFonts w:hint="eastAsia"/>
        </w:rPr>
        <w:t>　　　　1.3.1 灯光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固定电信</w:t>
      </w:r>
      <w:r>
        <w:rPr>
          <w:rFonts w:hint="eastAsia"/>
        </w:rPr>
        <w:br/>
      </w:r>
      <w:r>
        <w:rPr>
          <w:rFonts w:hint="eastAsia"/>
        </w:rPr>
        <w:t>　　　　1.3.4 移动通信</w:t>
      </w:r>
      <w:r>
        <w:rPr>
          <w:rFonts w:hint="eastAsia"/>
        </w:rPr>
        <w:br/>
      </w:r>
      <w:r>
        <w:rPr>
          <w:rFonts w:hint="eastAsia"/>
        </w:rPr>
        <w:t>　　　　1.3.5 计算机和办公设备</w:t>
      </w:r>
      <w:r>
        <w:rPr>
          <w:rFonts w:hint="eastAsia"/>
        </w:rPr>
        <w:br/>
      </w:r>
      <w:r>
        <w:rPr>
          <w:rFonts w:hint="eastAsia"/>
        </w:rPr>
        <w:t>　　　　1.3.6 消费</w:t>
      </w:r>
      <w:r>
        <w:rPr>
          <w:rFonts w:hint="eastAsia"/>
        </w:rPr>
        <w:br/>
      </w:r>
      <w:r>
        <w:rPr>
          <w:rFonts w:hint="eastAsia"/>
        </w:rPr>
        <w:t>　　　　1.3.7 军事和航空航天</w:t>
      </w:r>
      <w:r>
        <w:rPr>
          <w:rFonts w:hint="eastAsia"/>
        </w:rPr>
        <w:br/>
      </w:r>
      <w:r>
        <w:rPr>
          <w:rFonts w:hint="eastAsia"/>
        </w:rPr>
        <w:t>　　　　1.3.8 标牌</w:t>
      </w:r>
      <w:r>
        <w:rPr>
          <w:rFonts w:hint="eastAsia"/>
        </w:rPr>
        <w:br/>
      </w:r>
      <w:r>
        <w:rPr>
          <w:rFonts w:hint="eastAsia"/>
        </w:rPr>
        <w:t>　　　　1.3.9 工业，医疗和安全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全球LED驱动供需现状及预测（2018-2030年）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全球LED驱动产能、产量、产能利用率及发展趋势（2018-2030年）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全球LED驱动产量、表观消费量及发展趋势（2018-2030年）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全球LED驱动产量、市场需求量及发展趋势（2018-2030年）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中国LED驱动供需现状及预测（2018-2030年）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中国LED驱动产能、产量、产能利用率及发展趋势（2018-2030年）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中国LED驱动产量、表观消费量及发展趋势（2018-2030年）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中国LED驱动产量、市场需求量及发展趋势（2018-2030年）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LED驱动中国及欧美日等行业政策分析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全球市场LED驱动主要厂商2022和2023年产量、产值及市场份额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全球市场LED驱动主要厂商2022和2023年产量列表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全球市场LED驱动主要厂商2022和2023年产值列表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全球市场LED驱动主要厂商2022和2023年产品价格列表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中国市场LED驱动主要厂商2022和2023年产量、产值及市场份额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中国市场LED驱动主要厂商2022和2023年产量列表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中国市场LED驱动主要厂商2022和2023年产值列表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LED驱动行业集中度分析</w:t>
      </w:r>
      <w:r>
        <w:rPr>
          <w:rFonts w:hint="eastAsia"/>
        </w:rPr>
        <w:br/>
      </w:r>
      <w:r>
        <w:rPr>
          <w:rFonts w:hint="eastAsia"/>
        </w:rPr>
        <w:t>　　　　2.4.2 LED驱动行业竞争程度分析</w:t>
      </w:r>
      <w:r>
        <w:rPr>
          <w:rFonts w:hint="eastAsia"/>
        </w:rPr>
        <w:br/>
      </w:r>
      <w:r>
        <w:rPr>
          <w:rFonts w:hint="eastAsia"/>
        </w:rPr>
        <w:t>　　2.5 LED驱动全球领先企业SWOT分析</w:t>
      </w:r>
      <w:r>
        <w:rPr>
          <w:rFonts w:hint="eastAsia"/>
        </w:rPr>
        <w:br/>
      </w:r>
      <w:r>
        <w:rPr>
          <w:rFonts w:hint="eastAsia"/>
        </w:rPr>
        <w:t>　　2.6 LED驱动中国企业SWOT分析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从生产角度分析全球主要地区LED驱动产量、产值、市场份额、增长率及发展趋势（2018-2030年）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全球主要地区LED驱动产量、产值及市场份额（2024-2030年）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全球主要地区LED驱动产量及市场份额（2024-2030年）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全球主要地区LED驱动产值及市场份额（2024-2030年）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从消费角度分析全球主要地区LED驱动消费量、市场份额及发展趋势（2018-2030年）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全球主要地区LED驱动消费量、市场份额及发展预测（2018-2030年）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印度市场LED驱动2024-2030年消费量增长率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全球与中国LED驱动主要生产商分析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重点企业（1）LED驱动产品规格及价格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重点企业（2）LED驱动产品规格及价格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重点企业（3）LED驱动产品规格及价格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重点企业（4）LED驱动产品规格及价格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重点企业（5）LED驱动产品规格及价格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重点企业（6）LED驱动产品规格及价格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重点企业（7）LED驱动产品规格及价格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重点企业（8）LED驱动产品规格及价格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重点企业（9）LED驱动产品规格及价格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重点企业（10）LED驱动产品规格及价格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全球市场不同类型LED驱动产量、产值及市场份额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全球市场LED驱动不同类型LED驱动产量及市场份额（2024-2030年）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全球市场不同类型LED驱动产值、市场份额（2024-2030年）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全球市场不同类型LED驱动价格走势（2024-2030年）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中国市场LED驱动主要分类产量、产值及市场份额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中国市场LED驱动主要分类产量及市场份额及（2024-2030年）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中国市场LED驱动主要分类产值、市场份额（2024-2030年）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中国市场LED驱动主要分类价格走势（2024-2030年）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LED驱动产业链分析</w:t>
      </w:r>
      <w:r>
        <w:rPr>
          <w:rFonts w:hint="eastAsia"/>
        </w:rPr>
        <w:br/>
      </w:r>
      <w:r>
        <w:rPr>
          <w:rFonts w:hint="eastAsia"/>
        </w:rPr>
        <w:t>　　7.2 LED驱动产业上游供应分析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全球市场LED驱动下游主要应用领域消费量、市场份额及增长率（2024-2030年）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中国市场LED驱动主要应用领域消费量、市场份额及增长率（2024-2030年）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中国市场LED驱动产量、消费量、进出口分析及未来趋势（2018-2030年）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中国市场LED驱动产量、消费量、进出口分析及未来趋势（2018-2030年）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中国市场LED驱动进出口贸易趋势</w:t>
      </w:r>
      <w:r>
        <w:rPr>
          <w:rFonts w:hint="eastAsia"/>
        </w:rPr>
        <w:br/>
      </w:r>
      <w:r>
        <w:rPr>
          <w:rFonts w:hint="eastAsia"/>
        </w:rPr>
        <w:t>　　8.3 中国市场LED驱动主要进口来源</w:t>
      </w:r>
      <w:r>
        <w:rPr>
          <w:rFonts w:hint="eastAsia"/>
        </w:rPr>
        <w:br/>
      </w:r>
      <w:r>
        <w:rPr>
          <w:rFonts w:hint="eastAsia"/>
        </w:rPr>
        <w:t>　　8.4 中国市场LED驱动主要出口目的地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中国市场LED驱动主要地区分布</w:t>
      </w:r>
      <w:r>
        <w:rPr>
          <w:rFonts w:hint="eastAsia"/>
        </w:rPr>
        <w:br/>
      </w:r>
      <w:r>
        <w:rPr>
          <w:rFonts w:hint="eastAsia"/>
        </w:rPr>
        <w:t>　　9.1 中国LED驱动生产地区分布</w:t>
      </w:r>
      <w:r>
        <w:rPr>
          <w:rFonts w:hint="eastAsia"/>
        </w:rPr>
        <w:br/>
      </w:r>
      <w:r>
        <w:rPr>
          <w:rFonts w:hint="eastAsia"/>
        </w:rPr>
        <w:t>　　9.2 中国LED驱动消费地区分布</w:t>
      </w:r>
      <w:r>
        <w:rPr>
          <w:rFonts w:hint="eastAsia"/>
        </w:rPr>
        <w:br/>
      </w:r>
      <w:r>
        <w:rPr>
          <w:rFonts w:hint="eastAsia"/>
        </w:rPr>
        <w:t>　　9.3 中国LED驱动市场集中度及发展趋势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LED驱动技术及相关行业技术发展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国内市场LED驱动销售渠道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国内市场LED驱动未来销售模式及销售渠道的趋势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企业海外LED驱动销售渠道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欧美日等地区LED驱动销售渠道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欧美日等地区LED驱动未来销售模式及销售渠道的趋势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LED驱动销售/营销策略建议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LED驱动产品图片</w:t>
      </w:r>
      <w:r>
        <w:rPr>
          <w:rFonts w:hint="eastAsia"/>
        </w:rPr>
        <w:br/>
      </w:r>
      <w:r>
        <w:rPr>
          <w:rFonts w:hint="eastAsia"/>
        </w:rPr>
        <w:t>　　表 LED驱动产品分类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2023年全球不同种类LED驱动产量市场份额</w:t>
      </w:r>
      <w:r>
        <w:rPr>
          <w:rFonts w:hint="eastAsia"/>
        </w:rPr>
        <w:br/>
      </w:r>
      <w:r>
        <w:rPr>
          <w:rFonts w:hint="eastAsia"/>
        </w:rPr>
        <w:t>　　表 不同种类LED驱动价格列表及趋势（2024-2030年）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内部驱动产品图片</w:t>
      </w:r>
      <w:r>
        <w:rPr>
          <w:rFonts w:hint="eastAsia"/>
        </w:rPr>
        <w:br/>
      </w:r>
      <w:r>
        <w:rPr>
          <w:rFonts w:hint="eastAsia"/>
        </w:rPr>
        <w:t>　　图 外部驱动产品图片</w:t>
      </w:r>
      <w:r>
        <w:rPr>
          <w:rFonts w:hint="eastAsia"/>
        </w:rPr>
        <w:br/>
      </w:r>
      <w:r>
        <w:rPr>
          <w:rFonts w:hint="eastAsia"/>
        </w:rPr>
        <w:t>　　表 LED驱动主要应用领域表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全球2023年LED驱动不同应用领域消费量市场份额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全球市场LED驱动产量（百万个）及增长率（2024-2030年）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全球市场LED驱动产值（万元）及增长率（2024-2030年）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中国市场LED驱动产量（百万个）、增长率及发展趋势（2018-2030年）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中国市场LED驱动产值（万元）、增长率及未来发展趋势（2018-2030年）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全球LED驱动产能（百万个）、产量（百万个）、产能利用率及发展趋势（2018-2030年）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全球LED驱动产量（百万个）、表观消费量及发展趋势（2018-2030年）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全球LED驱动产量（百万个）、市场需求量及发展趋势（2018-2030年）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中国LED驱动产能（百万个）、产量（百万个）、产能利用率及发展趋势（2018-2030年）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中国LED驱动产量（百万个）、表观消费量及发展趋势（2018-2030年）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中国LED驱动产量（百万个）、市场需求量及发展趋势（2018-2030年）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LED驱动全球领先企业SWOT分析</w:t>
      </w:r>
      <w:r>
        <w:rPr>
          <w:rFonts w:hint="eastAsia"/>
        </w:rPr>
        <w:br/>
      </w:r>
      <w:r>
        <w:rPr>
          <w:rFonts w:hint="eastAsia"/>
        </w:rPr>
        <w:t>　　表 LED驱动中国企业SWOT分析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全球市场不同类型LED驱动产量（百万个）（2024-2030年）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LED驱动产业链图</w:t>
      </w:r>
      <w:r>
        <w:rPr>
          <w:rFonts w:hint="eastAsia"/>
        </w:rPr>
        <w:br/>
      </w:r>
      <w:r>
        <w:rPr>
          <w:rFonts w:hint="eastAsia"/>
        </w:rPr>
        <w:t>　　表 LED驱动上游原料供应商及联系方式列表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2023年全球市场LED驱动主要应用领域消费量市场份额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4ce6cf7e49c9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4ce6cf7e49c9" w:history="1">
        <w:r>
          <w:rPr>
            <w:rStyle w:val="Hyperlink"/>
          </w:rPr>
          <w:t>https://www.20087.com/8/26/LEDQuDongHangYeQuShiFenXi.html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热点：LED驱动电路、LED驱动电源型号及参数讲解、LED驱动器坏了的表现、LED驱动器怎么测量好坏、LED驱动器怎么配型号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aee8d3a49485d" w:history="1">
      <w:r>
        <w:rPr>
          <w:rStyle w:val="Hyperlink"/>
        </w:rPr>
        <w:t>2024-2030年全球与中国LED驱动行业现状深度调研与发展趋势报告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EDQuDongHangYeQuShiFenXi.html" TargetMode="External" Id="R6c354ce6cf7e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EDQuDongHangYeQuShiFenXi.html" TargetMode="External" Id="R06baee8d3a4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2023-09-22T03:14:00Z</dcterms:created>
  <dcterms:modified xsi:type="dcterms:W3CDTF">2023-09-22T04:14:00Z</dcterms:modified>
  <dc:subject>2024-2030年全球与中国LED驱动行业现状深度调研与发展趋势报告</dc:subject>
  <dc:title>2024-2030年全球与中国LED驱动行业现状深度调研与发展趋势报告</dc:title>
  <cp:keywords>2024-2030年全球与中国LED驱动行业现状深度调研与发展趋势报告</cp:keywords>
  <dc:description>2024-2030年全球与中国LED驱动行业现状深度调研与发展趋势报告</dc:description>
</cp:coreProperties>
</file>