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ddeb035d44579" w:history="1">
              <w:r>
                <w:rPr>
                  <w:rStyle w:val="Hyperlink"/>
                </w:rPr>
                <w:t>2026-2032年全球与中国MEMS倾角传感器行业现状及前景趋势预测报告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ddeb035d44579" w:history="1">
              <w:r>
                <w:rPr>
                  <w:rStyle w:val="Hyperlink"/>
                </w:rPr>
                <w:t>2026-2032年全球与中国MEMS倾角传感器行业现状及前景趋势预测报告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ddeb035d44579" w:history="1">
                <w:r>
                  <w:rPr>
                    <w:rStyle w:val="Hyperlink"/>
                  </w:rPr>
                  <w:t>https://www.20087.com/8/26/MEMSQingJiaoChuanGanQiShiChangXianZhuangHeQianJing.html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微机电系统）倾角传感器是一种基于硅基微加工技术制造的高精度角度测量器件，广泛应用于工程机械、航空航天、桥梁监测、机器人、无人机、智能家居等需要姿态感知的领域。该类传感器具备体积小、功耗低、响应快、稳定性强等优势，能够实时检测设备的倾斜角度、振动状态与运动轨迹。当前主流产品已集成三轴加速度计、陀螺仪、数字信号处理模块，部分高端型号还可实现温度补偿与无线通信功能。然而，行业内仍存在测量精度受安装误差影响、长期漂移问题未完全解决、高端应用依赖进口等问题，影响其在复杂工况下的可靠性表现。</w:t>
      </w:r>
      <w:r>
        <w:rPr>
          <w:rFonts w:hint="eastAsia"/>
        </w:rPr>
        <w:br/>
      </w:r>
      <w:r>
        <w:rPr>
          <w:rFonts w:hint="eastAsia"/>
        </w:rPr>
        <w:t>　　未来，MEMS倾角传感器将朝着更高精度、更强环境适应性与更广集成度方向发展。市场调研网认为，新材料与封装技术的突破将提升其在高低温、高湿度、强电磁干扰等极端环境下的稳定性和耐用性。同时，与AI算法、边缘计算、5G通信的深度融合将推动其向智能感知节点演进，实现自校准、故障预测与远程维护功能。随着自动驾驶、智能制造、智慧城市等新兴应用的扩展，MEMS倾角传感器将在构建智能感知网络中发挥关键作用。预计该类产品将在工业自动化、移动机器人、基础设施健康监测等领域持续扩大应用范围，并成为现代传感技术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ddeb035d44579" w:history="1">
        <w:r>
          <w:rPr>
            <w:rStyle w:val="Hyperlink"/>
          </w:rPr>
          <w:t>2026-2032年全球与中国MEMS倾角传感器行业现状及前景趋势预测报告</w:t>
        </w:r>
      </w:hyperlink>
      <w:r>
        <w:rPr>
          <w:rFonts w:hint="eastAsia"/>
        </w:rPr>
        <w:t>》基于科学的市场调研与数据分析，全面解析了MEMS倾角传感器行业的市场规模、市场需求及发展现状。报告深入探讨了MEMS倾角传感器产业链结构、细分市场特点及技术发展方向，并结合宏观经济环境与消费者需求变化，对MEMS倾角传感器行业前景与未来趋势进行了科学预测，揭示了潜在增长空间。通过对MEMS倾角传感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按产品类型细分，全球MEMS倾角传感器市场规模2021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单轴MEMS倾角传感器</w:t>
      </w:r>
      <w:r>
        <w:rPr>
          <w:rFonts w:hint="eastAsia"/>
        </w:rPr>
        <w:br/>
      </w:r>
      <w:r>
        <w:rPr>
          <w:rFonts w:hint="eastAsia"/>
        </w:rPr>
        <w:t>　　　　1.3.3 双轴MEMS倾角传感器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按应用细分，全球MEMS倾角传感器市场规模2021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建筑与桥梁</w:t>
      </w:r>
      <w:r>
        <w:rPr>
          <w:rFonts w:hint="eastAsia"/>
        </w:rPr>
        <w:br/>
      </w:r>
      <w:r>
        <w:rPr>
          <w:rFonts w:hint="eastAsia"/>
        </w:rPr>
        <w:t>　　　　1.4.3 交通工具</w:t>
      </w:r>
      <w:r>
        <w:rPr>
          <w:rFonts w:hint="eastAsia"/>
        </w:rPr>
        <w:br/>
      </w:r>
      <w:r>
        <w:rPr>
          <w:rFonts w:hint="eastAsia"/>
        </w:rPr>
        <w:t>　　　　1.4.4 机械设备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MEMS倾角传感器行业发展总体概况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MEMS倾角传感器行业发展主要特点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MEMS倾角传感器行业发展影响因素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MEMS倾角传感器有利因素</w:t>
      </w:r>
      <w:r>
        <w:rPr>
          <w:rFonts w:hint="eastAsia"/>
        </w:rPr>
        <w:br/>
      </w:r>
      <w:r>
        <w:rPr>
          <w:rFonts w:hint="eastAsia"/>
        </w:rPr>
        <w:t>　　　　1.5.3 .2 MEMS倾角传感器不利因素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全球市场，近三年MEMS倾角传感器主要企业占有率及排名（按销量）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MEMS倾角传感器主要企业在国际市场占有率（按销量，2023-2026）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2025年MEMS倾角传感器主要企业在国际市场排名（按销量）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全球市场主要企业MEMS倾角传感器销量（2023-2026）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全球市场，近三年MEMS倾角传感器主要企业占有率及排名（按收入）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MEMS倾角传感器主要企业在国际市场占有率（按收入，2023-2026）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2025年MEMS倾角传感器主要企业在国际市场排名（按收入）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全球市场主要企业MEMS倾角传感器销售收入（2023-2026）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全球市场主要企业MEMS倾角传感器销售价格（2023-2026）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中国市场，近三年MEMS倾角传感器主要企业占有率及排名（按销量）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MEMS倾角传感器主要企业在中国市场占有率（按销量，2023-2026）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2025年MEMS倾角传感器主要企业在中国市场排名（按销量）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中国市场主要企业MEMS倾角传感器销量（2023-2026）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中国市场，近三年MEMS倾角传感器主要企业占有率及排名（按收入）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MEMS倾角传感器主要企业在中国市场占有率（按收入，2023-2026）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2025年MEMS倾角传感器主要企业在中国市场排名（按收入）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中国市场主要企业MEMS倾角传感器销售收入（2023-2026）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全球主要厂商MEMS倾角传感器总部及产地分布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全球主要厂商成立时间及MEMS倾角传感器商业化日期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全球主要厂商MEMS倾角传感器产品类型及应用</w:t>
      </w:r>
      <w:r>
        <w:rPr>
          <w:rFonts w:hint="eastAsia"/>
        </w:rPr>
        <w:br/>
      </w:r>
      <w:r>
        <w:rPr>
          <w:rFonts w:hint="eastAsia"/>
        </w:rPr>
        <w:t>　　2.9 MEMS倾角传感器行业集中度、竞争程度分析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MEMS倾角传感器行业集中度分析：2025年全球Top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全球MEMS倾角传感器第一梯队、第二梯队和第三梯队生产商（品牌）及市场份额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全球MEMS倾角传感器总体规模分析</w:t>
      </w:r>
      <w:r>
        <w:rPr>
          <w:rFonts w:hint="eastAsia"/>
        </w:rPr>
        <w:br/>
      </w:r>
      <w:r>
        <w:rPr>
          <w:rFonts w:hint="eastAsia"/>
        </w:rPr>
        <w:t>　　3.1 全球MEMS倾角传感器供需现状及预测（2021-2032）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全球MEMS倾角传感器产能、产量、产能利用率及发展趋势（2021-2032）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全球MEMS倾角传感器产量、需求量及发展趋势（2021-2032）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全球主要地区MEMS倾角传感器产量及发展趋势（2021-2032）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全球主要地区MEMS倾角传感器产量（2021-2026）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全球主要地区MEMS倾角传感器产量（2027-2032）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全球主要地区MEMS倾角传感器产量市场份额（2021-2032）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中国MEMS倾角传感器供需现状及预测（2021-2032）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中国MEMS倾角传感器产能、产量、产能利用率及发展趋势（2021-2032）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中国MEMS倾角传感器产量、市场需求量及发展趋势（2021-2032）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中国市场MEMS倾角传感器进出口（2021-2032）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全球MEMS倾角传感器销量及销售额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全球市场MEMS倾角传感器销售额（2021-2032）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全球市场MEMS倾角传感器销量（2021-2032）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全球市场MEMS倾角传感器价格趋势（2021-2032）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全球MEMS倾角传感器主要地区分析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全球主要地区MEMS倾角传感器市场规模分析：2021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全球主要地区MEMS倾角传感器销售收入及市场份额（2021-2026）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全球主要地区MEMS倾角传感器销售收入预测（2027-2032）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全球主要地区MEMS倾角传感器销量分析：2021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全球主要地区MEMS倾角传感器销量及市场份额（2021-2026）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全球主要地区MEMS倾角传感器销量及市场份额预测（2027-2032）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北美市场MEMS倾角传感器销量、收入及增长率（2021-2032）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欧洲市场MEMS倾角传感器销量、收入及增长率（2021-2032）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中国市场MEMS倾角传感器销量、收入及增长率（2021-2032）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日本市场MEMS倾角传感器销量、收入及增长率（2021-2032）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东南亚市场MEMS倾角传感器销量、收入及增长率（2021-2032）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印度市场MEMS倾角传感器销量、收入及增长率（2021-2032）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南美市场MEMS倾角传感器销量、收入及增长率（2021-2032）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中东市场MEMS倾角传感器销量、收入及增长率（2021-2032）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MEMS倾角传感器销量、收入、价格及毛利率（2021-2026）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MEMS倾角传感器销量、收入、价格及毛利率（2021-2026）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MEMS倾角传感器销量、收入、价格及毛利率（2021-2026）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MEMS倾角传感器销量、收入、价格及毛利率（2021-2026）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MEMS倾角传感器销量、收入、价格及毛利率（2021-2026）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MEMS倾角传感器销量、收入、价格及毛利率（2021-2026）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MEMS倾角传感器销量、收入、价格及毛利率（2021-2026）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MEMS倾角传感器销量、收入、价格及毛利率（2021-2026）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MEMS倾角传感器销量、收入、价格及毛利率（2021-2026）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MEMS倾角传感器销量、收入、价格及毛利率（2021-2026）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MEMS倾角传感器销量、收入、价格及毛利率（2021-2026）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MEMS倾角传感器销量、收入、价格及毛利率（2021-2026）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MEMS倾角传感器销量、收入、价格及毛利率（2021-2026）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MEMS倾角传感器销量、收入、价格及毛利率（2021-2026）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MEMS倾角传感器销量、收入、价格及毛利率（2021-2026）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MEMS倾角传感器销量、收入、价格及毛利率（2021-2026）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MEMS倾角传感器销量、收入、价格及毛利率（2021-2026）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MEMS倾角传感器销量、收入、价格及毛利率（2021-2026）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MEMS倾角传感器销量、收入、价格及毛利率（2021-2026）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MEMS倾角传感器销量、收入、价格及毛利率（2021-2026）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MEMS倾角传感器销量、收入、价格及毛利率（2021-2026）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MEMS倾角传感器销量、收入、价格及毛利率（2021-2026）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不同产品类型MEMS倾角传感器分析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全球不同产品类型MEMS倾角传感器销量（2021-2032）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全球不同产品类型MEMS倾角传感器销量及市场份额（2021-2026）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全球不同产品类型MEMS倾角传感器销量预测（2027-2032）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全球不同产品类型MEMS倾角传感器收入（2021-2032）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全球不同产品类型MEMS倾角传感器收入及市场份额（2021-2026）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全球不同产品类型MEMS倾角传感器收入预测（2027-2032）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全球不同产品类型MEMS倾角传感器价格走势（2021-2032）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中国不同产品类型MEMS倾角传感器销量（2021-2032）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中国不同产品类型MEMS倾角传感器销量及市场份额（2021-2026）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中国不同产品类型MEMS倾角传感器销量预测（2027-2032）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中国不同产品类型MEMS倾角传感器收入（2021-2032）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中国不同产品类型MEMS倾角传感器收入及市场份额（2021-2026）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中国不同产品类型MEMS倾角传感器收入预测（2027-2032）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不同应用MEMS倾角传感器分析</w:t>
      </w:r>
      <w:r>
        <w:rPr>
          <w:rFonts w:hint="eastAsia"/>
        </w:rPr>
        <w:br/>
      </w:r>
      <w:r>
        <w:rPr>
          <w:rFonts w:hint="eastAsia"/>
        </w:rPr>
        <w:t>　　7.1 全球不同应用MEMS倾角传感器销量（2021-2032）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全球不同应用MEMS倾角传感器销量及市场份额（2021-2026）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全球不同应用MEMS倾角传感器销量预测（2027-2032）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全球不同应用MEMS倾角传感器收入（2021-2032）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全球不同应用MEMS倾角传感器收入及市场份额（2021-2026）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全球不同应用MEMS倾角传感器收入预测（2027-2032）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全球不同应用MEMS倾角传感器价格走势（2021-2032）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中国不同应用MEMS倾角传感器销量（2021-2032）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中国不同应用MEMS倾角传感器销量及市场份额（2021-2026）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中国不同应用MEMS倾角传感器销量预测（2027-2032）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中国不同应用MEMS倾角传感器收入（2021-2032）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中国不同应用MEMS倾角传感器收入及市场份额（2021-2026）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中国不同应用MEMS倾角传感器收入预测（2027-2032）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MEMS倾角传感器行业发展趋势</w:t>
      </w:r>
      <w:r>
        <w:rPr>
          <w:rFonts w:hint="eastAsia"/>
        </w:rPr>
        <w:br/>
      </w:r>
      <w:r>
        <w:rPr>
          <w:rFonts w:hint="eastAsia"/>
        </w:rPr>
        <w:t>　　8.2 MEMS倾角传感器行业主要驱动因素</w:t>
      </w:r>
      <w:r>
        <w:rPr>
          <w:rFonts w:hint="eastAsia"/>
        </w:rPr>
        <w:br/>
      </w:r>
      <w:r>
        <w:rPr>
          <w:rFonts w:hint="eastAsia"/>
        </w:rPr>
        <w:t>　　8.3 MEMS倾角传感器中国企业SWOT分析</w:t>
      </w:r>
      <w:r>
        <w:rPr>
          <w:rFonts w:hint="eastAsia"/>
        </w:rPr>
        <w:br/>
      </w:r>
      <w:r>
        <w:rPr>
          <w:rFonts w:hint="eastAsia"/>
        </w:rPr>
        <w:t>　　8.4 中国MEMS倾角传感器行业政策环境分析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MEMS倾角传感器行业产业链简介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MEMS倾角传感器行业供应链分析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MEMS倾角传感器主要原料及供应情况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MEMS倾角传感器行业采购模式</w:t>
      </w:r>
      <w:r>
        <w:rPr>
          <w:rFonts w:hint="eastAsia"/>
        </w:rPr>
        <w:br/>
      </w:r>
      <w:r>
        <w:rPr>
          <w:rFonts w:hint="eastAsia"/>
        </w:rPr>
        <w:t>　　9.3 MEMS倾角传感器行业生产模式</w:t>
      </w:r>
      <w:r>
        <w:rPr>
          <w:rFonts w:hint="eastAsia"/>
        </w:rPr>
        <w:br/>
      </w:r>
      <w:r>
        <w:rPr>
          <w:rFonts w:hint="eastAsia"/>
        </w:rPr>
        <w:t>　　9.4 MEMS倾角传感器行业销售模式及销售渠道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按产品类型细分，全球MEMS倾角传感器市场规模2021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按应用细分，全球MEMS倾角传感器市场规模（CAGR）2021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MEMS倾角传感器行业发展主要特点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MEMS倾角传感器行业发展有利因素分析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MEMS倾角传感器行业发展不利因素分析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进入MEMS倾角传感器行业壁垒</w:t>
      </w:r>
      <w:r>
        <w:rPr>
          <w:rFonts w:hint="eastAsia"/>
        </w:rPr>
        <w:br/>
      </w:r>
      <w:r>
        <w:rPr>
          <w:rFonts w:hint="eastAsia"/>
        </w:rPr>
        <w:t>　　表 7： MEMS倾角传感器主要企业在国际市场占有率（按销量，2023-2026）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2025年MEMS倾角传感器主要企业在国际市场排名（按销量）&amp;（千件）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全球市场主要企业MEMS倾角传感器销量（2023-2026）&amp;（千件）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MEMS倾角传感器主要企业在国际市场占有率（按收入，2023-2026）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2025年MEMS倾角传感器主要企业在国际市场排名（按收入）&amp;（万元）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全球市场主要企业MEMS倾角传感器销售收入（2023-2026）&amp;（万元）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全球市场主要企业MEMS倾角传感器销售价格（2023-2026）&amp;（元/件）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MEMS倾角传感器主要企业在中国市场占有率（按销量，2023-2026）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2025年MEMS倾角传感器主要企业在中国市场排名（按销量）&amp;（千件）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中国市场主要企业MEMS倾角传感器销量（2023-2026）&amp;（千件）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MEMS倾角传感器主要企业在中国市场占有率（按收入，2023-2026）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2025年MEMS倾角传感器主要企业在中国市场排名（按收入）&amp;（万元）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中国市场主要企业MEMS倾角传感器销售收入（2023-2026）&amp;（万元）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全球主要厂商MEMS倾角传感器总部及产地分布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全球主要厂商成立时间及MEMS倾角传感器商业化日期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全球主要厂商MEMS倾角传感器产品类型及应用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2025年全球MEMS倾角传感器主要厂商市场地位（第一梯队、第二梯队和第三梯队）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全球MEMS倾角传感器市场投资、并购等现状分析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全球主要地区MEMS倾角传感器产量增速（CAGR）：（2021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全球主要地区MEMS倾角传感器产量（2021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全球主要地区MEMS倾角传感器产量（2021-2026）&amp;（千件）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全球主要地区MEMS倾角传感器产量（2027-2032）&amp;（千件）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全球主要地区MEMS倾角传感器产量市场份额（2021-2026）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全球主要地区MEMS倾角传感器产量市场份额（2027-2032）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中国市场MEMS倾角传感器产量、销量、进出口（2021-2026）&amp;（千件）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中国市场MEMS倾角传感器产量、销量、进出口预测（2027-2032）&amp;（千件）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全球主要地区MEMS倾角传感器销售收入增速：（2021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全球主要地区MEMS倾角传感器销售收入（2021-2026）&amp;（万元）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全球主要地区MEMS倾角传感器销售收入市场份额（2021-2026）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全球主要地区MEMS倾角传感器收入（2027-2032）&amp;（万元）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全球主要地区MEMS倾角传感器收入市场份额（2027-2032）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全球主要地区MEMS倾角传感器销量（千件）：2021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全球主要地区MEMS倾角传感器销量（2021-2026）&amp;（千件）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全球主要地区MEMS倾角传感器销量市场份额（2021-2026）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全球主要地区MEMS倾角传感器销量（2027-2032）&amp;（千件）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全球主要地区MEMS倾角传感器销量份额（2027-2032）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MEMS倾角传感器销量（千件）、收入（万元）、价格（元/件）及毛利率（2021-2026）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MEMS倾角传感器销量（千件）、收入（万元）、价格（元/件）及毛利率（2021-2026）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MEMS倾角传感器销量（千件）、收入（万元）、价格（元/件）及毛利率（2021-2026）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MEMS倾角传感器销量（千件）、收入（万元）、价格（元/件）及毛利率（2021-2026）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MEMS倾角传感器销量（千件）、收入（万元）、价格（元/件）及毛利率（2021-2026）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MEMS倾角传感器销量（千件）、收入（万元）、价格（元/件）及毛利率（2021-2026）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MEMS倾角传感器销量（千件）、收入（万元）、价格（元/件）及毛利率（2021-2026）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MEMS倾角传感器销量（千件）、收入（万元）、价格（元/件）及毛利率（2021-2026）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MEMS倾角传感器销量（千件）、收入（万元）、价格（元/件）及毛利率（2021-2026）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MEMS倾角传感器销量（千件）、收入（万元）、价格（元/件）及毛利率（2021-2026）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MEMS倾角传感器销量（千件）、收入（万元）、价格（元/件）及毛利率（2021-2026）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MEMS倾角传感器销量（千件）、收入（万元）、价格（元/件）及毛利率（2021-2026）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MEMS倾角传感器销量（千件）、收入（万元）、价格（元/件）及毛利率（2021-2026）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MEMS倾角传感器销量（千件）、收入（万元）、价格（元/件）及毛利率（2021-2026）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MEMS倾角传感器销量（千件）、收入（万元）、价格（元/件）及毛利率（2021-2026）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MEMS倾角传感器销量（千件）、收入（万元）、价格（元/件）及毛利率（2021-2026）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MEMS倾角传感器销量（千件）、收入（万元）、价格（元/件）及毛利率（2021-2026）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MEMS倾角传感器销量（千件）、收入（万元）、价格（元/件）及毛利率（2021-2026）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MEMS倾角传感器销量（千件）、收入（万元）、价格（元/件）及毛利率（2021-2026）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MEMS倾角传感器销量（千件）、收入（万元）、价格（元/件）及毛利率（2021-2026）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MEMS倾角传感器销量（千件）、收入（万元）、价格（元/件）及毛利率（2021-2026）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MEMS倾角传感器生产基地、销售区域、竞争对手及市场地位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MEMS倾角传感器产品规格、参数及市场应用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MEMS倾角传感器销量（千件）、收入（万元）、价格（元/件）及毛利率（2021-2026）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全球不同产品类型MEMS倾角传感器销量（2021-2026）&amp;（千件）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全球不同产品类型MEMS倾角传感器销量市场份额（2021-2026）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全球不同产品类型MEMS倾角传感器销量预测（2027-2032）&amp;（千件）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全球市场不同产品类型MEMS倾角传感器销量市场份额预测（2027-2032）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全球不同产品类型MEMS倾角传感器收入（2021-2026）&amp;（万元）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全球不同产品类型MEMS倾角传感器收入市场份额（2021-2026）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全球不同产品类型MEMS倾角传感器收入预测（2027-2032）&amp;（万元）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全球不同产品类型MEMS倾角传感器收入市场份额预测（2027-2032）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中国不同产品类型MEMS倾角传感器销量（2021-2026）&amp;（千件）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中国不同产品类型MEMS倾角传感器销量市场份额（2021-2026）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中国不同产品类型MEMS倾角传感器销量预测（2027-2032）&amp;（千件）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全球市场不同产品类型MEMS倾角传感器销量市场份额预测（2027-2032）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中国不同产品类型MEMS倾角传感器收入（2021-2026）&amp;（万元）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中国不同产品类型MEMS倾角传感器收入市场份额（2021-2026）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中国不同产品类型MEMS倾角传感器收入预测（2027-2032）&amp;（万元）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中国不同产品类型MEMS倾角传感器收入市场份额预测（2027-2032）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全球不同应用MEMS倾角传感器销量（2021-2026）&amp;（千件）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全球不同应用MEMS倾角传感器销量市场份额（2021-2026）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全球不同应用MEMS倾角传感器销量预测（2027-2032）&amp;（千件）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全球市场不同应用MEMS倾角传感器销量市场份额预测（2027-2032）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全球不同应用MEMS倾角传感器收入（2021-2026）&amp;（万元）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全球不同应用MEMS倾角传感器收入市场份额（2021-2026）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全球不同应用MEMS倾角传感器收入预测（2027-2032）&amp;（万元）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全球不同应用MEMS倾角传感器收入市场份额预测（2027-2032）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中国不同应用MEMS倾角传感器销量（2021-2026）&amp;（千件）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中国不同应用MEMS倾角传感器销量市场份额（2021-2026）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中国不同应用MEMS倾角传感器销量预测（2027-2032）&amp;（千件）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中国市场不同应用MEMS倾角传感器销量市场份额预测（2027-2032）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中国不同应用MEMS倾角传感器收入（2021-2026）&amp;（万元）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中国不同应用MEMS倾角传感器收入市场份额（2021-2026）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中国不同应用MEMS倾角传感器收入预测（2027-2032）&amp;（万元）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中国不同应用MEMS倾角传感器收入市场份额预测（2027-2032）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MEMS倾角传感器行业发展趋势</w:t>
      </w:r>
      <w:r>
        <w:rPr>
          <w:rFonts w:hint="eastAsia"/>
        </w:rPr>
        <w:br/>
      </w:r>
      <w:r>
        <w:rPr>
          <w:rFonts w:hint="eastAsia"/>
        </w:rPr>
        <w:t>　　表 186： MEMS倾角传感器行业主要驱动因素</w:t>
      </w:r>
      <w:r>
        <w:rPr>
          <w:rFonts w:hint="eastAsia"/>
        </w:rPr>
        <w:br/>
      </w:r>
      <w:r>
        <w:rPr>
          <w:rFonts w:hint="eastAsia"/>
        </w:rPr>
        <w:t>　　表 187： MEMS倾角传感器行业供应链分析</w:t>
      </w:r>
      <w:r>
        <w:rPr>
          <w:rFonts w:hint="eastAsia"/>
        </w:rPr>
        <w:br/>
      </w:r>
      <w:r>
        <w:rPr>
          <w:rFonts w:hint="eastAsia"/>
        </w:rPr>
        <w:t>　　表 188： MEMS倾角传感器上游原料供应商</w:t>
      </w:r>
      <w:r>
        <w:rPr>
          <w:rFonts w:hint="eastAsia"/>
        </w:rPr>
        <w:br/>
      </w:r>
      <w:r>
        <w:rPr>
          <w:rFonts w:hint="eastAsia"/>
        </w:rPr>
        <w:t>　　表 189： MEMS倾角传感器主要地区不同应用客户分析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MEMS倾角传感器典型经销商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MEMS倾角传感器产品图片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全球不同产品类型MEMS倾角传感器销售额2021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全球不同产品类型MEMS倾角传感器市场份额2025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单轴MEMS倾角传感器产品图片</w:t>
      </w:r>
      <w:r>
        <w:rPr>
          <w:rFonts w:hint="eastAsia"/>
        </w:rPr>
        <w:br/>
      </w:r>
      <w:r>
        <w:rPr>
          <w:rFonts w:hint="eastAsia"/>
        </w:rPr>
        <w:t>　　图 5： 双轴MEMS倾角传感器产品图片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全球不同应用MEMS倾角传感器市场份额2025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建筑与桥梁</w:t>
      </w:r>
      <w:r>
        <w:rPr>
          <w:rFonts w:hint="eastAsia"/>
        </w:rPr>
        <w:br/>
      </w:r>
      <w:r>
        <w:rPr>
          <w:rFonts w:hint="eastAsia"/>
        </w:rPr>
        <w:t>　　图 9： 交通工具</w:t>
      </w:r>
      <w:r>
        <w:rPr>
          <w:rFonts w:hint="eastAsia"/>
        </w:rPr>
        <w:br/>
      </w:r>
      <w:r>
        <w:rPr>
          <w:rFonts w:hint="eastAsia"/>
        </w:rPr>
        <w:t>　　图 10： 机械设备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2025年全球前五大生产商MEMS倾角传感器市场份额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2025年全球MEMS倾角传感器第一梯队、第二梯队和第三梯队厂商及市场份额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全球MEMS倾角传感器产能、产量、产能利用率及发展趋势（2021-2032）&amp;（千件）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全球MEMS倾角传感器产量、需求量及发展趋势（2021-2032）&amp;（千件）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全球主要地区MEMS倾角传感器产量市场份额（2021-2032）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中国MEMS倾角传感器产能、产量、产能利用率及发展趋势（2021-2032）&amp;（千件）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中国MEMS倾角传感器产量、市场需求量及发展趋势（2021-2032）&amp;（千件）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全球MEMS倾角传感器市场销售额及增长率：（2021-2032）&amp;（万元）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全球市场MEMS倾角传感器市场规模：2021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全球市场MEMS倾角传感器销量及增长率（2021-2032）&amp;（千件）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全球市场MEMS倾角传感器价格趋势（2021-2032）&amp;（元/件）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全球主要地区MEMS倾角传感器销售收入（2021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全球主要地区MEMS倾角传感器销售收入市场份额（2021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北美市场MEMS倾角传感器销量及增长率（2021-2032）&amp;（千件）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北美市场MEMS倾角传感器收入及增长率（2021-2032）&amp;（万元）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欧洲市场MEMS倾角传感器销量及增长率（2021-2032）&amp;（千件）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欧洲市场MEMS倾角传感器收入及增长率（2021-2032）&amp;（万元）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中国市场MEMS倾角传感器销量及增长率（2021-2032）&amp;（千件）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中国市场MEMS倾角传感器收入及增长率（2021-2032）&amp;（万元）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日本市场MEMS倾角传感器销量及增长率（2021-2032）&amp;（千件）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日本市场MEMS倾角传感器收入及增长率（2021-2032）&amp;（万元）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东南亚市场MEMS倾角传感器销量及增长率（2021-2032）&amp;（千件）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东南亚市场MEMS倾角传感器收入及增长率（2021-2032）&amp;（万元）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印度市场MEMS倾角传感器销量及增长率（2021-2032）&amp;（千件）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印度市场MEMS倾角传感器收入及增长率（2021-2032）&amp;（万元）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南美市场MEMS倾角传感器销量及增长率（2021-2032）&amp;（千件）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南美市场MEMS倾角传感器收入及增长率（2021-2032）&amp;（万元）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中东市场MEMS倾角传感器销量及增长率（2021-2032）&amp;（千件）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中东市场MEMS倾角传感器收入及增长率（2021-2032）&amp;（万元）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全球不同产品类型MEMS倾角传感器价格走势（2021-2032）&amp;（元/件）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全球不同应用MEMS倾角传感器价格走势（2021-2032）&amp;（元/件）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MEMS倾角传感器中国企业SWOT分析</w:t>
      </w:r>
      <w:r>
        <w:rPr>
          <w:rFonts w:hint="eastAsia"/>
        </w:rPr>
        <w:br/>
      </w:r>
      <w:r>
        <w:rPr>
          <w:rFonts w:hint="eastAsia"/>
        </w:rPr>
        <w:t>　　图 44： MEMS倾角传感器产业链</w:t>
      </w:r>
      <w:r>
        <w:rPr>
          <w:rFonts w:hint="eastAsia"/>
        </w:rPr>
        <w:br/>
      </w:r>
      <w:r>
        <w:rPr>
          <w:rFonts w:hint="eastAsia"/>
        </w:rPr>
        <w:t>　　图 45： MEMS倾角传感器行业采购模式分析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MEMS倾角传感器行业生产模式</w:t>
      </w:r>
      <w:r>
        <w:rPr>
          <w:rFonts w:hint="eastAsia"/>
        </w:rPr>
        <w:br/>
      </w:r>
      <w:r>
        <w:rPr>
          <w:rFonts w:hint="eastAsia"/>
        </w:rPr>
        <w:t>　　图 47： MEMS倾角传感器行业销售模式分析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ddeb035d44579" w:history="1">
        <w:r>
          <w:rPr>
            <w:rStyle w:val="Hyperlink"/>
          </w:rPr>
          <w:t>2026-2032年全球与中国MEMS倾角传感器行业现状及前景趋势预测报告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ddeb035d44579" w:history="1">
        <w:r>
          <w:rPr>
            <w:rStyle w:val="Hyperlink"/>
          </w:rPr>
          <w:t>https://www.20087.com/8/26/MEMSQingJiaoChuanGanQiShiChangXianZhuangHeQianJing.html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热点：倾角传感器、倾角传感器芯片、mems加速度传感器、倾角传感器工作原理、mems微振镜、倾角传感器的种类、光电式位移传感器、倾角传感器的工作原理和结构组成、mems传感器芯片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3cf1f2bfc47f0" w:history="1">
      <w:r>
        <w:rPr>
          <w:rStyle w:val="Hyperlink"/>
        </w:rPr>
        <w:t>2026-2032年全球与中国MEMS倾角传感器行业现状及前景趋势预测报告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MEMSQingJiaoChuanGanQiShiChangXianZhuangHeQianJing.html" TargetMode="External" Id="Rfdbddeb035d4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MEMSQingJiaoChuanGanQiShiChangXianZhuangHeQianJing.html" TargetMode="External" Id="R31f3cf1f2bfc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2026-01-29T08:52:32Z</dcterms:created>
  <dcterms:modified xsi:type="dcterms:W3CDTF">2026-01-29T09:52:32Z</dcterms:modified>
  <dc:subject>2026-2032年全球与中国MEMS倾角传感器行业现状及前景趋势预测报告</dc:subject>
  <dc:title>2026-2032年全球与中国MEMS倾角传感器行业现状及前景趋势预测报告</dc:title>
  <cp:keywords>2026-2032年全球与中国MEMS倾角传感器行业现状及前景趋势预测报告</cp:keywords>
  <dc:description>2026-2032年全球与中国MEMS倾角传感器行业现状及前景趋势预测报告</dc:description>
</cp:coreProperties>
</file>