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0cf69aa424bb1" w:history="1">
              <w:r>
                <w:rPr>
                  <w:rStyle w:val="Hyperlink"/>
                </w:rPr>
                <w:t>2023-2029年中国OLED模块行业市场调研与前景趋势报告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0cf69aa424bb1" w:history="1">
              <w:r>
                <w:rPr>
                  <w:rStyle w:val="Hyperlink"/>
                </w:rPr>
                <w:t>2023-2029年中国OLED模块行业市场调研与前景趋势报告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b0cf69aa424bb1" w:history="1">
                <w:r>
                  <w:rPr>
                    <w:rStyle w:val="Hyperlink"/>
                  </w:rPr>
                  <w:t>https://www.20087.com/8/96/OLEDMoKuaiDeQianJingQuShi.html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模块以其自发光、广视角、高对比度等优势，在智能手机、电视、可穿戴设备及车载显示领域广泛应用。目前，技术进步集中在提高分辨率、色彩表现及降低功耗，如柔性OLED、折叠屏、透明屏的推出，拓展了显示技术的边界。同时，生产技术如喷墨打印工艺的发展，降低了OLED面板的制造成本。</w:t>
      </w:r>
      <w:r>
        <w:rPr>
          <w:rFonts w:hint="eastAsia"/>
        </w:rPr>
        <w:br/>
      </w:r>
      <w:r>
        <w:rPr>
          <w:rFonts w:hint="eastAsia"/>
        </w:rPr>
        <w:t>　　OLED模块的未来将向更高质量显示和形态多样化发展。Micro LED集成、Mini LED背光技术的应用，将进一步提升显示画质，实现更细腻、明亮的显示效果。可弯曲、可折叠甚至可卷曲的OLED屏幕，将推动移动设备和智能家居的新一轮形态革命。此外，环境适应性显示技术，如光敏调节亮度，将提升用户视觉体验，同时，环保材料和回收技术的研究将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0cf69aa424bb1" w:history="1">
        <w:r>
          <w:rPr>
            <w:rStyle w:val="Hyperlink"/>
          </w:rPr>
          <w:t>2023-2029年中国OLED模块行业市场调研与前景趋势报告</w:t>
        </w:r>
      </w:hyperlink>
      <w:r>
        <w:rPr>
          <w:rFonts w:hint="eastAsia"/>
        </w:rPr>
        <w:t>》主要分析了OLED模块行业的市场规模、OLED模块市场供需状况、OLED模块市场竞争状况和OLED模块主要企业经营情况，同时对OLED模块行业的未来发展做出了科学预测。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0cf69aa424bb1" w:history="1">
        <w:r>
          <w:rPr>
            <w:rStyle w:val="Hyperlink"/>
          </w:rPr>
          <w:t>2023-2029年中国OLED模块行业市场调研与前景趋势报告</w:t>
        </w:r>
      </w:hyperlink>
      <w:r>
        <w:rPr>
          <w:rFonts w:hint="eastAsia"/>
        </w:rPr>
        <w:t>》在多年OLED模块行业研究的基础上，结合中国OLED模块行业市场的发展现状，通过资深研究团队对OLED模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0cf69aa424bb1" w:history="1">
        <w:r>
          <w:rPr>
            <w:rStyle w:val="Hyperlink"/>
          </w:rPr>
          <w:t>2023-2029年中国OLED模块行业市场调研与前景趋势报告</w:t>
        </w:r>
      </w:hyperlink>
      <w:r>
        <w:rPr>
          <w:rFonts w:hint="eastAsia"/>
        </w:rPr>
        <w:t>》可以帮助投资者准确把握OLED模块行业的市场现状，为投资者进行投资作出OLED模块行业前景预判，挖掘OLED模块行业投资价值，同时提出OLED模块行业投资策略、生产策略、营销策略等方面的建议。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按照不同分类，OLED模块主要可以分为如下几个类别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不同分类OLED模块增长趋势2017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从不同应用，OLED模块主要包括如下几个方面</w:t>
      </w:r>
      <w:r>
        <w:rPr>
          <w:rFonts w:hint="eastAsia"/>
        </w:rPr>
        <w:br/>
      </w:r>
      <w:r>
        <w:rPr>
          <w:rFonts w:hint="eastAsia"/>
        </w:rPr>
        <w:t>　　1.4 中国OLED模块发展现状及未来趋势（2017-2029）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中国市场OLED模块销售规模及增长率（2017-2029）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中国市场OLED模块销量及增长率（2017-2029）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中国市场主要OLED模块厂商分析</w:t>
      </w:r>
      <w:r>
        <w:rPr>
          <w:rFonts w:hint="eastAsia"/>
        </w:rPr>
        <w:br/>
      </w:r>
      <w:r>
        <w:rPr>
          <w:rFonts w:hint="eastAsia"/>
        </w:rPr>
        <w:t>　　2.1 中国市场主要厂商OLED模块销量、收入及市场份额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中国市场主要厂商OLED模块销量（2017-2022）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中国市场主要厂商OLED模块收入（2017-2022）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2022年中国市场主要厂商OLED模块收入排名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中国市场主要厂商OLED模块价格（2017-2022）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中国市场主要厂商OLED模块产地分布及商业化日期</w:t>
      </w:r>
      <w:r>
        <w:rPr>
          <w:rFonts w:hint="eastAsia"/>
        </w:rPr>
        <w:br/>
      </w:r>
      <w:r>
        <w:rPr>
          <w:rFonts w:hint="eastAsia"/>
        </w:rPr>
        <w:t>　　2.3 OLED模块行业集中度、竞争程度分析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OLED模块行业集中度分析：中国Top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中国市场OLED模块第一梯队、第二梯队和第三梯队厂商（品牌）及市场份额（2017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中国主要地区OLED模块分析</w:t>
      </w:r>
      <w:r>
        <w:rPr>
          <w:rFonts w:hint="eastAsia"/>
        </w:rPr>
        <w:br/>
      </w:r>
      <w:r>
        <w:rPr>
          <w:rFonts w:hint="eastAsia"/>
        </w:rPr>
        <w:t>　　3.1 中国主要地区OLED模块市场规模分析：2017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中国主要地区OLED模块销量及市场份额（2017-2022）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中国主要地区OLED模块销量及市场份额预测（2023-2029）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中国主要地区OLED模块销售规模及市场份额（2017-2022）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中国主要地区OLED模块销售规模及市场份额预测（2023-2029）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华东地区OLED模块销量、销售规模及增长率（2017-2029）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华南地区OLED模块销量、销售规模及增长率（2017-2029）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华中地区OLED模块销量、销售规模及增长率（2017-2029）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华北地区OLED模块销量、销售规模及增长率（2017-2029）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西南地区OLED模块销量、销售规模及增长率（2017-2029）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东北及西北地区OLED模块销量、销售规模及增长率（2017-2029）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中国市场OLED模块主要企业分析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重点企业（1）基本信息、OLED模块生产基地、总部、竞争对手及市场地位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重点企业（1）在中国市场OLED模块销量、收入、价格及毛利率（2017-2022）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重点企业（2）基本信息、OLED模块生产基地、总部、竞争对手及市场地位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重点企业（2）在中国市场OLED模块销量、收入、价格及毛利率（2017-2022）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重点企业（3）基本信息、OLED模块生产基地、总部、竞争对手及市场地位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重点企业（3）在中国市场OLED模块销量、收入、价格及毛利率（2017-2022）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重点企业（4）基本信息、OLED模块生产基地、总部、竞争对手及市场地位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重点企业（4）在中国市场OLED模块销量、收入、价格及毛利率（2017-2022）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重点企业（5）基本信息、OLED模块生产基地、总部、竞争对手及市场地位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重点企业（5）在中国市场OLED模块销量、收入、价格及毛利率（2017-2022）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重点企业（6）基本信息、OLED模块生产基地、总部、竞争对手及市场地位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重点企业（6）在中国市场OLED模块销量、收入、价格及毛利率（2017-2022）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重点企业（7）基本信息、OLED模块生产基地、总部、竞争对手及市场地位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重点企业（7）在中国市场OLED模块销量、收入、价格及毛利率（2017-2022）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重点企业（8）基本信息、OLED模块生产基地、总部、竞争对手及市场地位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重点企业（8）在中国市场OLED模块销量、收入、价格及毛利率（2017-2022）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重点企业（9）基本信息、OLED模块生产基地、总部、竞争对手及市场地位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重点企业（9）在中国市场OLED模块销量、收入、价格及毛利率（2017-2022）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重点企业（10）基本信息、OLED模块生产基地、总部、竞争对手及市场地位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重点企业（10）在中国市场OLED模块销量、收入、价格及毛利率（2017-2022）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不同分类OLED模块分析</w:t>
      </w:r>
      <w:r>
        <w:rPr>
          <w:rFonts w:hint="eastAsia"/>
        </w:rPr>
        <w:br/>
      </w:r>
      <w:r>
        <w:rPr>
          <w:rFonts w:hint="eastAsia"/>
        </w:rPr>
        <w:t>　　5.1 中国市场不同分类OLED模块销量（2017-2029）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中国市场不同分类OLED模块销量及市场份额（2017-2022）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中国市场不同分类OLED模块销量预测（2023-2029）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中国市场不同分类OLED模块规模（2017-2029）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中国市场不同分类OLED模块规模及市场份额（2017-2022）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中国市场不同分类OLED模块规模预测（2023-2029）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中国市场不同分类OLED模块价格走势（2017-2029）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不同应用OLED模块分析</w:t>
      </w:r>
      <w:r>
        <w:rPr>
          <w:rFonts w:hint="eastAsia"/>
        </w:rPr>
        <w:br/>
      </w:r>
      <w:r>
        <w:rPr>
          <w:rFonts w:hint="eastAsia"/>
        </w:rPr>
        <w:t>　　6.1 中国市场不同应用OLED模块销量（2017-2029）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中国市场不同应用OLED模块销量及市场份额（2017-2022）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中国市场不同应用OLED模块销量预测（2023-2029）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中国市场不同应用OLED模块规模（2017-2029）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中国市场不同应用OLED模块规模及市场份额（2017-2022）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中国市场不同应用OLED模块规模预测（2023-2029）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中国市场不同应用OLED模块价格走势（2017-2029）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OLED模块行业技术发展趋势</w:t>
      </w:r>
      <w:r>
        <w:rPr>
          <w:rFonts w:hint="eastAsia"/>
        </w:rPr>
        <w:br/>
      </w:r>
      <w:r>
        <w:rPr>
          <w:rFonts w:hint="eastAsia"/>
        </w:rPr>
        <w:t>　　7.2 OLED模块行业主要的增长驱动因素</w:t>
      </w:r>
      <w:r>
        <w:rPr>
          <w:rFonts w:hint="eastAsia"/>
        </w:rPr>
        <w:br/>
      </w:r>
      <w:r>
        <w:rPr>
          <w:rFonts w:hint="eastAsia"/>
        </w:rPr>
        <w:t>　　7.3 OLED模块中国企业SWOT分析</w:t>
      </w:r>
      <w:r>
        <w:rPr>
          <w:rFonts w:hint="eastAsia"/>
        </w:rPr>
        <w:br/>
      </w:r>
      <w:r>
        <w:rPr>
          <w:rFonts w:hint="eastAsia"/>
        </w:rPr>
        <w:t>　　7.4 中国OLED模块行业政策环境分析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政策环境对OLED模块行业的影响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OLED模块行业产业链简介</w:t>
      </w:r>
      <w:r>
        <w:rPr>
          <w:rFonts w:hint="eastAsia"/>
        </w:rPr>
        <w:br/>
      </w:r>
      <w:r>
        <w:rPr>
          <w:rFonts w:hint="eastAsia"/>
        </w:rPr>
        <w:t>　　8.3 OLED模块行业供应链分析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上下游行业对OLED模块行业的影响</w:t>
      </w:r>
      <w:r>
        <w:rPr>
          <w:rFonts w:hint="eastAsia"/>
        </w:rPr>
        <w:br/>
      </w:r>
      <w:r>
        <w:rPr>
          <w:rFonts w:hint="eastAsia"/>
        </w:rPr>
        <w:t>　　8.4 OLED模块行业采购模式</w:t>
      </w:r>
      <w:r>
        <w:rPr>
          <w:rFonts w:hint="eastAsia"/>
        </w:rPr>
        <w:br/>
      </w:r>
      <w:r>
        <w:rPr>
          <w:rFonts w:hint="eastAsia"/>
        </w:rPr>
        <w:t>　　8.5 OLED模块行业生产模式</w:t>
      </w:r>
      <w:r>
        <w:rPr>
          <w:rFonts w:hint="eastAsia"/>
        </w:rPr>
        <w:br/>
      </w:r>
      <w:r>
        <w:rPr>
          <w:rFonts w:hint="eastAsia"/>
        </w:rPr>
        <w:t>　　8.6 OLED模块行业销售模式及销售渠道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中国本土OLED模块产能、产量分析</w:t>
      </w:r>
      <w:r>
        <w:rPr>
          <w:rFonts w:hint="eastAsia"/>
        </w:rPr>
        <w:br/>
      </w:r>
      <w:r>
        <w:rPr>
          <w:rFonts w:hint="eastAsia"/>
        </w:rPr>
        <w:t>　　9.1 中国OLED模块供需现状及预测（2017-2029）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中国OLED模块产能、产量、产能利用率及发展趋势（2017-2029）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中国OLED模块产量、市场需求量及发展趋势（2017-2029）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中国OLED模块进出口分析</w:t>
      </w:r>
      <w:r>
        <w:rPr>
          <w:rFonts w:hint="eastAsia"/>
        </w:rPr>
        <w:br/>
      </w:r>
      <w:r>
        <w:rPr>
          <w:rFonts w:hint="eastAsia"/>
        </w:rPr>
        <w:t>　　　　9.2.1 中国市场OLED模块主要进口来源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中国市场OLED模块主要出口目的地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中国本土生产商OLED模块产能分析（2017-2022）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中国本土生产商OLED模块产量分析（2017-2022）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按照不同分类，OLED模块主要可以分为如下几个类别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不同分类OLED模块市场规模2017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从不同应用，OLED模块主要包括如下几个方面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不同应用OLED模块市场规模2017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中国市场主要厂商OLED模块销量（2017-2022）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中国市场主要厂商OLED模块销量市场份额（2017-2022）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中国市场主要厂商OLED模块收入（2017-2022）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中国市场主要厂商OLED模块收入份额（2017-2022）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2022年中国主要生产商OLED模块收入排名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中国市场主要厂商OLED模块价格（2017-2022）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中国市场主要厂商OLED模块产地分布及商业化日期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中国主要地区OLED模块销售规模：2017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中国主要地区OLED模块销量（2017-2022）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中国主要地区OLED模块销量市场份额（2017-2022）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中国主要地区OLED模块销量（2023-2029）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中国主要地区OLED模块销量份额（2023-2029）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中国主要地区OLED模块销售规模（2017-2022）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中国主要地区OLED模块销售规模份额（2017-2022）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中国主要地区OLED模块销售规模（2023-2029）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中国主要地区OLED模块销售规模份额（2023-2029）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重点企业（1）OLED模块生产基地、总部、竞争对手及市场地位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重点企业（1）OLED模块销量、收入、价格及毛利率（2017-2022）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重点企业（2）OLED模块生产基地、总部、竞争对手及市场地位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重点企业（2）OLED模块销量、收入、价格及毛利率（2017-2022）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重点企业（3）OLED模块生产基地、总部、竞争对手及市场地位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重点企业（3）OLED模块销量、收入、价格及毛利率（2017-2022）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OLED模块生产基地、总部、竞争对手及市场地位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重点企业（4）OLED模块销量、收入、价格及毛利率（2017-2022）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OLED模块生产基地、总部、竞争对手及市场地位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重点企业（5）OLED模块销量、收入、价格及毛利率（2017-2022）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OLED模块生产基地、总部、竞争对手及市场地位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重点企业（6）OLED模块销量、收入、价格及毛利率（2017-2022）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OLED模块生产基地、总部、竞争对手及市场地位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重点企业（7）OLED模块销量、收入、价格及毛利率（2017-2022）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OLED模块生产基地、总部、竞争对手及市场地位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重点企业（8）OLED模块销量、收入、价格及毛利率（2017-2022）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OLED模块生产基地、总部、竞争对手及市场地位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重点企业（9）OLED模块销量、收入、价格及毛利率（2017-2022）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OLED模块生产基地、总部、竞争对手及市场地位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重点企业（10）OLED模块销量、收入、价格及毛利率（2017-2022）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中国市场不同分类OLED模块销量（2017-2022）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中国市场不同分类OLED模块销量市场份额（2017-2022）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中国市场不同分类OLED模块销量预测（2023-2029）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中国市场不同分类OLED模块销量市场份额预测（2023-2029）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中国市场不同分类OLED模块规模（2017-2022）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中国市场不同分类OLED模块规模市场份额（2017-2022）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中国市场不同分类OLED模块规模预测（2023-2029）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中国市场不同分类OLED模块规模市场份额预测（2023-2029）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中国市场不同分类OLED模块价格走势（2017-2029）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中国市场不同应用OLED模块销量（2017-2022）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中国市场不同应用OLED模块销量市场份额（2017-2022）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中国市场不同应用OLED模块销量预测（2023-2029）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中国市场不同应用OLED模块销量市场份额预测（2023-2029）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中国市场不同应用OLED模块规模（2017-2022）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中国市场不同应用OLED模块规模市场份额（2017-2022）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中国市场不同应用OLED模块规模预测（2023-2029）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中国市场不同应用OLED模块规模市场份额预测（2023-2029）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中国市场不同应用OLED模块价格走势（2017-2029）</w:t>
      </w:r>
      <w:r>
        <w:rPr>
          <w:rFonts w:hint="eastAsia"/>
        </w:rPr>
        <w:br/>
      </w:r>
      <w:r>
        <w:rPr>
          <w:rFonts w:hint="eastAsia"/>
        </w:rPr>
        <w:t>　　表： OLED模块行业技术发展趋势</w:t>
      </w:r>
      <w:r>
        <w:rPr>
          <w:rFonts w:hint="eastAsia"/>
        </w:rPr>
        <w:br/>
      </w:r>
      <w:r>
        <w:rPr>
          <w:rFonts w:hint="eastAsia"/>
        </w:rPr>
        <w:t>　　表： OLED模块行业主要的增长驱动因素</w:t>
      </w:r>
      <w:r>
        <w:rPr>
          <w:rFonts w:hint="eastAsia"/>
        </w:rPr>
        <w:br/>
      </w:r>
      <w:r>
        <w:rPr>
          <w:rFonts w:hint="eastAsia"/>
        </w:rPr>
        <w:t>　　表： OLED模块行业供应链分析</w:t>
      </w:r>
      <w:r>
        <w:rPr>
          <w:rFonts w:hint="eastAsia"/>
        </w:rPr>
        <w:br/>
      </w:r>
      <w:r>
        <w:rPr>
          <w:rFonts w:hint="eastAsia"/>
        </w:rPr>
        <w:t>　　表： OLED模块上游原料供应商</w:t>
      </w:r>
      <w:r>
        <w:rPr>
          <w:rFonts w:hint="eastAsia"/>
        </w:rPr>
        <w:br/>
      </w:r>
      <w:r>
        <w:rPr>
          <w:rFonts w:hint="eastAsia"/>
        </w:rPr>
        <w:t>　　表： OLED模块行业下游客户分析</w:t>
      </w:r>
      <w:r>
        <w:rPr>
          <w:rFonts w:hint="eastAsia"/>
        </w:rPr>
        <w:br/>
      </w:r>
      <w:r>
        <w:rPr>
          <w:rFonts w:hint="eastAsia"/>
        </w:rPr>
        <w:t>　　表： OLED模块行业主要下游客户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上下游行业对OLED模块行业的影响</w:t>
      </w:r>
      <w:r>
        <w:rPr>
          <w:rFonts w:hint="eastAsia"/>
        </w:rPr>
        <w:br/>
      </w:r>
      <w:r>
        <w:rPr>
          <w:rFonts w:hint="eastAsia"/>
        </w:rPr>
        <w:t>　　表： OLED模块行业主要经销商</w:t>
      </w:r>
      <w:r>
        <w:rPr>
          <w:rFonts w:hint="eastAsia"/>
        </w:rPr>
        <w:br/>
      </w:r>
      <w:r>
        <w:rPr>
          <w:rFonts w:hint="eastAsia"/>
        </w:rPr>
        <w:t>　　表： 中国OLED模块产量、销量、进口量及出口量（2017-2022）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中国OLED模块产量、销量、进口量及出口量预测（2023-2029）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中国市场OLED模块主要进口来源</w:t>
      </w:r>
      <w:r>
        <w:rPr>
          <w:rFonts w:hint="eastAsia"/>
        </w:rPr>
        <w:br/>
      </w:r>
      <w:r>
        <w:rPr>
          <w:rFonts w:hint="eastAsia"/>
        </w:rPr>
        <w:t>　　表： 中国市场OLED模块主要出口目的地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中国本主要土生产商OLED模块产能（2017-2022）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中国本土主要生产商OLED模块产能份额（2017-2022）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中国本土主要生产商OLED模块产量（2017-2022）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中国本土主要生产商OLED模块产量份额（2017-2022）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OLED模块产品图片</w:t>
      </w:r>
      <w:r>
        <w:rPr>
          <w:rFonts w:hint="eastAsia"/>
        </w:rPr>
        <w:br/>
      </w:r>
      <w:r>
        <w:rPr>
          <w:rFonts w:hint="eastAsia"/>
        </w:rPr>
        <w:t>　　图： 中国不同分类OLED模块市场规模市场份额2022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中国不同分类OLED模块产品图片</w:t>
      </w:r>
      <w:r>
        <w:rPr>
          <w:rFonts w:hint="eastAsia"/>
        </w:rPr>
        <w:br/>
      </w:r>
      <w:r>
        <w:rPr>
          <w:rFonts w:hint="eastAsia"/>
        </w:rPr>
        <w:t>　　图： 中国不同应用OLED模块市场份额2022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中国不同应用OLED模块</w:t>
      </w:r>
      <w:r>
        <w:rPr>
          <w:rFonts w:hint="eastAsia"/>
        </w:rPr>
        <w:br/>
      </w:r>
      <w:r>
        <w:rPr>
          <w:rFonts w:hint="eastAsia"/>
        </w:rPr>
        <w:t>　　图： 中国OLED模块市场规模预测（2017-2029）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中国市场OLED模块市场规模,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中国市场OLED模块销售规模及增长率（2017-2029）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中国市场OLED模块销量及增长率（2017-2029）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2022年中国市场主要厂商OLED模块销量市场份额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2022年中国市场主要厂商OLED模块收入市场份额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2022年中国市场前五及前十大厂商商OLED模块市场份额</w:t>
      </w:r>
      <w:r>
        <w:rPr>
          <w:rFonts w:hint="eastAsia"/>
        </w:rPr>
        <w:br/>
      </w:r>
      <w:r>
        <w:rPr>
          <w:rFonts w:hint="eastAsia"/>
        </w:rPr>
        <w:t>　　图： 中国市场OLED模块第一梯队、第二梯队和第三梯队厂商（品牌）及市场份额（2017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中国主要地区OLED模块销量市场份额（2017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中国主要地区OLED模块销售规模份额（2017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华东地区OLED模块销量及增长率（2017-2029）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华东地区OLED模块销售规模及增长率（2017-2029）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华南地区OLED模块销量及增长率（2017-2029）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华南地区OLED模块销售规模及增长率（2017-2029）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华中地区OLED模块销量及增长率（2017-2029）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华中地区OLED模块销售规模及增长率（2017-2029）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华北地区OLED模块销量及增长率（2017-2029）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华北地区OLED模块销售规模及增长率（2017-2029）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西南地区OLED模块销量及增长率（2017-2029）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西南地区OLED模块销售规模及增长率（2017-2029）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东北及西北地区OLED模块销量及增长率（2017-2029）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东北及西北地区OLED模块销售规模及增长率（2017-2029）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OLED模块中国企业SWOT分析</w:t>
      </w:r>
      <w:r>
        <w:rPr>
          <w:rFonts w:hint="eastAsia"/>
        </w:rPr>
        <w:br/>
      </w:r>
      <w:r>
        <w:rPr>
          <w:rFonts w:hint="eastAsia"/>
        </w:rPr>
        <w:t>　　图： OLED模块产业链</w:t>
      </w:r>
      <w:r>
        <w:rPr>
          <w:rFonts w:hint="eastAsia"/>
        </w:rPr>
        <w:br/>
      </w:r>
      <w:r>
        <w:rPr>
          <w:rFonts w:hint="eastAsia"/>
        </w:rPr>
        <w:t>　　图： OLED模块行业采购模式分析</w:t>
      </w:r>
      <w:r>
        <w:rPr>
          <w:rFonts w:hint="eastAsia"/>
        </w:rPr>
        <w:br/>
      </w:r>
      <w:r>
        <w:rPr>
          <w:rFonts w:hint="eastAsia"/>
        </w:rPr>
        <w:t>　　图： OLED模块行业销售模式分析</w:t>
      </w:r>
      <w:r>
        <w:rPr>
          <w:rFonts w:hint="eastAsia"/>
        </w:rPr>
        <w:br/>
      </w:r>
      <w:r>
        <w:rPr>
          <w:rFonts w:hint="eastAsia"/>
        </w:rPr>
        <w:t>　　图： OLED模块行业销售模式分析</w:t>
      </w:r>
      <w:r>
        <w:rPr>
          <w:rFonts w:hint="eastAsia"/>
        </w:rPr>
        <w:br/>
      </w:r>
      <w:r>
        <w:rPr>
          <w:rFonts w:hint="eastAsia"/>
        </w:rPr>
        <w:t>　　图： 中国OLED模块产能、产量、产能利用率及发展趋势（2017-2029）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中国OLED模块产量、市场需求量及发展趋势（2017-2029）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0cf69aa424bb1" w:history="1">
        <w:r>
          <w:rPr>
            <w:rStyle w:val="Hyperlink"/>
          </w:rPr>
          <w:t>2023-2029年中国OLED模块行业市场调研与前景趋势报告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b0cf69aa424bb1" w:history="1">
        <w:r>
          <w:rPr>
            <w:rStyle w:val="Hyperlink"/>
          </w:rPr>
          <w:t>https://www.20087.com/8/96/OLEDMoKuaiDeQianJingQuShi.html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c94dc34c0420a" w:history="1">
      <w:r>
        <w:rPr>
          <w:rStyle w:val="Hyperlink"/>
        </w:rPr>
        <w:t>2023-2029年中国OLED模块行业市场调研与前景趋势报告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OLEDMoKuaiDeQianJingQuShi.html" TargetMode="External" Id="R80b0cf69aa42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OLEDMoKuaiDeQianJingQuShi.html" TargetMode="External" Id="R2d4c94dc34c0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2023-05-11T03:30:24Z</dcterms:created>
  <dcterms:modified xsi:type="dcterms:W3CDTF">2023-05-11T04:30:24Z</dcterms:modified>
  <dc:subject>2023-2029年中国OLED模块行业市场调研与前景趋势报告</dc:subject>
  <dc:title>2023-2029年中国OLED模块行业市场调研与前景趋势报告</dc:title>
  <cp:keywords>2023-2029年中国OLED模块行业市场调研与前景趋势报告</cp:keywords>
  <dc:description>2023-2029年中国OLED模块行业市场调研与前景趋势报告</dc:description>
</cp:coreProperties>
</file>