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64d0061a449da" w:history="1">
              <w:r>
                <w:rPr>
                  <w:rStyle w:val="Hyperlink"/>
                </w:rPr>
                <w:t>中国PC声卡行业发展调研与前景趋势报告（2024-2030年）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64d0061a449da" w:history="1">
              <w:r>
                <w:rPr>
                  <w:rStyle w:val="Hyperlink"/>
                </w:rPr>
                <w:t>中国PC声卡行业发展调研与前景趋势报告（2024-2030年）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f64d0061a449da" w:history="1">
                <w:r>
                  <w:rPr>
                    <w:rStyle w:val="Hyperlink"/>
                  </w:rPr>
                  <w:t>https://www.20087.com/8/96/PCShengKaHangYeQianJingQuShi.html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声卡是计算机系统中的重要组成部分，用于处理音频输入输出信号。随着数字音频技术的发展，现代PC声卡不仅具备高保真音频处理能力，还支持多声道环绕声、低延迟录音等功能。此外，通过集成先进的DSP（数字信号处理器），声卡能够实现音频效果的实时处理，如混响、回声消除等，提高了用户体验。同时，USB接口声卡的出现，使得声卡的使用更加便捷，无需安装驱动即可即插即用。</w:t>
      </w:r>
      <w:r>
        <w:rPr>
          <w:rFonts w:hint="eastAsia"/>
        </w:rPr>
        <w:br/>
      </w:r>
      <w:r>
        <w:rPr>
          <w:rFonts w:hint="eastAsia"/>
        </w:rPr>
        <w:t>　　未来，PC声卡将更加注重智能化与个性化。随着人工智能技术的应用，声卡将集成更多智能功能，如语音识别、语音合成等，为用户提供更加丰富的交互体验。同时，随着个性化需求的增长，声卡将提供更多定制化服务，如根据用户喜好调整音频参数，实现个性化音效。此外，为了适应移动办公的趋势，声卡将更加便携化，通过无线连接技术，实现远程音频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64d0061a449da" w:history="1">
        <w:r>
          <w:rPr>
            <w:rStyle w:val="Hyperlink"/>
          </w:rPr>
          <w:t>中国PC声卡行业发展调研与前景趋势报告（2024-2030年）</w:t>
        </w:r>
      </w:hyperlink>
      <w:r>
        <w:rPr>
          <w:rFonts w:hint="eastAsia"/>
        </w:rPr>
        <w:t>》全面分析了我国PC声卡行业的现状、市场需求、市场规模以及价格动态，探讨了PC声卡产业链的结构与发展。PC声卡报告对PC声卡细分市场进行了剖析，同时基于科学数据，对PC声卡市场前景及发展趋势进行了预测。报告还聚焦PC声卡重点企业，并对其品牌影响力、市场竞争力以及行业集中度进行了评估。PC声卡报告为投资者、产业链相关企业及政府决策部门提供了专业、客观的参考，是了解和把握PC声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PC声卡产品概述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PC声卡市场特点分析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PC声卡行业发展周期特征分析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2023-2024年中国PC声卡行业发展环境分析</w:t>
      </w:r>
      <w:r>
        <w:rPr>
          <w:rFonts w:hint="eastAsia"/>
        </w:rPr>
        <w:br/>
      </w:r>
      <w:r>
        <w:rPr>
          <w:rFonts w:hint="eastAsia"/>
        </w:rPr>
        <w:t>　　第一节 中国PC声卡行业发展经济环境分析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中国PC声卡行业发展政策环境分析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一、PC声卡行业政策影响分析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二、相关PC声卡行业标准分析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2023-2024年全球PC声卡行业市场发展调研分析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全球PC声卡行业市场运行环境</w:t>
      </w:r>
      <w:r>
        <w:rPr>
          <w:rFonts w:hint="eastAsia"/>
        </w:rPr>
        <w:br/>
      </w:r>
      <w:r>
        <w:rPr>
          <w:rFonts w:hint="eastAsia"/>
        </w:rPr>
        <w:t>　　第二节 全球PC声卡行业市场发展情况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一、全球PC声卡行业市场供给分析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二、全球PC声卡行业市场需求分析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三、全球PC声卡行业主要国家地区发展情况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2024-2030年全球PC声卡行业市场规模趋势预测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中国PC声卡行业市场供需现状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2023-2024年中国PC声卡市场现状</w:t>
      </w:r>
      <w:r>
        <w:rPr>
          <w:rFonts w:hint="eastAsia"/>
        </w:rPr>
        <w:br/>
      </w:r>
      <w:r>
        <w:rPr>
          <w:rFonts w:hint="eastAsia"/>
        </w:rPr>
        <w:t>　　第二节 中国PC声卡产量分析及预测</w:t>
      </w:r>
      <w:r>
        <w:rPr>
          <w:rFonts w:hint="eastAsia"/>
        </w:rPr>
        <w:br/>
      </w:r>
      <w:r>
        <w:rPr>
          <w:rFonts w:hint="eastAsia"/>
        </w:rPr>
        <w:t>　　　　一、PC声卡总体产能规模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二、2019-2024年中国PC声卡产量统计</w:t>
      </w:r>
      <w:r>
        <w:rPr>
          <w:rFonts w:hint="eastAsia"/>
        </w:rPr>
        <w:br/>
      </w:r>
      <w:r>
        <w:rPr>
          <w:rFonts w:hint="eastAsia"/>
        </w:rPr>
        <w:t>　　　　三、PC声卡行业供给区域分布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四、2024-2030年中国PC声卡产量预测</w:t>
      </w:r>
      <w:r>
        <w:rPr>
          <w:rFonts w:hint="eastAsia"/>
        </w:rPr>
        <w:br/>
      </w:r>
      <w:r>
        <w:rPr>
          <w:rFonts w:hint="eastAsia"/>
        </w:rPr>
        <w:t>　　第三节 中国PC声卡市场需求分析及预测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一、2019-2024年中国PC声卡市场需求统计</w:t>
      </w:r>
      <w:r>
        <w:rPr>
          <w:rFonts w:hint="eastAsia"/>
        </w:rPr>
        <w:br/>
      </w:r>
      <w:r>
        <w:rPr>
          <w:rFonts w:hint="eastAsia"/>
        </w:rPr>
        <w:t>　　　　二、中国PC声卡市场需求特点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三、2024-2030年中国PC声卡市场需求量预测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中国PC声卡行业现状调研分析</w:t>
      </w:r>
      <w:r>
        <w:rPr>
          <w:rFonts w:hint="eastAsia"/>
        </w:rPr>
        <w:br/>
      </w:r>
      <w:r>
        <w:rPr>
          <w:rFonts w:hint="eastAsia"/>
        </w:rPr>
        <w:t>　　第一节 中国PC声卡行业发展现状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一、2023-2024年PC声卡行业品牌发展现状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二、2023-2024年PC声卡行业需求市场现状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三、2023-2024年PC声卡市场需求层次分析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四、2023-2024年中国PC声卡市场走向分析</w:t>
      </w:r>
      <w:r>
        <w:rPr>
          <w:rFonts w:hint="eastAsia"/>
        </w:rPr>
        <w:br/>
      </w:r>
      <w:r>
        <w:rPr>
          <w:rFonts w:hint="eastAsia"/>
        </w:rPr>
        <w:t>　　第二节 中国PC声卡产品技术分析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一、2023-2024年PC声卡产品技术变化特点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二、2023-2024年PC声卡产品市场的新技术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三、2023-2024年PC声卡产品市场现状分析</w:t>
      </w:r>
      <w:r>
        <w:rPr>
          <w:rFonts w:hint="eastAsia"/>
        </w:rPr>
        <w:br/>
      </w:r>
      <w:r>
        <w:rPr>
          <w:rFonts w:hint="eastAsia"/>
        </w:rPr>
        <w:t>　　第三节 中国PC声卡行业存在的问题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一、2023-2024年PC声卡产品市场存在的主要问题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二、2023-2024年国内PC声卡产品市场的三大瓶颈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三、2023-2024年PC声卡产品市场遭遇的规模难题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对中国PC声卡市场的分析及思考</w:t>
      </w:r>
      <w:r>
        <w:rPr>
          <w:rFonts w:hint="eastAsia"/>
        </w:rPr>
        <w:br/>
      </w:r>
      <w:r>
        <w:rPr>
          <w:rFonts w:hint="eastAsia"/>
        </w:rPr>
        <w:t>　　　　一、PC声卡市场特点</w:t>
      </w:r>
      <w:r>
        <w:rPr>
          <w:rFonts w:hint="eastAsia"/>
        </w:rPr>
        <w:br/>
      </w:r>
      <w:r>
        <w:rPr>
          <w:rFonts w:hint="eastAsia"/>
        </w:rPr>
        <w:t>　　　　二、PC声卡市场分析</w:t>
      </w:r>
      <w:r>
        <w:rPr>
          <w:rFonts w:hint="eastAsia"/>
        </w:rPr>
        <w:br/>
      </w:r>
      <w:r>
        <w:rPr>
          <w:rFonts w:hint="eastAsia"/>
        </w:rPr>
        <w:t>　　　　三、PC声卡市场变化的方向</w:t>
      </w:r>
      <w:r>
        <w:rPr>
          <w:rFonts w:hint="eastAsia"/>
        </w:rPr>
        <w:br/>
      </w:r>
      <w:r>
        <w:rPr>
          <w:rFonts w:hint="eastAsia"/>
        </w:rPr>
        <w:t>　　　　四、中国PC声卡行业发展的新思路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五、对中国PC声卡行业发展的思考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2019-2024年中国PC声卡产品市场进出口数据分析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2019-2024年中国PC声卡产品出口统计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2019-2024年中国PC声卡产品进口统计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2019-2024年中国PC声卡产品进出口价格对比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中国PC声卡主要进口来源地及出口目的地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PC声卡行业细分产品调研</w:t>
      </w:r>
      <w:r>
        <w:rPr>
          <w:rFonts w:hint="eastAsia"/>
        </w:rPr>
        <w:br/>
      </w:r>
      <w:r>
        <w:rPr>
          <w:rFonts w:hint="eastAsia"/>
        </w:rPr>
        <w:t>　　第一节 PC声卡细分产品结构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2019-2024年中国PC声卡行业竞争态势分析</w:t>
      </w:r>
      <w:r>
        <w:rPr>
          <w:rFonts w:hint="eastAsia"/>
        </w:rPr>
        <w:br/>
      </w:r>
      <w:r>
        <w:rPr>
          <w:rFonts w:hint="eastAsia"/>
        </w:rPr>
        <w:t>　　第一节 2024年PC声卡行业集中度分析</w:t>
      </w:r>
      <w:r>
        <w:rPr>
          <w:rFonts w:hint="eastAsia"/>
        </w:rPr>
        <w:br/>
      </w:r>
      <w:r>
        <w:rPr>
          <w:rFonts w:hint="eastAsia"/>
        </w:rPr>
        <w:t>　　　　一、PC声卡市场集中度分析</w:t>
      </w:r>
      <w:r>
        <w:rPr>
          <w:rFonts w:hint="eastAsia"/>
        </w:rPr>
        <w:br/>
      </w:r>
      <w:r>
        <w:rPr>
          <w:rFonts w:hint="eastAsia"/>
        </w:rPr>
        <w:t>　　　　二、PC声卡企业分布区域集中度分析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三、PC声卡区域消费集中度分析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2019-2024年PC声卡主要企业竞争力分析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2024年PC声卡行业竞争格局分析</w:t>
      </w:r>
      <w:r>
        <w:rPr>
          <w:rFonts w:hint="eastAsia"/>
        </w:rPr>
        <w:br/>
      </w:r>
      <w:r>
        <w:rPr>
          <w:rFonts w:hint="eastAsia"/>
        </w:rPr>
        <w:t>　　　　一、PC声卡行业竞争分析</w:t>
      </w:r>
      <w:r>
        <w:rPr>
          <w:rFonts w:hint="eastAsia"/>
        </w:rPr>
        <w:br/>
      </w:r>
      <w:r>
        <w:rPr>
          <w:rFonts w:hint="eastAsia"/>
        </w:rPr>
        <w:t>　　　　二、中外PC声卡产品竞争分析</w:t>
      </w:r>
      <w:r>
        <w:rPr>
          <w:rFonts w:hint="eastAsia"/>
        </w:rPr>
        <w:br/>
      </w:r>
      <w:r>
        <w:rPr>
          <w:rFonts w:hint="eastAsia"/>
        </w:rPr>
        <w:t>　　　　三、国内PC声卡行业重点企业发展动向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PC声卡行业上下游产业链发展情况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PC声卡上游产业发展分析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PC声卡下游产业发展分析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PC声卡行业重点企业竞争力分析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三、企业PC声卡经营状况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三、企业PC声卡经营状况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三、企业PC声卡经营状况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三、企业PC声卡经营状况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三、企业PC声卡经营状况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三、企业PC声卡经营状况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PC声卡企业管理策略建议</w:t>
      </w:r>
      <w:r>
        <w:rPr>
          <w:rFonts w:hint="eastAsia"/>
        </w:rPr>
        <w:br/>
      </w:r>
      <w:r>
        <w:rPr>
          <w:rFonts w:hint="eastAsia"/>
        </w:rPr>
        <w:t>　　第一节 提高PC声卡企业竞争力的策略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一、提高中国PC声卡企业核心竞争力的对策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二、PC声卡企业提升竞争力的主要方向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三、影响PC声卡企业核心竞争力的因素及提升途径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四、提高PC声卡企业竞争力的策略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对中国PC声卡品牌的战略思考</w:t>
      </w:r>
      <w:r>
        <w:rPr>
          <w:rFonts w:hint="eastAsia"/>
        </w:rPr>
        <w:br/>
      </w:r>
      <w:r>
        <w:rPr>
          <w:rFonts w:hint="eastAsia"/>
        </w:rPr>
        <w:t>　　　　一、PC声卡实施品牌战略的意义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二、PC声卡企业品牌的现状分析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三、中国PC声卡企业的品牌战略</w:t>
      </w:r>
      <w:r>
        <w:rPr>
          <w:rFonts w:hint="eastAsia"/>
        </w:rPr>
        <w:br/>
      </w:r>
      <w:r>
        <w:rPr>
          <w:rFonts w:hint="eastAsia"/>
        </w:rPr>
        <w:t>　　　　四、PC声卡品牌战略管理的策略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PC声卡行业发展趋势及投资风险预警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2024年PC声卡市场前景分析</w:t>
      </w:r>
      <w:r>
        <w:rPr>
          <w:rFonts w:hint="eastAsia"/>
        </w:rPr>
        <w:br/>
      </w:r>
      <w:r>
        <w:rPr>
          <w:rFonts w:hint="eastAsia"/>
        </w:rPr>
        <w:t>　　第二节 2024年PC声卡行业发展趋势预测</w:t>
      </w:r>
      <w:r>
        <w:rPr>
          <w:rFonts w:hint="eastAsia"/>
        </w:rPr>
        <w:br/>
      </w:r>
      <w:r>
        <w:rPr>
          <w:rFonts w:hint="eastAsia"/>
        </w:rPr>
        <w:t>　　第三节 影响PC声卡行业发展的主要因素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一、2024年影响PC声卡行业运行的有利因素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二、2024年影响PC声卡行业运行的稳定因素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三、2024年影响PC声卡行业运行的不利因素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四、2024年中国PC声卡行业发展面临的挑战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五、2024年中国PC声卡行业发展面临的机遇</w:t>
      </w:r>
      <w:r>
        <w:rPr>
          <w:rFonts w:hint="eastAsia"/>
        </w:rPr>
        <w:br/>
      </w:r>
      <w:r>
        <w:rPr>
          <w:rFonts w:hint="eastAsia"/>
        </w:rPr>
        <w:t>　　第四节 PC声卡行业投资风险预警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一、2024年PC声卡行业市场风险及控制策略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二、2024年PC声卡行业政策风险及控制策略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三、2024年PC声卡行业经营风险及控制策略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四、2024年PC声卡同业竞争风险及控制策略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五、2024年PC声卡行业其他风险及控制策略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PC声卡市场研究结论</w:t>
      </w:r>
      <w:r>
        <w:rPr>
          <w:rFonts w:hint="eastAsia"/>
        </w:rPr>
        <w:br/>
      </w:r>
      <w:r>
        <w:rPr>
          <w:rFonts w:hint="eastAsia"/>
        </w:rPr>
        <w:t>　　第二节 PC声卡子行业研究结论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 PC声卡市场发展建议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PC声卡行业类别</w:t>
      </w:r>
      <w:r>
        <w:rPr>
          <w:rFonts w:hint="eastAsia"/>
        </w:rPr>
        <w:br/>
      </w:r>
      <w:r>
        <w:rPr>
          <w:rFonts w:hint="eastAsia"/>
        </w:rPr>
        <w:t>　　图表 PC声卡行业产业链调研</w:t>
      </w:r>
      <w:r>
        <w:rPr>
          <w:rFonts w:hint="eastAsia"/>
        </w:rPr>
        <w:br/>
      </w:r>
      <w:r>
        <w:rPr>
          <w:rFonts w:hint="eastAsia"/>
        </w:rPr>
        <w:t>　　图表 PC声卡行业现状</w:t>
      </w:r>
      <w:r>
        <w:rPr>
          <w:rFonts w:hint="eastAsia"/>
        </w:rPr>
        <w:br/>
      </w:r>
      <w:r>
        <w:rPr>
          <w:rFonts w:hint="eastAsia"/>
        </w:rPr>
        <w:t>　　图表 PC声卡行业标准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2019-2024年中国PC声卡市场规模</w:t>
      </w:r>
      <w:r>
        <w:rPr>
          <w:rFonts w:hint="eastAsia"/>
        </w:rPr>
        <w:br/>
      </w:r>
      <w:r>
        <w:rPr>
          <w:rFonts w:hint="eastAsia"/>
        </w:rPr>
        <w:t>　　图表 2024年中国PC声卡行业产能</w:t>
      </w:r>
      <w:r>
        <w:rPr>
          <w:rFonts w:hint="eastAsia"/>
        </w:rPr>
        <w:br/>
      </w:r>
      <w:r>
        <w:rPr>
          <w:rFonts w:hint="eastAsia"/>
        </w:rPr>
        <w:t>　　图表 2019-2024年中国PC声卡产量</w:t>
      </w:r>
      <w:r>
        <w:rPr>
          <w:rFonts w:hint="eastAsia"/>
        </w:rPr>
        <w:br/>
      </w:r>
      <w:r>
        <w:rPr>
          <w:rFonts w:hint="eastAsia"/>
        </w:rPr>
        <w:t>　　图表 PC声卡行业动态</w:t>
      </w:r>
      <w:r>
        <w:rPr>
          <w:rFonts w:hint="eastAsia"/>
        </w:rPr>
        <w:br/>
      </w:r>
      <w:r>
        <w:rPr>
          <w:rFonts w:hint="eastAsia"/>
        </w:rPr>
        <w:t>　　图表 2019-2024年中国PC声卡市场需求量</w:t>
      </w:r>
      <w:r>
        <w:rPr>
          <w:rFonts w:hint="eastAsia"/>
        </w:rPr>
        <w:br/>
      </w:r>
      <w:r>
        <w:rPr>
          <w:rFonts w:hint="eastAsia"/>
        </w:rPr>
        <w:t>　　图表 2024年中国PC声卡行业需求区域调研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2019-2024年中国PC声卡行情</w:t>
      </w:r>
      <w:r>
        <w:rPr>
          <w:rFonts w:hint="eastAsia"/>
        </w:rPr>
        <w:br/>
      </w:r>
      <w:r>
        <w:rPr>
          <w:rFonts w:hint="eastAsia"/>
        </w:rPr>
        <w:t>　　图表 2019-2024年中国PC声卡价格走势图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2019-2024年中国PC声卡行业销售收入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2019-2024年中国PC声卡行业盈利情况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2019-2024年中国PC声卡行业利润总额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2019-2024年中国PC声卡进口数据</w:t>
      </w:r>
      <w:r>
        <w:rPr>
          <w:rFonts w:hint="eastAsia"/>
        </w:rPr>
        <w:br/>
      </w:r>
      <w:r>
        <w:rPr>
          <w:rFonts w:hint="eastAsia"/>
        </w:rPr>
        <w:t>　　图表 2019-2024年中国PC声卡出口数据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2019-2024年中国PC声卡行业企业数量统计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**地区PC声卡市场规模</w:t>
      </w:r>
      <w:r>
        <w:rPr>
          <w:rFonts w:hint="eastAsia"/>
        </w:rPr>
        <w:br/>
      </w:r>
      <w:r>
        <w:rPr>
          <w:rFonts w:hint="eastAsia"/>
        </w:rPr>
        <w:t>　　图表 **地区PC声卡行业市场需求</w:t>
      </w:r>
      <w:r>
        <w:rPr>
          <w:rFonts w:hint="eastAsia"/>
        </w:rPr>
        <w:br/>
      </w:r>
      <w:r>
        <w:rPr>
          <w:rFonts w:hint="eastAsia"/>
        </w:rPr>
        <w:t>　　图表 **地区PC声卡市场调研</w:t>
      </w:r>
      <w:r>
        <w:rPr>
          <w:rFonts w:hint="eastAsia"/>
        </w:rPr>
        <w:br/>
      </w:r>
      <w:r>
        <w:rPr>
          <w:rFonts w:hint="eastAsia"/>
        </w:rPr>
        <w:t>　　图表 **地区PC声卡行业市场需求分析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**地区PC声卡市场规模</w:t>
      </w:r>
      <w:r>
        <w:rPr>
          <w:rFonts w:hint="eastAsia"/>
        </w:rPr>
        <w:br/>
      </w:r>
      <w:r>
        <w:rPr>
          <w:rFonts w:hint="eastAsia"/>
        </w:rPr>
        <w:t>　　图表 **地区PC声卡行业市场需求</w:t>
      </w:r>
      <w:r>
        <w:rPr>
          <w:rFonts w:hint="eastAsia"/>
        </w:rPr>
        <w:br/>
      </w:r>
      <w:r>
        <w:rPr>
          <w:rFonts w:hint="eastAsia"/>
        </w:rPr>
        <w:t>　　图表 **地区PC声卡市场调研</w:t>
      </w:r>
      <w:r>
        <w:rPr>
          <w:rFonts w:hint="eastAsia"/>
        </w:rPr>
        <w:br/>
      </w:r>
      <w:r>
        <w:rPr>
          <w:rFonts w:hint="eastAsia"/>
        </w:rPr>
        <w:t>　　图表 **地区PC声卡行业市场需求分析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PC声卡行业竞争对手分析</w:t>
      </w:r>
      <w:r>
        <w:rPr>
          <w:rFonts w:hint="eastAsia"/>
        </w:rPr>
        <w:br/>
      </w:r>
      <w:r>
        <w:rPr>
          <w:rFonts w:hint="eastAsia"/>
        </w:rPr>
        <w:t>　　图表 PC声卡重点企业（一）基本信息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PC声卡重点企业（一）经营情况分析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PC声卡重点企业（一）主要经济指标情况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PC声卡重点企业（一）盈利能力情况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PC声卡重点企业（一）偿债能力情况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PC声卡重点企业（一）运营能力情况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PC声卡重点企业（一）成长能力情况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PC声卡重点企业（二）基本信息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PC声卡重点企业（二）经营情况分析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PC声卡重点企业（二）主要经济指标情况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PC声卡重点企业（二）盈利能力情况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PC声卡重点企业（二）偿债能力情况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PC声卡重点企业（二）运营能力情况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PC声卡重点企业（二）成长能力情况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PC声卡重点企业（三）基本信息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PC声卡重点企业（三）经营情况分析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PC声卡重点企业（三）主要经济指标情况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PC声卡重点企业（三）盈利能力情况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PC声卡重点企业（三）偿债能力情况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PC声卡重点企业（三）运营能力情况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PC声卡重点企业（三）成长能力情况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2024-2030年中国PC声卡行业产能预测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2024-2030年中国PC声卡行业产量预测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2024-2030年中国PC声卡市场需求预测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2024-2030年中国PC声卡市场规模预测</w:t>
      </w:r>
      <w:r>
        <w:rPr>
          <w:rFonts w:hint="eastAsia"/>
        </w:rPr>
        <w:br/>
      </w:r>
      <w:r>
        <w:rPr>
          <w:rFonts w:hint="eastAsia"/>
        </w:rPr>
        <w:t>　　图表 PC声卡行业准入条件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2024-2030年中国PC声卡行业信息化</w:t>
      </w:r>
      <w:r>
        <w:rPr>
          <w:rFonts w:hint="eastAsia"/>
        </w:rPr>
        <w:br/>
      </w:r>
      <w:r>
        <w:rPr>
          <w:rFonts w:hint="eastAsia"/>
        </w:rPr>
        <w:t>　　图表 2024年中国PC声卡市场前景分析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2024-2030年中国PC声卡行业风险分析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2024-2030年中国PC声卡行业发展趋势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64d0061a449da" w:history="1">
        <w:r>
          <w:rPr>
            <w:rStyle w:val="Hyperlink"/>
          </w:rPr>
          <w:t>中国PC声卡行业发展调研与前景趋势报告（2024-2030年）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f64d0061a449da" w:history="1">
        <w:r>
          <w:rPr>
            <w:rStyle w:val="Hyperlink"/>
          </w:rPr>
          <w:t>https://www.20087.com/8/96/PCShengKaHangYeQianJingQuShi.html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db0f943164549" w:history="1">
      <w:r>
        <w:rPr>
          <w:rStyle w:val="Hyperlink"/>
        </w:rPr>
        <w:t>中国PC声卡行业发展调研与前景趋势报告（2024-2030年）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PCShengKaHangYeQianJingQuShi.html" TargetMode="External" Id="Rd4f64d0061a4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PCShengKaHangYeQianJingQuShi.html" TargetMode="External" Id="Re45db0f94316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2024-02-15T00:29:00Z</dcterms:created>
  <dcterms:modified xsi:type="dcterms:W3CDTF">2024-02-15T01:29:00Z</dcterms:modified>
  <dc:subject>中国PC声卡行业发展调研与前景趋势报告（2024-2030年）</dc:subject>
  <dc:title>中国PC声卡行业发展调研与前景趋势报告（2024-2030年）</dc:title>
  <cp:keywords>中国PC声卡行业发展调研与前景趋势报告（2024-2030年）</cp:keywords>
  <dc:description>中国PC声卡行业发展调研与前景趋势报告（2024-2030年）</dc:description>
</cp:coreProperties>
</file>