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bd348669a4c71" w:history="1">
              <w:r>
                <w:rPr>
                  <w:rStyle w:val="Hyperlink"/>
                </w:rPr>
                <w:t>2026-2032年全球与中国PEEK毛细管行业现状调研及市场前景预测报告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bd348669a4c71" w:history="1">
              <w:r>
                <w:rPr>
                  <w:rStyle w:val="Hyperlink"/>
                </w:rPr>
                <w:t>2026-2032年全球与中国PEEK毛细管行业现状调研及市场前景预测报告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bd348669a4c71" w:history="1">
                <w:r>
                  <w:rPr>
                    <w:rStyle w:val="Hyperlink"/>
                  </w:rPr>
                  <w:t>https://www.20087.com/8/06/PEEKMaoXiGuanHangYeFaZhanQianJing.html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EK（聚醚醚酮）毛细管作为高性能流体传输元件，凭借优异的耐高温性（连续使用温度250℃）、化学惰性、低析出及高纯度特性，广泛应用于液相色谱（HPLC/UHPLC）、半导体湿法工艺、医疗导管及航空航天燃油系统。该毛细管通过精密挤出工艺制成，内径公差可达±0.01mm，表面粗糙度Ra5000 psi）及端面抛光工艺方面持续优化。然而，在强极性溶剂（如浓硫酸）长期接触下，可能发生轻微溶胀；同时，高成本限制其在常规分析中的普及。</w:t>
      </w:r>
      <w:r>
        <w:rPr>
          <w:rFonts w:hint="eastAsia"/>
        </w:rPr>
        <w:br/>
      </w:r>
      <w:r>
        <w:rPr>
          <w:rFonts w:hint="eastAsia"/>
        </w:rPr>
        <w:t>　　未来，PEEK毛细管将向功能化内壁、微型化集成与生物相容性拓展方向演进。市场调研网认为，内壁键合亲水/疏水涂层可调控样品保留行为；而与微流控芯片一体化成型将支持POCT设备开发。在基因治疗与mRNA疫苗生产中，高纯PEEK毛细管将用于关键流路，避免金属离子污染。此外，回收PEEK再生料在非关键应用中的认证将推动循环经济。长远看，PEEK毛细管不仅作为流体通道存在，更将成为高端分析、生物医药与先进制造中保障过程纯净性与可靠性的关键微结构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7bd348669a4c71" w:history="1">
        <w:r>
          <w:rPr>
            <w:rStyle w:val="Hyperlink"/>
          </w:rPr>
          <w:t>2026-2032年全球与中国PEEK毛细管行业现状调研及市场前景预测报告</w:t>
        </w:r>
      </w:hyperlink>
      <w:r>
        <w:rPr>
          <w:rFonts w:hint="eastAsia"/>
        </w:rPr>
        <w:t>》，2025年PEEK毛细管行业市场规模达 亿元，预计2032年市场规模将达 亿元，期间年均复合增长率（CAGR）达 %。报告系统分析了全球及我国PEEK毛细管行业的市场规模、市场需求及价格动态，深入探讨了PEEK毛细管产业链结构与发展特点。报告对PEEK毛细管细分市场进行了详细剖析，基于科学数据预测了市场前景及未来发展趋势，同时聚焦PEEK毛细管重点企业，评估了品牌影响力、市场竞争力及行业集中度变化。通过专业分析与客观洞察，报告为投资者、产业链相关企业及政府决策部门提供了重要参考，是把握PEEK毛细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按产品类型细分，全球PEEK毛细管市场规模2021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直径＜0.5毫米</w:t>
      </w:r>
      <w:r>
        <w:rPr>
          <w:rFonts w:hint="eastAsia"/>
        </w:rPr>
        <w:br/>
      </w:r>
      <w:r>
        <w:rPr>
          <w:rFonts w:hint="eastAsia"/>
        </w:rPr>
        <w:t>　　　　1.3.3 直径0.5-1.0毫米</w:t>
      </w:r>
      <w:r>
        <w:rPr>
          <w:rFonts w:hint="eastAsia"/>
        </w:rPr>
        <w:br/>
      </w:r>
      <w:r>
        <w:rPr>
          <w:rFonts w:hint="eastAsia"/>
        </w:rPr>
        <w:t>　　　　1.3.4 直径＞1.0毫米</w:t>
      </w:r>
      <w:r>
        <w:rPr>
          <w:rFonts w:hint="eastAsia"/>
        </w:rPr>
        <w:br/>
      </w:r>
      <w:r>
        <w:rPr>
          <w:rFonts w:hint="eastAsia"/>
        </w:rPr>
        <w:t>　　1.4 产品分类，按管径</w:t>
      </w:r>
      <w:r>
        <w:rPr>
          <w:rFonts w:hint="eastAsia"/>
        </w:rPr>
        <w:br/>
      </w:r>
      <w:r>
        <w:rPr>
          <w:rFonts w:hint="eastAsia"/>
        </w:rPr>
        <w:t>　　　　1.4.1 按管径细分，全球PEEK毛细管市场规模2021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微型毛细管（≤0.5 mm）</w:t>
      </w:r>
      <w:r>
        <w:rPr>
          <w:rFonts w:hint="eastAsia"/>
        </w:rPr>
        <w:br/>
      </w:r>
      <w:r>
        <w:rPr>
          <w:rFonts w:hint="eastAsia"/>
        </w:rPr>
        <w:t>　　　　1.4.3 常规毛细管（&gt;0.5 mm）</w:t>
      </w:r>
      <w:r>
        <w:rPr>
          <w:rFonts w:hint="eastAsia"/>
        </w:rPr>
        <w:br/>
      </w:r>
      <w:r>
        <w:rPr>
          <w:rFonts w:hint="eastAsia"/>
        </w:rPr>
        <w:t>　　1.5 产品分类，按壁厚</w:t>
      </w:r>
      <w:r>
        <w:rPr>
          <w:rFonts w:hint="eastAsia"/>
        </w:rPr>
        <w:br/>
      </w:r>
      <w:r>
        <w:rPr>
          <w:rFonts w:hint="eastAsia"/>
        </w:rPr>
        <w:t>　　　　1.5.1 按壁厚细分，全球PEEK毛细管市场规模2021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薄壁型</w:t>
      </w:r>
      <w:r>
        <w:rPr>
          <w:rFonts w:hint="eastAsia"/>
        </w:rPr>
        <w:br/>
      </w:r>
      <w:r>
        <w:rPr>
          <w:rFonts w:hint="eastAsia"/>
        </w:rPr>
        <w:t>　　　　1.5.3 厚壁型</w:t>
      </w:r>
      <w:r>
        <w:rPr>
          <w:rFonts w:hint="eastAsia"/>
        </w:rPr>
        <w:br/>
      </w:r>
      <w:r>
        <w:rPr>
          <w:rFonts w:hint="eastAsia"/>
        </w:rPr>
        <w:t>　　1.6 产品分类，按耐压性能</w:t>
      </w:r>
      <w:r>
        <w:rPr>
          <w:rFonts w:hint="eastAsia"/>
        </w:rPr>
        <w:br/>
      </w:r>
      <w:r>
        <w:rPr>
          <w:rFonts w:hint="eastAsia"/>
        </w:rPr>
        <w:t>　　　　1.6.1 按耐压性能细分，全球PEEK毛细管市场规模2021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高压型</w:t>
      </w:r>
      <w:r>
        <w:rPr>
          <w:rFonts w:hint="eastAsia"/>
        </w:rPr>
        <w:br/>
      </w:r>
      <w:r>
        <w:rPr>
          <w:rFonts w:hint="eastAsia"/>
        </w:rPr>
        <w:t>　　　　1.6.3 低压型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按应用细分，全球PEEK毛细管市场规模2021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电子及半导体</w:t>
      </w:r>
      <w:r>
        <w:rPr>
          <w:rFonts w:hint="eastAsia"/>
        </w:rPr>
        <w:br/>
      </w:r>
      <w:r>
        <w:rPr>
          <w:rFonts w:hint="eastAsia"/>
        </w:rPr>
        <w:t>　　　　1.7.3 医疗设备</w:t>
      </w:r>
      <w:r>
        <w:rPr>
          <w:rFonts w:hint="eastAsia"/>
        </w:rPr>
        <w:br/>
      </w:r>
      <w:r>
        <w:rPr>
          <w:rFonts w:hint="eastAsia"/>
        </w:rPr>
        <w:t>　　　　1.7.4 分析仪器</w:t>
      </w:r>
      <w:r>
        <w:rPr>
          <w:rFonts w:hint="eastAsia"/>
        </w:rPr>
        <w:br/>
      </w:r>
      <w:r>
        <w:rPr>
          <w:rFonts w:hint="eastAsia"/>
        </w:rPr>
        <w:t>　　　　1.7.5 汽车</w:t>
      </w:r>
      <w:r>
        <w:rPr>
          <w:rFonts w:hint="eastAsia"/>
        </w:rPr>
        <w:br/>
      </w:r>
      <w:r>
        <w:rPr>
          <w:rFonts w:hint="eastAsia"/>
        </w:rPr>
        <w:t>　　　　1.7.6 航空设备</w:t>
      </w:r>
      <w:r>
        <w:rPr>
          <w:rFonts w:hint="eastAsia"/>
        </w:rPr>
        <w:br/>
      </w:r>
      <w:r>
        <w:rPr>
          <w:rFonts w:hint="eastAsia"/>
        </w:rPr>
        <w:t>　　　　1.7.7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PEEK毛细管行业发展总体概况</w:t>
      </w:r>
      <w:r>
        <w:rPr>
          <w:rFonts w:hint="eastAsia"/>
        </w:rPr>
        <w:br/>
      </w:r>
      <w:r>
        <w:rPr>
          <w:rFonts w:hint="eastAsia"/>
        </w:rPr>
        <w:t>　　　　1.8.2 PEEK毛细管行业发展主要特点</w:t>
      </w:r>
      <w:r>
        <w:rPr>
          <w:rFonts w:hint="eastAsia"/>
        </w:rPr>
        <w:br/>
      </w:r>
      <w:r>
        <w:rPr>
          <w:rFonts w:hint="eastAsia"/>
        </w:rPr>
        <w:t>　　　　1.8.3 PEEK毛细管行业发展影响因素</w:t>
      </w:r>
      <w:r>
        <w:rPr>
          <w:rFonts w:hint="eastAsia"/>
        </w:rPr>
        <w:br/>
      </w:r>
      <w:r>
        <w:rPr>
          <w:rFonts w:hint="eastAsia"/>
        </w:rPr>
        <w:t>　　　　1.8.3 .1 PEEK毛细管有利因素</w:t>
      </w:r>
      <w:r>
        <w:rPr>
          <w:rFonts w:hint="eastAsia"/>
        </w:rPr>
        <w:br/>
      </w:r>
      <w:r>
        <w:rPr>
          <w:rFonts w:hint="eastAsia"/>
        </w:rPr>
        <w:t>　　　　1.8.3 .2 PEEK毛细管不利因素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全球市场，近三年PEEK毛细管主要企业占有率及排名（按销量）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PEEK毛细管主要企业在国际市场占有率（按销量，2023-2026）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2025年PEEK毛细管主要企业在国际市场排名（按销量）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全球市场主要企业PEEK毛细管销量（2023-2026）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全球市场，近三年PEEK毛细管主要企业占有率及排名（按收入）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PEEK毛细管主要企业在国际市场占有率（按收入，2023-2026）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2025年PEEK毛细管主要企业在国际市场排名（按收入）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全球市场主要企业PEEK毛细管销售收入（2023-2026）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全球市场主要企业PEEK毛细管销售价格（2023-2026）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中国市场，近三年PEEK毛细管主要企业占有率及排名（按销量）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PEEK毛细管主要企业在中国市场占有率（按销量，2023-2026）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2025年PEEK毛细管主要企业在中国市场排名（按销量）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中国市场主要企业PEEK毛细管销量（2023-2026）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中国市场，近三年PEEK毛细管主要企业占有率及排名（按收入）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PEEK毛细管主要企业在中国市场占有率（按收入，2023-2026）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2025年PEEK毛细管主要企业在中国市场排名（按收入）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中国市场主要企业PEEK毛细管销售收入（2023-2026）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全球主要厂商PEEK毛细管总部及产地分布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全球主要厂商成立时间及PEEK毛细管商业化日期</w:t>
      </w:r>
      <w:r>
        <w:rPr>
          <w:rFonts w:hint="eastAsia"/>
        </w:rPr>
        <w:br/>
      </w:r>
      <w:r>
        <w:rPr>
          <w:rFonts w:hint="eastAsia"/>
        </w:rPr>
        <w:t>　　2.8 全球主要厂商PEEK毛细管产品类型及应用</w:t>
      </w:r>
      <w:r>
        <w:rPr>
          <w:rFonts w:hint="eastAsia"/>
        </w:rPr>
        <w:br/>
      </w:r>
      <w:r>
        <w:rPr>
          <w:rFonts w:hint="eastAsia"/>
        </w:rPr>
        <w:t>　　2.9 PEEK毛细管行业集中度、竞争程度分析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PEEK毛细管行业集中度分析：2025年全球Top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全球PEEK毛细管第一梯队、第二梯队和第三梯队生产商（品牌）及市场份额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全球PEEK毛细管总体规模分析</w:t>
      </w:r>
      <w:r>
        <w:rPr>
          <w:rFonts w:hint="eastAsia"/>
        </w:rPr>
        <w:br/>
      </w:r>
      <w:r>
        <w:rPr>
          <w:rFonts w:hint="eastAsia"/>
        </w:rPr>
        <w:t>　　3.1 全球PEEK毛细管供需现状及预测（2021-2032）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全球PEEK毛细管产能、产量、产能利用率及发展趋势（2021-2032）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全球PEEK毛细管产量、需求量及发展趋势（2021-2032）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全球主要地区PEEK毛细管产量及发展趋势（2021-2032）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全球主要地区PEEK毛细管产量（2021-2026）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全球主要地区PEEK毛细管产量（2027-2032）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全球主要地区PEEK毛细管产量市场份额（2021-2032）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中国PEEK毛细管供需现状及预测（2021-2032）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中国PEEK毛细管产能、产量、产能利用率及发展趋势（2021-2032）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中国PEEK毛细管产量、市场需求量及发展趋势（2021-2032）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中国市场PEEK毛细管进出口（2021-2032）</w:t>
      </w:r>
      <w:r>
        <w:rPr>
          <w:rFonts w:hint="eastAsia"/>
        </w:rPr>
        <w:br/>
      </w:r>
      <w:r>
        <w:rPr>
          <w:rFonts w:hint="eastAsia"/>
        </w:rPr>
        <w:t>　　3.4 全球PEEK毛细管销量及销售额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全球市场PEEK毛细管销售额（2021-2032）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全球市场PEEK毛细管销量（2021-2032）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全球市场PEEK毛细管价格趋势（2021-2032）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全球PEEK毛细管主要地区分析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全球主要地区PEEK毛细管市场规模分析：2021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全球主要地区PEEK毛细管销售收入及市场份额（2021-2026）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全球主要地区PEEK毛细管销售收入预测（2027-2032）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全球主要地区PEEK毛细管销量分析：2021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全球主要地区PEEK毛细管销量及市场份额（2021-2026）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全球主要地区PEEK毛细管销量及市场份额预测（2027-2032）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北美市场PEEK毛细管销量、收入及增长率（2021-2032）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欧洲市场PEEK毛细管销量、收入及增长率（2021-2032）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中国市场PEEK毛细管销量、收入及增长率（2021-2032）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日本市场PEEK毛细管销量、收入及增长率（2021-2032）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东南亚市场PEEK毛细管销量、收入及增长率（2021-2032）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印度市场PEEK毛细管销量、收入及增长率（2021-2032）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南美市场PEEK毛细管销量、收入及增长率（2021-2032）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中东市场PEEK毛细管销量、收入及增长率（2021-2032）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不同产品类型PEEK毛细管分析</w:t>
      </w:r>
      <w:r>
        <w:rPr>
          <w:rFonts w:hint="eastAsia"/>
        </w:rPr>
        <w:br/>
      </w:r>
      <w:r>
        <w:rPr>
          <w:rFonts w:hint="eastAsia"/>
        </w:rPr>
        <w:t>　　6.1 全球不同产品类型PEEK毛细管销量（2021-2032）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全球不同产品类型PEEK毛细管销量及市场份额（2021-2026）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全球不同产品类型PEEK毛细管销量预测（2027-2032）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全球不同产品类型PEEK毛细管收入（2021-2032）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全球不同产品类型PEEK毛细管收入及市场份额（2021-2026）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全球不同产品类型PEEK毛细管收入预测（2027-2032）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全球不同产品类型PEEK毛细管价格走势（2021-2032）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中国不同产品类型PEEK毛细管销量（2021-2032）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中国不同产品类型PEEK毛细管销量及市场份额（2021-2026）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中国不同产品类型PEEK毛细管销量预测（2027-2032）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中国不同产品类型PEEK毛细管收入（2021-2032）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中国不同产品类型PEEK毛细管收入及市场份额（2021-2026）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中国不同产品类型PEEK毛细管收入预测（2027-2032）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不同应用PEEK毛细管分析</w:t>
      </w:r>
      <w:r>
        <w:rPr>
          <w:rFonts w:hint="eastAsia"/>
        </w:rPr>
        <w:br/>
      </w:r>
      <w:r>
        <w:rPr>
          <w:rFonts w:hint="eastAsia"/>
        </w:rPr>
        <w:t>　　7.1 全球不同应用PEEK毛细管销量（2021-2032）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全球不同应用PEEK毛细管销量及市场份额（2021-2026）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全球不同应用PEEK毛细管销量预测（2027-2032）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全球不同应用PEEK毛细管收入（2021-2032）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全球不同应用PEEK毛细管收入及市场份额（2021-2026）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全球不同应用PEEK毛细管收入预测（2027-2032）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全球不同应用PEEK毛细管价格走势（2021-2032）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中国不同应用PEEK毛细管销量（2021-2032）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中国不同应用PEEK毛细管销量及市场份额（2021-2026）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中国不同应用PEEK毛细管销量预测（2027-2032）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中国不同应用PEEK毛细管收入（2021-2032）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中国不同应用PEEK毛细管收入及市场份额（2021-2026）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中国不同应用PEEK毛细管收入预测（2027-2032）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PEEK毛细管行业发展趋势</w:t>
      </w:r>
      <w:r>
        <w:rPr>
          <w:rFonts w:hint="eastAsia"/>
        </w:rPr>
        <w:br/>
      </w:r>
      <w:r>
        <w:rPr>
          <w:rFonts w:hint="eastAsia"/>
        </w:rPr>
        <w:t>　　8.2 PEEK毛细管行业主要驱动因素</w:t>
      </w:r>
      <w:r>
        <w:rPr>
          <w:rFonts w:hint="eastAsia"/>
        </w:rPr>
        <w:br/>
      </w:r>
      <w:r>
        <w:rPr>
          <w:rFonts w:hint="eastAsia"/>
        </w:rPr>
        <w:t>　　8.3 PEEK毛细管中国企业SWOT分析</w:t>
      </w:r>
      <w:r>
        <w:rPr>
          <w:rFonts w:hint="eastAsia"/>
        </w:rPr>
        <w:br/>
      </w:r>
      <w:r>
        <w:rPr>
          <w:rFonts w:hint="eastAsia"/>
        </w:rPr>
        <w:t>　　8.4 中国PEEK毛细管行业政策环境分析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PEEK毛细管行业产业链简介</w:t>
      </w:r>
      <w:r>
        <w:rPr>
          <w:rFonts w:hint="eastAsia"/>
        </w:rPr>
        <w:br/>
      </w:r>
      <w:r>
        <w:rPr>
          <w:rFonts w:hint="eastAsia"/>
        </w:rPr>
        <w:t>　　　　9.1.1 PEEK毛细管行业供应链分析</w:t>
      </w:r>
      <w:r>
        <w:rPr>
          <w:rFonts w:hint="eastAsia"/>
        </w:rPr>
        <w:br/>
      </w:r>
      <w:r>
        <w:rPr>
          <w:rFonts w:hint="eastAsia"/>
        </w:rPr>
        <w:t>　　　　9.1.2 PEEK毛细管主要原料及供应情况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PEEK毛细管行业采购模式</w:t>
      </w:r>
      <w:r>
        <w:rPr>
          <w:rFonts w:hint="eastAsia"/>
        </w:rPr>
        <w:br/>
      </w:r>
      <w:r>
        <w:rPr>
          <w:rFonts w:hint="eastAsia"/>
        </w:rPr>
        <w:t>　　9.3 PEEK毛细管行业生产模式</w:t>
      </w:r>
      <w:r>
        <w:rPr>
          <w:rFonts w:hint="eastAsia"/>
        </w:rPr>
        <w:br/>
      </w:r>
      <w:r>
        <w:rPr>
          <w:rFonts w:hint="eastAsia"/>
        </w:rPr>
        <w:t>　　9.4 PEEK毛细管行业销售模式及销售渠道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按产品类型细分，全球PEEK毛细管市场规模2021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按管径细分，全球PEEK毛细管市场规模2021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按壁厚细分，全球PEEK毛细管市场规模2021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按耐压性能细分，全球PEEK毛细管市场规模2021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按应用细分，全球PEEK毛细管市场规模（CAGR）2021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PEEK毛细管行业发展主要特点</w:t>
      </w:r>
      <w:r>
        <w:rPr>
          <w:rFonts w:hint="eastAsia"/>
        </w:rPr>
        <w:br/>
      </w:r>
      <w:r>
        <w:rPr>
          <w:rFonts w:hint="eastAsia"/>
        </w:rPr>
        <w:t>　　表 7： PEEK毛细管行业发展有利因素分析</w:t>
      </w:r>
      <w:r>
        <w:rPr>
          <w:rFonts w:hint="eastAsia"/>
        </w:rPr>
        <w:br/>
      </w:r>
      <w:r>
        <w:rPr>
          <w:rFonts w:hint="eastAsia"/>
        </w:rPr>
        <w:t>　　表 8： PEEK毛细管行业发展不利因素分析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进入PEEK毛细管行业壁垒</w:t>
      </w:r>
      <w:r>
        <w:rPr>
          <w:rFonts w:hint="eastAsia"/>
        </w:rPr>
        <w:br/>
      </w:r>
      <w:r>
        <w:rPr>
          <w:rFonts w:hint="eastAsia"/>
        </w:rPr>
        <w:t>　　表 10： PEEK毛细管主要企业在国际市场占有率（按销量，2023-2026）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2025年PEEK毛细管主要企业在国际市场排名（按销量）&amp;（吨）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全球市场主要企业PEEK毛细管销量（2023-2026）&amp;（吨）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13： PEEK毛细管主要企业在国际市场占有率（按收入，2023-2026）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2025年PEEK毛细管主要企业在国际市场排名（按收入）&amp;（万元）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全球市场主要企业PEEK毛细管销售收入（2023-2026）&amp;（万元）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全球市场主要企业PEEK毛细管销售价格（2023-2026）&amp;（元/吨）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PEEK毛细管主要企业在中国市场占有率（按销量，2023-2026）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2025年PEEK毛细管主要企业在中国市场排名（按销量）&amp;（吨）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中国市场主要企业PEEK毛细管销量（2023-2026）&amp;（吨）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20： PEEK毛细管主要企业在中国市场占有率（按收入，2023-2026）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2025年PEEK毛细管主要企业在中国市场排名（按收入）&amp;（万元）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中国市场主要企业PEEK毛细管销售收入（2023-2026）&amp;（万元）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全球主要厂商PEEK毛细管总部及产地分布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全球主要厂商成立时间及PEEK毛细管商业化日期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全球主要厂商PEEK毛细管产品类型及应用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2025年全球PEEK毛细管主要厂商市场地位（第一梯队、第二梯队和第三梯队）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全球PEEK毛细管市场投资、并购等现状分析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全球主要地区PEEK毛细管产量增速（CAGR）：（2021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全球主要地区PEEK毛细管产量（2021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全球主要地区PEEK毛细管产量（2021-2026）&amp;（吨）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全球主要地区PEEK毛细管产量（2027-2032）&amp;（吨）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全球主要地区PEEK毛细管产量市场份额（2021-2026）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全球主要地区PEEK毛细管产量市场份额（2027-2032）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中国市场PEEK毛细管产量、销量、进出口（2021-2026）&amp;（吨）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中国市场PEEK毛细管产量、销量、进出口预测（2027-2032）&amp;（吨）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全球主要地区PEEK毛细管销售收入增速：（2021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全球主要地区PEEK毛细管销售收入（2021-2026）&amp;（万元）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全球主要地区PEEK毛细管销售收入市场份额（2021-2026）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全球主要地区PEEK毛细管收入（2027-2032）&amp;（万元）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全球主要地区PEEK毛细管收入市场份额（2027-2032）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全球主要地区PEEK毛细管销量（吨）：2021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全球主要地区PEEK毛细管销量（2021-2026）&amp;（吨）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全球主要地区PEEK毛细管销量市场份额（2021-2026）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全球主要地区PEEK毛细管销量（2027-2032）&amp;（吨）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全球主要地区PEEK毛细管销量份额（2027-2032）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PEEK毛细管生产基地、销售区域、竞争对手及市场地位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全球不同产品类型PEEK毛细管销量（2021-2026）&amp;（吨）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全球不同产品类型PEEK毛细管销量市场份额（2021-2026）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全球不同产品类型PEEK毛细管销量预测（2027-2032）&amp;（吨）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全球市场不同产品类型PEEK毛细管销量市场份额预测（2027-2032）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全球不同产品类型PEEK毛细管收入（2021-2026）&amp;（万元）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全球不同产品类型PEEK毛细管收入市场份额（2021-2026）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全球不同产品类型PEEK毛细管收入预测（2027-2032）&amp;（万元）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全球不同产品类型PEEK毛细管收入市场份额预测（2027-2032）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中国不同产品类型PEEK毛细管销量（2021-2026）&amp;（吨）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中国不同产品类型PEEK毛细管销量市场份额（2021-2026）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中国不同产品类型PEEK毛细管销量预测（2027-2032）&amp;（吨）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全球市场不同产品类型PEEK毛细管销量市场份额预测（2027-2032）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中国不同产品类型PEEK毛细管收入（2021-2026）&amp;（万元）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中国不同产品类型PEEK毛细管收入市场份额（2021-2026）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中国不同产品类型PEEK毛细管收入预测（2027-2032）&amp;（万元）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中国不同产品类型PEEK毛细管收入市场份额预测（2027-2032）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全球不同应用PEEK毛细管销量（2021-2026）&amp;（吨）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全球不同应用PEEK毛细管销量市场份额（2021-2026）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全球不同应用PEEK毛细管销量预测（2027-2032）&amp;（吨）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全球市场不同应用PEEK毛细管销量市场份额预测（2027-2032）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全球不同应用PEEK毛细管收入（2021-2026）&amp;（万元）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全球不同应用PEEK毛细管收入市场份额（2021-2026）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全球不同应用PEEK毛细管收入预测（2027-2032）&amp;（万元）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全球不同应用PEEK毛细管收入市场份额预测（2027-2032）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中国不同应用PEEK毛细管销量（2021-2026）&amp;（吨）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161： 中国不同应用PEEK毛细管销量市场份额（2021-2026）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中国不同应用PEEK毛细管销量预测（2027-2032）&amp;（吨）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163： 中国市场不同应用PEEK毛细管销量市场份额预测（2027-2032）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中国不同应用PEEK毛细管收入（2021-2026）&amp;（万元）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中国不同应用PEEK毛细管收入市场份额（2021-2026）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中国不同应用PEEK毛细管收入预测（2027-2032）&amp;（万元）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中国不同应用PEEK毛细管收入市场份额预测（2027-2032）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PEEK毛细管行业发展趋势</w:t>
      </w:r>
      <w:r>
        <w:rPr>
          <w:rFonts w:hint="eastAsia"/>
        </w:rPr>
        <w:br/>
      </w:r>
      <w:r>
        <w:rPr>
          <w:rFonts w:hint="eastAsia"/>
        </w:rPr>
        <w:t>　　表 169： PEEK毛细管行业主要驱动因素</w:t>
      </w:r>
      <w:r>
        <w:rPr>
          <w:rFonts w:hint="eastAsia"/>
        </w:rPr>
        <w:br/>
      </w:r>
      <w:r>
        <w:rPr>
          <w:rFonts w:hint="eastAsia"/>
        </w:rPr>
        <w:t>　　表 170： PEEK毛细管行业供应链分析</w:t>
      </w:r>
      <w:r>
        <w:rPr>
          <w:rFonts w:hint="eastAsia"/>
        </w:rPr>
        <w:br/>
      </w:r>
      <w:r>
        <w:rPr>
          <w:rFonts w:hint="eastAsia"/>
        </w:rPr>
        <w:t>　　表 171： PEEK毛细管上游原料供应商</w:t>
      </w:r>
      <w:r>
        <w:rPr>
          <w:rFonts w:hint="eastAsia"/>
        </w:rPr>
        <w:br/>
      </w:r>
      <w:r>
        <w:rPr>
          <w:rFonts w:hint="eastAsia"/>
        </w:rPr>
        <w:t>　　表 172： PEEK毛细管主要地区不同应用客户分析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173： PEEK毛细管典型经销商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PEEK毛细管产品图片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全球不同产品类型PEEK毛细管销售额2021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全球不同产品类型PEEK毛细管市场份额2025 &amp; 2032</w:t>
      </w:r>
      <w:r>
        <w:rPr>
          <w:rFonts w:hint="eastAsia"/>
        </w:rPr>
        <w:br/>
      </w:r>
      <w:r>
        <w:rPr>
          <w:rFonts w:hint="eastAsia"/>
        </w:rPr>
        <w:t>　　图 4： 直径＜0.5毫米产品图片</w:t>
      </w:r>
      <w:r>
        <w:rPr>
          <w:rFonts w:hint="eastAsia"/>
        </w:rPr>
        <w:br/>
      </w:r>
      <w:r>
        <w:rPr>
          <w:rFonts w:hint="eastAsia"/>
        </w:rPr>
        <w:t>　　图 5： 直径0.5-1.0毫米产品图片</w:t>
      </w:r>
      <w:r>
        <w:rPr>
          <w:rFonts w:hint="eastAsia"/>
        </w:rPr>
        <w:br/>
      </w:r>
      <w:r>
        <w:rPr>
          <w:rFonts w:hint="eastAsia"/>
        </w:rPr>
        <w:t>　　图 6： 直径＞1.0毫米产品图片</w:t>
      </w:r>
      <w:r>
        <w:rPr>
          <w:rFonts w:hint="eastAsia"/>
        </w:rPr>
        <w:br/>
      </w:r>
      <w:r>
        <w:rPr>
          <w:rFonts w:hint="eastAsia"/>
        </w:rPr>
        <w:t>　　图 7： 全球不同管径PEEK毛细管销售额2021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全球不同管径PEEK毛细管市场份额2025 &amp; 2032</w:t>
      </w:r>
      <w:r>
        <w:rPr>
          <w:rFonts w:hint="eastAsia"/>
        </w:rPr>
        <w:br/>
      </w:r>
      <w:r>
        <w:rPr>
          <w:rFonts w:hint="eastAsia"/>
        </w:rPr>
        <w:t>　　图 9： 微型毛细管（≤0.5 mm）产品图片</w:t>
      </w:r>
      <w:r>
        <w:rPr>
          <w:rFonts w:hint="eastAsia"/>
        </w:rPr>
        <w:br/>
      </w:r>
      <w:r>
        <w:rPr>
          <w:rFonts w:hint="eastAsia"/>
        </w:rPr>
        <w:t>　　图 10： 常规毛细管（&gt;0.5 mm）产品图片</w:t>
      </w:r>
      <w:r>
        <w:rPr>
          <w:rFonts w:hint="eastAsia"/>
        </w:rPr>
        <w:br/>
      </w:r>
      <w:r>
        <w:rPr>
          <w:rFonts w:hint="eastAsia"/>
        </w:rPr>
        <w:t>　　图 11： 全球不同壁厚PEEK毛细管销售额2021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全球不同壁厚PEEK毛细管市场份额2025 &amp; 2032</w:t>
      </w:r>
      <w:r>
        <w:rPr>
          <w:rFonts w:hint="eastAsia"/>
        </w:rPr>
        <w:br/>
      </w:r>
      <w:r>
        <w:rPr>
          <w:rFonts w:hint="eastAsia"/>
        </w:rPr>
        <w:t>　　图 13： 薄壁型产品图片</w:t>
      </w:r>
      <w:r>
        <w:rPr>
          <w:rFonts w:hint="eastAsia"/>
        </w:rPr>
        <w:br/>
      </w:r>
      <w:r>
        <w:rPr>
          <w:rFonts w:hint="eastAsia"/>
        </w:rPr>
        <w:t>　　图 14： 厚壁型产品图片</w:t>
      </w:r>
      <w:r>
        <w:rPr>
          <w:rFonts w:hint="eastAsia"/>
        </w:rPr>
        <w:br/>
      </w:r>
      <w:r>
        <w:rPr>
          <w:rFonts w:hint="eastAsia"/>
        </w:rPr>
        <w:t>　　图 15： 全球不同耐压性能PEEK毛细管销售额2021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全球不同耐压性能PEEK毛细管市场份额2025 &amp; 2032</w:t>
      </w:r>
      <w:r>
        <w:rPr>
          <w:rFonts w:hint="eastAsia"/>
        </w:rPr>
        <w:br/>
      </w:r>
      <w:r>
        <w:rPr>
          <w:rFonts w:hint="eastAsia"/>
        </w:rPr>
        <w:t>　　图 17： 高压型产品图片</w:t>
      </w:r>
      <w:r>
        <w:rPr>
          <w:rFonts w:hint="eastAsia"/>
        </w:rPr>
        <w:br/>
      </w:r>
      <w:r>
        <w:rPr>
          <w:rFonts w:hint="eastAsia"/>
        </w:rPr>
        <w:t>　　图 18： 低压型产品图片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全球不同应用PEEK毛细管市场份额2025 &amp; 2032</w:t>
      </w:r>
      <w:r>
        <w:rPr>
          <w:rFonts w:hint="eastAsia"/>
        </w:rPr>
        <w:br/>
      </w:r>
      <w:r>
        <w:rPr>
          <w:rFonts w:hint="eastAsia"/>
        </w:rPr>
        <w:t>　　图 21： 电子及半导体</w:t>
      </w:r>
      <w:r>
        <w:rPr>
          <w:rFonts w:hint="eastAsia"/>
        </w:rPr>
        <w:br/>
      </w:r>
      <w:r>
        <w:rPr>
          <w:rFonts w:hint="eastAsia"/>
        </w:rPr>
        <w:t>　　图 22： 医疗设备</w:t>
      </w:r>
      <w:r>
        <w:rPr>
          <w:rFonts w:hint="eastAsia"/>
        </w:rPr>
        <w:br/>
      </w:r>
      <w:r>
        <w:rPr>
          <w:rFonts w:hint="eastAsia"/>
        </w:rPr>
        <w:t>　　图 23： 分析仪器</w:t>
      </w:r>
      <w:r>
        <w:rPr>
          <w:rFonts w:hint="eastAsia"/>
        </w:rPr>
        <w:br/>
      </w:r>
      <w:r>
        <w:rPr>
          <w:rFonts w:hint="eastAsia"/>
        </w:rPr>
        <w:t>　　图 24： 汽车</w:t>
      </w:r>
      <w:r>
        <w:rPr>
          <w:rFonts w:hint="eastAsia"/>
        </w:rPr>
        <w:br/>
      </w:r>
      <w:r>
        <w:rPr>
          <w:rFonts w:hint="eastAsia"/>
        </w:rPr>
        <w:t>　　图 25： 航空设备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2025年全球前五大生产商PEEK毛细管市场份额</w:t>
      </w:r>
      <w:r>
        <w:rPr>
          <w:rFonts w:hint="eastAsia"/>
        </w:rPr>
        <w:br/>
      </w:r>
      <w:r>
        <w:rPr>
          <w:rFonts w:hint="eastAsia"/>
        </w:rPr>
        <w:t>　　图 28： 2025年全球PEEK毛细管第一梯队、第二梯队和第三梯队厂商及市场份额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全球PEEK毛细管产能、产量、产能利用率及发展趋势（2021-2032）&amp;（吨）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全球PEEK毛细管产量、需求量及发展趋势（2021-2032）&amp;（吨）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全球主要地区PEEK毛细管产量市场份额（2021-2032）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中国PEEK毛细管产能、产量、产能利用率及发展趋势（2021-2032）&amp;（吨）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中国PEEK毛细管产量、市场需求量及发展趋势（2021-2032）&amp;（吨）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全球PEEK毛细管市场销售额及增长率：（2021-2032）&amp;（万元）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全球市场PEEK毛细管市场规模：2021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全球市场PEEK毛细管销量及增长率（2021-2032）&amp;（吨）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全球市场PEEK毛细管价格趋势（2021-2032）&amp;（元/吨）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全球主要地区PEEK毛细管销售收入（2021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全球主要地区PEEK毛细管销售收入市场份额（2021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北美市场PEEK毛细管销量及增长率（2021-2032）&amp;（吨）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北美市场PEEK毛细管收入及增长率（2021-2032）&amp;（万元）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欧洲市场PEEK毛细管销量及增长率（2021-2032）&amp;（吨）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欧洲市场PEEK毛细管收入及增长率（2021-2032）&amp;（万元）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中国市场PEEK毛细管销量及增长率（2021-2032）&amp;（吨）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中国市场PEEK毛细管收入及增长率（2021-2032）&amp;（万元）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日本市场PEEK毛细管销量及增长率（2021-2032）&amp;（吨）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日本市场PEEK毛细管收入及增长率（2021-2032）&amp;（万元）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东南亚市场PEEK毛细管销量及增长率（2021-2032）&amp;（吨）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东南亚市场PEEK毛细管收入及增长率（2021-2032）&amp;（万元）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印度市场PEEK毛细管销量及增长率（2021-2032）&amp;（吨）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印度市场PEEK毛细管收入及增长率（2021-2032）&amp;（万元）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南美市场PEEK毛细管销量及增长率（2021-2032）&amp;（吨）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南美市场PEEK毛细管收入及增长率（2021-2032）&amp;（万元）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中东市场PEEK毛细管销量及增长率（2021-2032）&amp;（吨）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中东市场PEEK毛细管收入及增长率（2021-2032）&amp;（万元）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全球不同产品类型PEEK毛细管价格走势（2021-2032）&amp;（元/吨）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全球不同应用PEEK毛细管价格走势（2021-2032）&amp;（元/吨）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PEEK毛细管中国企业SWOT分析</w:t>
      </w:r>
      <w:r>
        <w:rPr>
          <w:rFonts w:hint="eastAsia"/>
        </w:rPr>
        <w:br/>
      </w:r>
      <w:r>
        <w:rPr>
          <w:rFonts w:hint="eastAsia"/>
        </w:rPr>
        <w:t>　　图 59： PEEK毛细管产业链</w:t>
      </w:r>
      <w:r>
        <w:rPr>
          <w:rFonts w:hint="eastAsia"/>
        </w:rPr>
        <w:br/>
      </w:r>
      <w:r>
        <w:rPr>
          <w:rFonts w:hint="eastAsia"/>
        </w:rPr>
        <w:t>　　图 60： PEEK毛细管行业采购模式分析</w:t>
      </w:r>
      <w:r>
        <w:rPr>
          <w:rFonts w:hint="eastAsia"/>
        </w:rPr>
        <w:br/>
      </w:r>
      <w:r>
        <w:rPr>
          <w:rFonts w:hint="eastAsia"/>
        </w:rPr>
        <w:t>　　图 61： PEEK毛细管行业生产模式</w:t>
      </w:r>
      <w:r>
        <w:rPr>
          <w:rFonts w:hint="eastAsia"/>
        </w:rPr>
        <w:br/>
      </w:r>
      <w:r>
        <w:rPr>
          <w:rFonts w:hint="eastAsia"/>
        </w:rPr>
        <w:t>　　图 62： PEEK毛细管行业销售模式分析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bd348669a4c71" w:history="1">
        <w:r>
          <w:rPr>
            <w:rStyle w:val="Hyperlink"/>
          </w:rPr>
          <w:t>2026-2032年全球与中国PEEK毛细管行业现状调研及市场前景预测报告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bd348669a4c71" w:history="1">
        <w:r>
          <w:rPr>
            <w:rStyle w:val="Hyperlink"/>
          </w:rPr>
          <w:t>https://www.20087.com/8/06/PEEKMaoXiGuanHangYeFaZhanQianJing.html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热点：peek材料熔点、PEEK毛细管接头、peek材料细孔加工参数、PEEK毛细管生产、毛细管化学仪器、毛细管材、毛细管电泳仪原理、毛细管安装视频、毛细管熔点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c82d592a148e3" w:history="1">
      <w:r>
        <w:rPr>
          <w:rStyle w:val="Hyperlink"/>
        </w:rPr>
        <w:t>2026-2032年全球与中国PEEK毛细管行业现状调研及市场前景预测报告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PEEKMaoXiGuanHangYeFaZhanQianJing.html" TargetMode="External" Id="Ra87bd348669a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PEEKMaoXiGuanHangYeFaZhanQianJing.html" TargetMode="External" Id="R6e3c82d592a1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2026-03-01T04:08:36Z</dcterms:created>
  <dcterms:modified xsi:type="dcterms:W3CDTF">2026-03-01T05:08:36Z</dcterms:modified>
  <dc:subject>2026-2032年全球与中国PEEK毛细管行业现状调研及市场前景预测报告</dc:subject>
  <dc:title>2026-2032年全球与中国PEEK毛细管行业现状调研及市场前景预测报告</dc:title>
  <cp:keywords>2026-2032年全球与中国PEEK毛细管行业现状调研及市场前景预测报告</cp:keywords>
  <dc:description>2026-2032年全球与中国PEEK毛细管行业现状调研及市场前景预测报告</dc:description>
</cp:coreProperties>
</file>