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c9aadb0004c51" w:history="1">
              <w:r>
                <w:rPr>
                  <w:rStyle w:val="Hyperlink"/>
                </w:rPr>
                <w:t>2025-2031年全球与中国PUR热熔胶贴合机行业发展分析及市场前景预测报告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c9aadb0004c51" w:history="1">
              <w:r>
                <w:rPr>
                  <w:rStyle w:val="Hyperlink"/>
                </w:rPr>
                <w:t>2025-2031年全球与中国PUR热熔胶贴合机行业发展分析及市场前景预测报告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c9aadb0004c51" w:history="1">
                <w:r>
                  <w:rPr>
                    <w:rStyle w:val="Hyperlink"/>
                  </w:rPr>
                  <w:t>https://www.20087.com/8/76/PURReRongJiaoTieHeJiQianJing.html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R热熔胶贴合机是一种用于PUR（聚氨酯）热熔胶涂布和贴合的设备，广泛应用于包装、印刷、汽车和电子等行业。目前，PUR热极胶贴合机市场呈现出高性能化和自动化的趋势。随着生产效率和产品质量要求的提高，市场对高精度、高速度、自动化的PUR热熔胶贴合机需求不断增加。市场上出现了多种类型的PUR热熔胶贴合机，包括手动操作机和全自动生产线，能够满足不同规模和生产需求的企业。此外，PUR热熔胶贴合机的研发和生产也在不断进步，采用先进的控制技术和材料，提高了设备的性能和效率。</w:t>
      </w:r>
      <w:r>
        <w:rPr>
          <w:rFonts w:hint="eastAsia"/>
        </w:rPr>
        <w:br/>
      </w:r>
      <w:r>
        <w:rPr>
          <w:rFonts w:hint="eastAsia"/>
        </w:rPr>
        <w:t>　　未来，PUR热熔胶贴合机的发展将主要集中在以下几个方面。首先，技术创新和性能提升将是主要方向。通过改进控制算法和机械结构，进一步提高PUR热熔胶贴合机的精度、速度和自动化程度，满足更高生产效率和产品质量的需求。其次，智能化和数字化管理将成为重要趋势。通过引入物联网技术和智能传感器，实现对PUR热熔胶贴合机的实时监测和管理，提高生产线的运行效率和产品质量。此外，绿色环保和可持续发展也将推动PUR热熔胶贴合机的发展，采用环保材料和节能技术，减少生产和使用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c9aadb0004c51" w:history="1">
        <w:r>
          <w:rPr>
            <w:rStyle w:val="Hyperlink"/>
          </w:rPr>
          <w:t>2025-2031年全球与中国PUR热熔胶贴合机行业发展分析及市场前景预测报告</w:t>
        </w:r>
      </w:hyperlink>
      <w:r>
        <w:rPr>
          <w:rFonts w:hint="eastAsia"/>
        </w:rPr>
        <w:t>》基于权威数据和长期市场监测，全面分析了PUR热熔胶贴合机行业的市场规模、供需状况及竞争格局。报告梳理了PUR热熔胶贴合机技术现状与未来方向，预测了市场前景与趋势，并评估了重点企业的表现与地位。同时，报告揭示了PUR热熔胶贴合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PUR热熔胶贴合机市场概述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按照不同产品类型，PUR热熔胶贴合机主要可以分为如下几个类别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全球不同产品类型PUR热熔胶贴合机销售额增长趋势2020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UV固化</w:t>
      </w:r>
      <w:r>
        <w:rPr>
          <w:rFonts w:hint="eastAsia"/>
        </w:rPr>
        <w:br/>
      </w:r>
      <w:r>
        <w:rPr>
          <w:rFonts w:hint="eastAsia"/>
        </w:rPr>
        <w:t>　　　　1.2.3 热固化</w:t>
      </w:r>
      <w:r>
        <w:rPr>
          <w:rFonts w:hint="eastAsia"/>
        </w:rPr>
        <w:br/>
      </w:r>
      <w:r>
        <w:rPr>
          <w:rFonts w:hint="eastAsia"/>
        </w:rPr>
        <w:t>　　　　1.2.4 组合固化</w:t>
      </w:r>
      <w:r>
        <w:rPr>
          <w:rFonts w:hint="eastAsia"/>
        </w:rPr>
        <w:br/>
      </w:r>
      <w:r>
        <w:rPr>
          <w:rFonts w:hint="eastAsia"/>
        </w:rPr>
        <w:t>　　1.3 从不同应用，PUR热熔胶贴合机主要包括如下几个方面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全球不同应用PUR热熔胶贴合机销售额增长趋势2020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包装行业</w:t>
      </w:r>
      <w:r>
        <w:rPr>
          <w:rFonts w:hint="eastAsia"/>
        </w:rPr>
        <w:br/>
      </w:r>
      <w:r>
        <w:rPr>
          <w:rFonts w:hint="eastAsia"/>
        </w:rPr>
        <w:t>　　　　1.3.3 印刷行业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PUR热熔胶贴合机行业背景、发展历史、现状及趋势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PUR热熔胶贴合机行业目前现状分析</w:t>
      </w:r>
      <w:r>
        <w:rPr>
          <w:rFonts w:hint="eastAsia"/>
        </w:rPr>
        <w:br/>
      </w:r>
      <w:r>
        <w:rPr>
          <w:rFonts w:hint="eastAsia"/>
        </w:rPr>
        <w:t>　　　　1.4.2 PUR热熔胶贴合机发展趋势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全球PUR热熔胶贴合机总体规模分析</w:t>
      </w:r>
      <w:r>
        <w:rPr>
          <w:rFonts w:hint="eastAsia"/>
        </w:rPr>
        <w:br/>
      </w:r>
      <w:r>
        <w:rPr>
          <w:rFonts w:hint="eastAsia"/>
        </w:rPr>
        <w:t>　　2.1 全球PUR热熔胶贴合机供需现状及预测（2020-2031）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全球PUR热熔胶贴合机产能、产量、产能利用率及发展趋势（2020-2031）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全球PUR热熔胶贴合机产量、需求量及发展趋势（2020-2031）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全球主要地区PUR热熔胶贴合机产量及发展趋势（2020-2031）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全球主要地区PUR热熔胶贴合机产量（2020-2025）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全球主要地区PUR热熔胶贴合机产量（2025-2031）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全球主要地区PUR热熔胶贴合机产量市场份额（2020-2031）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中国PUR热熔胶贴合机供需现状及预测（2020-2031）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中国PUR热熔胶贴合机产能、产量、产能利用率及发展趋势（2020-2031）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中国PUR热熔胶贴合机产量、市场需求量及发展趋势（2020-2031）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全球PUR热熔胶贴合机销量及销售额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全球市场PUR热熔胶贴合机销售额（2020-2031）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全球市场PUR热熔胶贴合机销量（2020-2031）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全球市场PUR热熔胶贴合机价格趋势（2020-2031）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全球市场主要厂商PUR热熔胶贴合机产能市场份额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全球市场主要厂商PUR热熔胶贴合机销量（2020-2025）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全球市场主要厂商PUR热熔胶贴合机销量（2020-2025）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全球市场主要厂商PUR热熔胶贴合机销售收入（2020-2025）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全球市场主要厂商PUR热熔胶贴合机销售价格（2020-2025）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2025年全球主要生产商PUR热熔胶贴合机收入排名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中国市场主要厂商PUR热熔胶贴合机销量（2020-2025）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中国市场主要厂商PUR热熔胶贴合机销量（2020-2025）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中国市场主要厂商PUR热熔胶贴合机销售收入（2020-2025）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2025年中国主要生产商PUR热熔胶贴合机收入排名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中国市场主要厂商PUR热熔胶贴合机销售价格（2020-2025）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全球主要厂商PUR热熔胶贴合机总部及产地分布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全球主要厂商成立时间及PUR热熔胶贴合机商业化日期</w:t>
      </w:r>
      <w:r>
        <w:rPr>
          <w:rFonts w:hint="eastAsia"/>
        </w:rPr>
        <w:br/>
      </w:r>
      <w:r>
        <w:rPr>
          <w:rFonts w:hint="eastAsia"/>
        </w:rPr>
        <w:t>　　3.6 全球主要厂商PUR热熔胶贴合机产品类型及应用</w:t>
      </w:r>
      <w:r>
        <w:rPr>
          <w:rFonts w:hint="eastAsia"/>
        </w:rPr>
        <w:br/>
      </w:r>
      <w:r>
        <w:rPr>
          <w:rFonts w:hint="eastAsia"/>
        </w:rPr>
        <w:t>　　3.7 PUR热熔胶贴合机行业集中度、竞争程度分析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PUR热熔胶贴合机行业集中度分析：2025年全球Top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全球PUR热熔胶贴合机第一梯队、第二梯队和第三梯队生产商（品牌）及市场份额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全球PUR热熔胶贴合机主要地区分析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全球主要地区PUR热熔胶贴合机市场规模分析：2020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全球主要地区PUR热熔胶贴合机销售收入及市场份额（2020-2025年）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全球主要地区PUR热熔胶贴合机销售收入预测（2025-2031年）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全球主要地区PUR热熔胶贴合机销量分析：2020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全球主要地区PUR热熔胶贴合机销量及市场份额（2020-2025年）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全球主要地区PUR热熔胶贴合机销量及市场份额预测（2025-2031）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北美市场PUR热熔胶贴合机销量、收入及增长率（2020-2031）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欧洲市场PUR热熔胶贴合机销量、收入及增长率（2020-2031）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中国市场PUR热熔胶贴合机销量、收入及增长率（2020-2031）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日本市场PUR热熔胶贴合机销量、收入及增长率（2020-2031）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东南亚市场PUR热熔胶贴合机销量、收入及增长率（2020-2031）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印度市场PUR热熔胶贴合机销量、收入及增长率（2020-2031）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PUR热熔胶贴合机销量、收入、价格及毛利率（2020-2025）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PUR热熔胶贴合机销量、收入、价格及毛利率（2020-2025）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PUR热熔胶贴合机销量、收入、价格及毛利率（2020-2025）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PUR热熔胶贴合机销量、收入、价格及毛利率（2020-2025）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PUR热熔胶贴合机销量、收入、价格及毛利率（2020-2025）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PUR热熔胶贴合机销量、收入、价格及毛利率（2020-2025）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PUR热熔胶贴合机销量、收入、价格及毛利率（2020-2025）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PUR热熔胶贴合机销量、收入、价格及毛利率（2020-2025）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PUR热熔胶贴合机销量、收入、价格及毛利率（2020-2025）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PUR热熔胶贴合机销量、收入、价格及毛利率（2020-2025）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PUR热熔胶贴合机销量、收入、价格及毛利率（2020-2025）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PUR热熔胶贴合机销量、收入、价格及毛利率（2020-2025）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PUR热熔胶贴合机销量、收入、价格及毛利率（2020-2025）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PUR热熔胶贴合机销量、收入、价格及毛利率（2020-2025）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PUR热熔胶贴合机销量、收入、价格及毛利率（2020-2025）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不同产品类型PUR热熔胶贴合机分析</w:t>
      </w:r>
      <w:r>
        <w:rPr>
          <w:rFonts w:hint="eastAsia"/>
        </w:rPr>
        <w:br/>
      </w:r>
      <w:r>
        <w:rPr>
          <w:rFonts w:hint="eastAsia"/>
        </w:rPr>
        <w:t>　　6.1 全球不同产品类型PUR热熔胶贴合机销量（2020-2031）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全球不同产品类型PUR热熔胶贴合机销量及市场份额（2020-2025）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全球不同产品类型PUR热熔胶贴合机销量预测（2025-2031）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全球不同产品类型PUR热熔胶贴合机收入（2020-2031）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全球不同产品类型PUR热熔胶贴合机收入及市场份额（2020-2025）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全球不同产品类型PUR热熔胶贴合机收入预测（2025-2031）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全球不同产品类型PUR热熔胶贴合机价格走势（2020-2031）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不同应用PUR热熔胶贴合机分析</w:t>
      </w:r>
      <w:r>
        <w:rPr>
          <w:rFonts w:hint="eastAsia"/>
        </w:rPr>
        <w:br/>
      </w:r>
      <w:r>
        <w:rPr>
          <w:rFonts w:hint="eastAsia"/>
        </w:rPr>
        <w:t>　　7.1 全球不同应用PUR热熔胶贴合机销量（2020-2031）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全球不同应用PUR热熔胶贴合机销量及市场份额（2020-2025）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全球不同应用PUR热熔胶贴合机销量预测（2025-2031）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全球不同应用PUR热熔胶贴合机收入（2020-2031）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全球不同应用PUR热熔胶贴合机收入及市场份额（2020-2025）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全球不同应用PUR热熔胶贴合机收入预测（2025-2031）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全球不同应用PUR热熔胶贴合机价格走势（2020-2031）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PUR热熔胶贴合机产业链分析</w:t>
      </w:r>
      <w:r>
        <w:rPr>
          <w:rFonts w:hint="eastAsia"/>
        </w:rPr>
        <w:br/>
      </w:r>
      <w:r>
        <w:rPr>
          <w:rFonts w:hint="eastAsia"/>
        </w:rPr>
        <w:t>　　8.2 PUR热熔胶贴合机产业上游供应分析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PUR热熔胶贴合机下游典型客户</w:t>
      </w:r>
      <w:r>
        <w:rPr>
          <w:rFonts w:hint="eastAsia"/>
        </w:rPr>
        <w:br/>
      </w:r>
      <w:r>
        <w:rPr>
          <w:rFonts w:hint="eastAsia"/>
        </w:rPr>
        <w:t>　　8.4 PUR热熔胶贴合机销售渠道分析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PUR热熔胶贴合机行业发展机遇及主要驱动因素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PUR热熔胶贴合机行业发展面临的风险</w:t>
      </w:r>
      <w:r>
        <w:rPr>
          <w:rFonts w:hint="eastAsia"/>
        </w:rPr>
        <w:br/>
      </w:r>
      <w:r>
        <w:rPr>
          <w:rFonts w:hint="eastAsia"/>
        </w:rPr>
        <w:t>　　9.3 PUR热熔胶贴合机行业政策分析</w:t>
      </w:r>
      <w:r>
        <w:rPr>
          <w:rFonts w:hint="eastAsia"/>
        </w:rPr>
        <w:br/>
      </w:r>
      <w:r>
        <w:rPr>
          <w:rFonts w:hint="eastAsia"/>
        </w:rPr>
        <w:t>　　9.4 PUR热熔胶贴合机中国企业SWOT分析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全球不同产品类型PUR热熔胶贴合机销售额增长（CAGR）趋势2020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PUR热熔胶贴合机行业目前发展现状</w:t>
      </w:r>
      <w:r>
        <w:rPr>
          <w:rFonts w:hint="eastAsia"/>
        </w:rPr>
        <w:br/>
      </w:r>
      <w:r>
        <w:rPr>
          <w:rFonts w:hint="eastAsia"/>
        </w:rPr>
        <w:t>　　表 4： PUR热熔胶贴合机发展趋势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全球主要地区PUR热熔胶贴合机产量增速（CAGR）：（2020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全球主要地区PUR热熔胶贴合机产量（2020-2025）&amp;（台）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全球主要地区PUR热熔胶贴合机产量（2025-2031）&amp;（台）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全球主要地区PUR热熔胶贴合机产量市场份额（2020-2025）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全球主要地区PUR热熔胶贴合机产量（2025-2031）&amp;（台）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全球市场主要厂商PUR热熔胶贴合机产能（2024-2025）&amp;（台）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全球市场主要厂商PUR热熔胶贴合机销量（2020-2025）&amp;（台）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全球市场主要厂商PUR热熔胶贴合机销量市场份额（2020-2025）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全球市场主要厂商PUR热熔胶贴合机销售收入（2020-2025）&amp;（百万美元）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全球市场主要厂商PUR热熔胶贴合机销售收入市场份额（2020-2025）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全球市场主要厂商PUR热熔胶贴合机销售价格（2020-2025）&amp;（美元/台）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2025年全球主要生产商PUR热熔胶贴合机收入排名（百万美元）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中国市场主要厂商PUR热熔胶贴合机销量（2020-2025）&amp;（台）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中国市场主要厂商PUR热熔胶贴合机销量市场份额（2020-2025）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中国市场主要厂商PUR热熔胶贴合机销售收入（2020-2025）&amp;（百万美元）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中国市场主要厂商PUR热熔胶贴合机销售收入市场份额（2020-2025）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2025年中国主要生产商PUR热熔胶贴合机收入排名（百万美元）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中国市场主要厂商PUR热熔胶贴合机销售价格（2020-2025）&amp;（美元/台）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全球主要厂商PUR热熔胶贴合机总部及产地分布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全球主要厂商成立时间及PUR热熔胶贴合机商业化日期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全球主要厂商PUR热熔胶贴合机产品类型及应用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2025年全球PUR热熔胶贴合机主要厂商市场地位（第一梯队、第二梯队和第三梯队）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全球PUR热熔胶贴合机市场投资、并购等现状分析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全球主要地区PUR热熔胶贴合机销售收入增速：（2020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全球主要地区PUR热熔胶贴合机销售收入（2020-2025）&amp;（百万美元）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全球主要地区PUR热熔胶贴合机销售收入市场份额（2020-2025）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全球主要地区PUR热熔胶贴合机收入（2025-2031）&amp;（百万美元）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全球主要地区PUR热熔胶贴合机收入市场份额（2025-2031）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全球主要地区PUR热熔胶贴合机销量（台）：2020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全球主要地区PUR热熔胶贴合机销量（2020-2025）&amp;（台）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全球主要地区PUR热熔胶贴合机销量市场份额（2020-2025）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全球主要地区PUR热熔胶贴合机销量（2025-2031）&amp;（台）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全球主要地区PUR热熔胶贴合机销量份额（2025-2031）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PUR热熔胶贴合机销量（台）、收入（百万美元）、价格（美元/台）及毛利率（2020-2025）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PUR热熔胶贴合机销量（台）、收入（百万美元）、价格（美元/台）及毛利率（2020-2025）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PUR热熔胶贴合机销量（台）、收入（百万美元）、价格（美元/台）及毛利率（2020-2025）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PUR热熔胶贴合机销量（台）、收入（百万美元）、价格（美元/台）及毛利率（2020-2025）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PUR热熔胶贴合机销量（台）、收入（百万美元）、价格（美元/台）及毛利率（2020-2025）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PUR热熔胶贴合机销量（台）、收入（百万美元）、价格（美元/台）及毛利率（2020-2025）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PUR热熔胶贴合机销量（台）、收入（百万美元）、价格（美元/台）及毛利率（2020-2025）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PUR热熔胶贴合机销量（台）、收入（百万美元）、价格（美元/台）及毛利率（2020-2025）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PUR热熔胶贴合机销量（台）、收入（百万美元）、价格（美元/台）及毛利率（2020-2025）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PUR热熔胶贴合机销量（台）、收入（百万美元）、价格（美元/台）及毛利率（2020-2025）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PUR热熔胶贴合机销量（台）、收入（百万美元）、价格（美元/台）及毛利率（2020-2025）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PUR热熔胶贴合机销量（台）、收入（百万美元）、价格（美元/台）及毛利率（2020-2025）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PUR热熔胶贴合机销量（台）、收入（百万美元）、价格（美元/台）及毛利率（2020-2025）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PUR热熔胶贴合机销量（台）、收入（百万美元）、价格（美元/台）及毛利率（2020-2025）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PUR热熔胶贴合机生产基地、销售区域、竞争对手及市场地位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PUR热熔胶贴合机产品规格、参数及市场应用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PUR热熔胶贴合机销量（台）、收入（百万美元）、价格（美元/台）及毛利率（2020-2025）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全球不同产品类型PUR热熔胶贴合机销量（2020-2025年）&amp;（台）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全球不同产品类型PUR热熔胶贴合机销量市场份额（2020-2025）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全球不同产品类型PUR热熔胶贴合机销量预测（2025-2031）&amp;（台）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全球市场不同产品类型PUR热熔胶贴合机销量市场份额预测（2025-2031）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全球不同产品类型PUR热熔胶贴合机收入（2020-2025年）&amp;（百万美元）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全球不同产品类型PUR热熔胶贴合机收入市场份额（2020-2025）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全球不同产品类型PUR热熔胶贴合机收入预测（2025-2031）&amp;（百万美元）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全球不同产品类型PUR热熔胶贴合机收入市场份额预测（2025-2031）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全球不同应用PUR热熔胶贴合机销量（2020-2025年）&amp;（台）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全球不同应用PUR热熔胶贴合机销量市场份额（2020-2025）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全球不同应用PUR热熔胶贴合机销量预测（2025-2031）&amp;（台）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全球市场不同应用PUR热熔胶贴合机销量市场份额预测（2025-2031）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全球不同应用PUR热熔胶贴合机收入（2020-2025年）&amp;（百万美元）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全球不同应用PUR热熔胶贴合机收入市场份额（2020-2025）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全球不同应用PUR热熔胶贴合机收入预测（2025-2031）&amp;（百万美元）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全球不同应用PUR热熔胶贴合机收入市场份额预测（2025-2031）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PUR热熔胶贴合机上游原料供应商及联系方式列表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PUR热熔胶贴合机典型客户列表</w:t>
      </w:r>
      <w:r>
        <w:rPr>
          <w:rFonts w:hint="eastAsia"/>
        </w:rPr>
        <w:br/>
      </w:r>
      <w:r>
        <w:rPr>
          <w:rFonts w:hint="eastAsia"/>
        </w:rPr>
        <w:t>　　表 131： PUR热熔胶贴合机主要销售模式及销售渠道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PUR热熔胶贴合机行业发展机遇及主要驱动因素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PUR热熔胶贴合机行业发展面临的风险</w:t>
      </w:r>
      <w:r>
        <w:rPr>
          <w:rFonts w:hint="eastAsia"/>
        </w:rPr>
        <w:br/>
      </w:r>
      <w:r>
        <w:rPr>
          <w:rFonts w:hint="eastAsia"/>
        </w:rPr>
        <w:t>　　表 134： PUR热熔胶贴合机行业政策分析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PUR热熔胶贴合机产品图片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全球不同产品类型PUR热熔胶贴合机销售额2020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全球不同产品类型PUR热熔胶贴合机市场份额2024 VS 2025</w:t>
      </w:r>
      <w:r>
        <w:rPr>
          <w:rFonts w:hint="eastAsia"/>
        </w:rPr>
        <w:br/>
      </w:r>
      <w:r>
        <w:rPr>
          <w:rFonts w:hint="eastAsia"/>
        </w:rPr>
        <w:t>　　图 4： UV固化产品图片</w:t>
      </w:r>
      <w:r>
        <w:rPr>
          <w:rFonts w:hint="eastAsia"/>
        </w:rPr>
        <w:br/>
      </w:r>
      <w:r>
        <w:rPr>
          <w:rFonts w:hint="eastAsia"/>
        </w:rPr>
        <w:t>　　图 5： 热固化产品图片</w:t>
      </w:r>
      <w:r>
        <w:rPr>
          <w:rFonts w:hint="eastAsia"/>
        </w:rPr>
        <w:br/>
      </w:r>
      <w:r>
        <w:rPr>
          <w:rFonts w:hint="eastAsia"/>
        </w:rPr>
        <w:t>　　图 6： 组合固化产品图片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全球不同应用PUR热熔胶贴合机市场份额2024 VS 2025</w:t>
      </w:r>
      <w:r>
        <w:rPr>
          <w:rFonts w:hint="eastAsia"/>
        </w:rPr>
        <w:br/>
      </w:r>
      <w:r>
        <w:rPr>
          <w:rFonts w:hint="eastAsia"/>
        </w:rPr>
        <w:t>　　图 9： 包装行业</w:t>
      </w:r>
      <w:r>
        <w:rPr>
          <w:rFonts w:hint="eastAsia"/>
        </w:rPr>
        <w:br/>
      </w:r>
      <w:r>
        <w:rPr>
          <w:rFonts w:hint="eastAsia"/>
        </w:rPr>
        <w:t>　　图 10： 印刷行业</w:t>
      </w:r>
      <w:r>
        <w:rPr>
          <w:rFonts w:hint="eastAsia"/>
        </w:rPr>
        <w:br/>
      </w:r>
      <w:r>
        <w:rPr>
          <w:rFonts w:hint="eastAsia"/>
        </w:rPr>
        <w:t>　　图 11： 汽车工业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全球PUR热熔胶贴合机产能、产量、产能利用率及发展趋势（2020-2031）&amp;（台）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全球PUR热熔胶贴合机产量、需求量及发展趋势（2020-2031）&amp;（台）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全球主要地区PUR热熔胶贴合机产量（2020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全球主要地区PUR热熔胶贴合机产量市场份额（2020-2031）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中国PUR热熔胶贴合机产能、产量、产能利用率及发展趋势（2020-2031）&amp;（台）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中国PUR热熔胶贴合机产量、市场需求量及发展趋势（2020-2031）&amp;（台）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全球PUR热熔胶贴合机市场销售额及增长率：（2020-2031）&amp;（百万美元）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全球市场PUR热熔胶贴合机市场规模：2020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全球市场PUR热熔胶贴合机销量及增长率（2020-2031）&amp;（台）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全球市场PUR热熔胶贴合机价格趋势（2020-2031）&amp;（美元/台）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2025年全球市场主要厂商PUR热熔胶贴合机销量市场份额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2025年全球市场主要厂商PUR热熔胶贴合机收入市场份额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2025年中国市场主要厂商PUR热熔胶贴合机销量市场份额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2025年中国市场主要厂商PUR热熔胶贴合机收入市场份额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2025年全球前五大生产商PUR热熔胶贴合机市场份额</w:t>
      </w:r>
      <w:r>
        <w:rPr>
          <w:rFonts w:hint="eastAsia"/>
        </w:rPr>
        <w:br/>
      </w:r>
      <w:r>
        <w:rPr>
          <w:rFonts w:hint="eastAsia"/>
        </w:rPr>
        <w:t>　　图 28： 2025年全球PUR热熔胶贴合机第一梯队、第二梯队和第三梯队厂商及市场份额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全球主要地区PUR热熔胶贴合机销售收入（2020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全球主要地区PUR热熔胶贴合机销售收入市场份额（2024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北美市场PUR热熔胶贴合机销量及增长率（2020-2031）&amp;（台）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北美市场PUR热熔胶贴合机收入及增长率（2020-2031）&amp;（百万美元）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欧洲市场PUR热熔胶贴合机销量及增长率（2020-2031）&amp;（台）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欧洲市场PUR热熔胶贴合机收入及增长率（2020-2031）&amp;（百万美元）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中国市场PUR热熔胶贴合机销量及增长率（2020-2031）&amp;（台）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中国市场PUR热熔胶贴合机收入及增长率（2020-2031）&amp;（百万美元）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日本市场PUR热熔胶贴合机销量及增长率（2020-2031）&amp;（台）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日本市场PUR热熔胶贴合机收入及增长率（2020-2031）&amp;（百万美元）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东南亚市场PUR热熔胶贴合机销量及增长率（2020-2031）&amp;（台）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东南亚市场PUR热熔胶贴合机收入及增长率（2020-2031）&amp;（百万美元）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印度市场PUR热熔胶贴合机销量及增长率（2020-2031）&amp;（台）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印度市场PUR热熔胶贴合机收入及增长率（2020-2031）&amp;（百万美元）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全球不同产品类型PUR热熔胶贴合机价格走势（2020-2031）&amp;（美元/台）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全球不同应用PUR热熔胶贴合机价格走势（2020-2031）&amp;（美元/台）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PUR热熔胶贴合机产业链</w:t>
      </w:r>
      <w:r>
        <w:rPr>
          <w:rFonts w:hint="eastAsia"/>
        </w:rPr>
        <w:br/>
      </w:r>
      <w:r>
        <w:rPr>
          <w:rFonts w:hint="eastAsia"/>
        </w:rPr>
        <w:t>　　图 46： PUR热熔胶贴合机中国企业SWOT分析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c9aadb0004c51" w:history="1">
        <w:r>
          <w:rPr>
            <w:rStyle w:val="Hyperlink"/>
          </w:rPr>
          <w:t>2025-2031年全球与中国PUR热熔胶贴合机行业发展分析及市场前景预测报告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c9aadb0004c51" w:history="1">
        <w:r>
          <w:rPr>
            <w:rStyle w:val="Hyperlink"/>
          </w:rPr>
          <w:t>https://www.20087.com/8/76/PURReRongJiaoTieHeJiQianJing.html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热点：pur热熔胶使用方法、热熔胶多功能贴合机、热熔胶胶厂家、pur热熔胶平贴机、pur热熔胶配方生产工艺、热熔胶贴膜机、封边机pur胶机、pur热熔胶机工作原理、热熔胶涂布机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ddbef35654de1" w:history="1">
      <w:r>
        <w:rPr>
          <w:rStyle w:val="Hyperlink"/>
        </w:rPr>
        <w:t>2025-2031年全球与中国PUR热熔胶贴合机行业发展分析及市场前景预测报告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PURReRongJiaoTieHeJiQianJing.html" TargetMode="External" Id="R37bc9aadb000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PURReRongJiaoTieHeJiQianJing.html" TargetMode="External" Id="R80fddbef3565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2025-01-21T07:03:00Z</dcterms:created>
  <dcterms:modified xsi:type="dcterms:W3CDTF">2025-01-21T08:03:00Z</dcterms:modified>
  <dc:subject>2025-2031年全球与中国PUR热熔胶贴合机行业发展分析及市场前景预测报告</dc:subject>
  <dc:title>2025-2031年全球与中国PUR热熔胶贴合机行业发展分析及市场前景预测报告</dc:title>
  <cp:keywords>2025-2031年全球与中国PUR热熔胶贴合机行业发展分析及市场前景预测报告</cp:keywords>
  <dc:description>2025-2031年全球与中国PUR热熔胶贴合机行业发展分析及市场前景预测报告</dc:description>
</cp:coreProperties>
</file>