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178ed22ee4c1f" w:history="1">
              <w:r>
                <w:rPr>
                  <w:rStyle w:val="Hyperlink"/>
                </w:rPr>
                <w:t>2023-2029年中国RFID门禁系统发展现状分析与前景趋势报告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178ed22ee4c1f" w:history="1">
              <w:r>
                <w:rPr>
                  <w:rStyle w:val="Hyperlink"/>
                </w:rPr>
                <w:t>2023-2029年中国RFID门禁系统发展现状分析与前景趋势报告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178ed22ee4c1f" w:history="1">
                <w:r>
                  <w:rPr>
                    <w:rStyle w:val="Hyperlink"/>
                  </w:rPr>
                  <w:t>https://www.20087.com/8/66/RFIDMenJinXiTongHangYeQuShi.html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门禁系统利用无线射频识别技术，实现人员或物品的身份验证和进出控制，广泛应用于办公大楼、数据中心、交通枢纽等领域。目前，RFID门禁系统正朝着集成化、智能化方向发展，结合人脸识别、生物识别等技术，提高系统的安全性和便捷性。同时，系统的兼容性和开放性也不断增强，易于与现有的安防、楼宇自动化系统集成，形成统一的管理平台。</w:t>
      </w:r>
      <w:r>
        <w:rPr>
          <w:rFonts w:hint="eastAsia"/>
        </w:rPr>
        <w:br/>
      </w:r>
      <w:r>
        <w:rPr>
          <w:rFonts w:hint="eastAsia"/>
        </w:rPr>
        <w:t>　　未来RFID门禁系统将更加注重数据安全和智能化管理。随着物联网、云计算技术的融合，系统将能够实时分析访问数据，提供行为模式分析、异常检测等功能，提升安全管理效率。区块链技术的应用有望增强数据交换的安全性，防止数据篡改。此外，边缘计算的应用将使得系统响应速度更快，即使在网络不稳定的情况下也能保证基本的门禁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178ed22ee4c1f" w:history="1">
        <w:r>
          <w:rPr>
            <w:rStyle w:val="Hyperlink"/>
          </w:rPr>
          <w:t>2023-2029年中国RFID门禁系统发展现状分析与前景趋势报告</w:t>
        </w:r>
      </w:hyperlink>
      <w:r>
        <w:rPr>
          <w:rFonts w:hint="eastAsia"/>
        </w:rPr>
        <w:t>》依据国家统计局、发改委及RFID门禁系统相关协会等的数据资料，深入研究了RFID门禁系统行业的现状，包括RFID门禁系统市场需求、市场规模及产业链状况。RFID门禁系统报告分析了RFID门禁系统的价格波动、各细分市场的动态，以及重点企业的经营状况。同时，报告对RFID门禁系统市场前景及发展趋势进行了科学预测，揭示了潜在的市场需求和投资机会，也指出了RFID门禁系统行业内可能的风险。此外，RFID门禁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RFID门禁系统行业发展概述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一、RFID门禁系统行业定义及分类</w:t>
      </w:r>
      <w:r>
        <w:rPr>
          <w:rFonts w:hint="eastAsia"/>
        </w:rPr>
        <w:br/>
      </w:r>
      <w:r>
        <w:rPr>
          <w:rFonts w:hint="eastAsia"/>
        </w:rPr>
        <w:t>　　　　二、RFID门禁系统行业经济特性</w:t>
      </w:r>
      <w:r>
        <w:rPr>
          <w:rFonts w:hint="eastAsia"/>
        </w:rPr>
        <w:br/>
      </w:r>
      <w:r>
        <w:rPr>
          <w:rFonts w:hint="eastAsia"/>
        </w:rPr>
        <w:t>　　　　三、RFID门禁系统行业产业链简介</w:t>
      </w:r>
      <w:r>
        <w:rPr>
          <w:rFonts w:hint="eastAsia"/>
        </w:rPr>
        <w:br/>
      </w:r>
      <w:r>
        <w:rPr>
          <w:rFonts w:hint="eastAsia"/>
        </w:rPr>
        <w:t>　　第二节 RFID门禁系统行业发展成熟度</w:t>
      </w:r>
      <w:r>
        <w:rPr>
          <w:rFonts w:hint="eastAsia"/>
        </w:rPr>
        <w:br/>
      </w:r>
      <w:r>
        <w:rPr>
          <w:rFonts w:hint="eastAsia"/>
        </w:rPr>
        <w:t>　　　　一、RFID门禁系统行业发展周期分析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RFID门禁系统行业相关产业动态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RFID门禁系统行业环境分析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RFID门禁系统行业相关政策、法规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RFID门禁系统行业技术发展现状及趋势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中外RFID门禁系统技术差距及产生差距的主要原因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提高我国RFID门禁系统技术的对策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我国RFID门禁系统产品研发、设计发展趋势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中国RFID门禁系统市场发展调研</w:t>
      </w:r>
      <w:r>
        <w:rPr>
          <w:rFonts w:hint="eastAsia"/>
        </w:rPr>
        <w:br/>
      </w:r>
      <w:r>
        <w:rPr>
          <w:rFonts w:hint="eastAsia"/>
        </w:rPr>
        <w:t>　　第一节 RFID门禁系统市场现状分析及预测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一、2017-2022年中国RFID门禁系统市场规模分析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二、2023-2029年中国RFID门禁系统市场规模预测</w:t>
      </w:r>
      <w:r>
        <w:rPr>
          <w:rFonts w:hint="eastAsia"/>
        </w:rPr>
        <w:br/>
      </w:r>
      <w:r>
        <w:rPr>
          <w:rFonts w:hint="eastAsia"/>
        </w:rPr>
        <w:t>　　第二节 RFID门禁系统行业产能分析及预测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一、2017-2022年中国RFID门禁系统行业产能分析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二、2023-2029年中国RFID门禁系统行业产能预测</w:t>
      </w:r>
      <w:r>
        <w:rPr>
          <w:rFonts w:hint="eastAsia"/>
        </w:rPr>
        <w:br/>
      </w:r>
      <w:r>
        <w:rPr>
          <w:rFonts w:hint="eastAsia"/>
        </w:rPr>
        <w:t>　　第三节 RFID门禁系统行业产量分析及预测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一、2017-2022年中国RFID门禁系统行业产量分析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二、2023-2029年中国RFID门禁系统行业产量预测</w:t>
      </w:r>
      <w:r>
        <w:rPr>
          <w:rFonts w:hint="eastAsia"/>
        </w:rPr>
        <w:br/>
      </w:r>
      <w:r>
        <w:rPr>
          <w:rFonts w:hint="eastAsia"/>
        </w:rPr>
        <w:t>　　第四节 RFID门禁系统市场需求分析及预测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一、2017-2022年中国RFID门禁系统市场需求分析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二、2023-2029年中国RFID门禁系统市场需求预测</w:t>
      </w:r>
      <w:r>
        <w:rPr>
          <w:rFonts w:hint="eastAsia"/>
        </w:rPr>
        <w:br/>
      </w:r>
      <w:r>
        <w:rPr>
          <w:rFonts w:hint="eastAsia"/>
        </w:rPr>
        <w:t>　　第五节 RFID门禁系统进出口数据分析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一、2017-2022年中国RFID门禁系统进出口数据分析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二、2023-2029年国内RFID门禁系统进出口情况预测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2017-2022年中国RFID门禁系统行业总体发展状况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中国RFID门禁系统行业规模情况分析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一、RFID门禁系统行业单位规模情况分析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二、RFID门禁系统行业人员规模状况分析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三、RFID门禁系统行业资产规模状况分析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四、RFID门禁系统行业市场规模状况分析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五、RFID门禁系统行业敏感性分析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中国RFID门禁系统行业财务能力分析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一、RFID门禁系统行业盈利能力分析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二、RFID门禁系统行业偿债能力分析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三、RFID门禁系统行业营运能力分析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四、RFID门禁系统行业发展能力分析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中国RFID门禁系统行业重点区域发展分析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一、中国RFID门禁系统行业重点区域市场结构变化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二、重点地区（一）RFID门禁系统行业发展分析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三、重点地区（二）RFID门禁系统行业发展分析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四、重点地区（三）RFID门禁系统行业发展分析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五、重点地区（四）RFID门禁系统行业发展分析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六、重点地区（五）RFID门禁系统行业发展分析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RFID门禁系统行业产品价格分析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三、主要RFID门禁系统品牌产品价位分析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五、价格在RFID门禁系统行业竞争中的重要性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2022年中国RFID门禁系统行业上下游行业发展分析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RFID门禁系统上游行业分析</w:t>
      </w:r>
      <w:r>
        <w:rPr>
          <w:rFonts w:hint="eastAsia"/>
        </w:rPr>
        <w:br/>
      </w:r>
      <w:r>
        <w:rPr>
          <w:rFonts w:hint="eastAsia"/>
        </w:rPr>
        <w:t>　　　　一、RFID门禁系统产品成本构成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四、上游供给对RFID门禁系统行业的影响</w:t>
      </w:r>
      <w:r>
        <w:rPr>
          <w:rFonts w:hint="eastAsia"/>
        </w:rPr>
        <w:br/>
      </w:r>
      <w:r>
        <w:rPr>
          <w:rFonts w:hint="eastAsia"/>
        </w:rPr>
        <w:t>　　第二节 RFID门禁系统下游行业分析</w:t>
      </w:r>
      <w:r>
        <w:rPr>
          <w:rFonts w:hint="eastAsia"/>
        </w:rPr>
        <w:br/>
      </w:r>
      <w:r>
        <w:rPr>
          <w:rFonts w:hint="eastAsia"/>
        </w:rPr>
        <w:t>　　　　一、RFID门禁系统下游行业分布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四、下游需求对RFID门禁系统行业的影响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2022年中国RFID门禁系统产业市场竞争格局分析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2022年中国RFID门禁系统产业竞争现状分析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一、RFID门禁系统竞争力分析</w:t>
      </w:r>
      <w:r>
        <w:rPr>
          <w:rFonts w:hint="eastAsia"/>
        </w:rPr>
        <w:br/>
      </w:r>
      <w:r>
        <w:rPr>
          <w:rFonts w:hint="eastAsia"/>
        </w:rPr>
        <w:t>　　　　二、RFID门禁系统技术竞争分析</w:t>
      </w:r>
      <w:r>
        <w:rPr>
          <w:rFonts w:hint="eastAsia"/>
        </w:rPr>
        <w:br/>
      </w:r>
      <w:r>
        <w:rPr>
          <w:rFonts w:hint="eastAsia"/>
        </w:rPr>
        <w:t>　　　　三、RFID门禁系统价格竞争分析</w:t>
      </w:r>
      <w:r>
        <w:rPr>
          <w:rFonts w:hint="eastAsia"/>
        </w:rPr>
        <w:br/>
      </w:r>
      <w:r>
        <w:rPr>
          <w:rFonts w:hint="eastAsia"/>
        </w:rPr>
        <w:t>　　第二节 2022年中国RFID门禁系统产业集中度分析</w:t>
      </w:r>
      <w:r>
        <w:rPr>
          <w:rFonts w:hint="eastAsia"/>
        </w:rPr>
        <w:br/>
      </w:r>
      <w:r>
        <w:rPr>
          <w:rFonts w:hint="eastAsia"/>
        </w:rPr>
        <w:t>　　　　一、RFID门禁系统市场集中度分析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二、RFID门禁系统企业集中度分析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2023-2029年提高RFID门禁系统企业竞争力的策略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2022年影响RFID门禁系统行业发展的主要因素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一、影响RFID门禁系统行业运行的有利因素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二、影响RFID门禁系统行业运行的稳定因素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三、影响RFID门禁系统行业运行的不利因素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四、我国RFID门禁系统行业发展面临的挑战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五、我国RFID门禁系统行业发展面临的机遇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对RFID门禁系统行业投资风险预警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一、2023-2029年RFID门禁系统行业市场风险及控制策略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二、2023-2029年RFID门禁系统行业政策风险及控制策略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三、2023-2029年RFID门禁系统行业经营风险及控制策略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四、2023-2029年RFID门禁系统同业竞争风险及控制策略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五、2023-2029年RFID门禁系统行业其他风险及控制策略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RFID门禁系统行业发展趋势与投资规划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2023-2029年RFID门禁系统市场发展潜力分析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2023-2029年RFID门禁系统行业发展趋势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2023-2029年RFID门禁系统行业投资前景研究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中⋅智⋅林⋅对我国RFID门禁系统品牌的战略思考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二、RFID门禁系统实施品牌战略的意义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四、我国RFID门禁系统企业的品牌战略</w:t>
      </w:r>
      <w:r>
        <w:rPr>
          <w:rFonts w:hint="eastAsia"/>
        </w:rPr>
        <w:br/>
      </w:r>
      <w:r>
        <w:rPr>
          <w:rFonts w:hint="eastAsia"/>
        </w:rPr>
        <w:t>　　　　五、RFID门禁系统品牌战略管理的策略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2017-2022年中国RFID门禁系统市场规模及增长情况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2017-2022年中国RFID门禁系统行业产量及增长趋势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2023-2029年中国RFID门禁系统行业产量预测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2017-2022年中国RFID门禁系统行业市场需求及增长情况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2023-2029年中国RFID门禁系统行业市场需求预测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2017-2022年中国RFID门禁系统行业利润及增长情况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2017-2022年中国RFID门禁系统行业出口情况分析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2017-2022年中国RFID门禁系统行业产品市场价格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2023-2029年中国RFID门禁系统行业产品市场价格走势预测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RFID门禁系统重点企业经营情况分析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RFID门禁系统重点企业经营情况分析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2023-2029年中国RFID门禁系统市场规模预测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2023-2029年中国RFID门禁系统行业利润预测</w:t>
      </w:r>
      <w:r>
        <w:rPr>
          <w:rFonts w:hint="eastAsia"/>
        </w:rPr>
        <w:br/>
      </w:r>
      <w:r>
        <w:rPr>
          <w:rFonts w:hint="eastAsia"/>
        </w:rPr>
        <w:t>　　图表 2023年RFID门禁系统行业壁垒</w:t>
      </w:r>
      <w:r>
        <w:rPr>
          <w:rFonts w:hint="eastAsia"/>
        </w:rPr>
        <w:br/>
      </w:r>
      <w:r>
        <w:rPr>
          <w:rFonts w:hint="eastAsia"/>
        </w:rPr>
        <w:t>　　图表 2023年RFID门禁系统市场前景分析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2023-2029年中国RFID门禁系统市场需求预测</w:t>
      </w:r>
      <w:r>
        <w:rPr>
          <w:rFonts w:hint="eastAsia"/>
        </w:rPr>
        <w:br/>
      </w:r>
      <w:r>
        <w:rPr>
          <w:rFonts w:hint="eastAsia"/>
        </w:rPr>
        <w:t>　　图表 2023年RFID门禁系统发展趋势预测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178ed22ee4c1f" w:history="1">
        <w:r>
          <w:rPr>
            <w:rStyle w:val="Hyperlink"/>
          </w:rPr>
          <w:t>2023-2029年中国RFID门禁系统发展现状分析与前景趋势报告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178ed22ee4c1f" w:history="1">
        <w:r>
          <w:rPr>
            <w:rStyle w:val="Hyperlink"/>
          </w:rPr>
          <w:t>https://www.20087.com/8/66/RFIDMenJinXiTongHangYeQuShi.html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276f79184dd6" w:history="1">
      <w:r>
        <w:rPr>
          <w:rStyle w:val="Hyperlink"/>
        </w:rPr>
        <w:t>2023-2029年中国RFID门禁系统发展现状分析与前景趋势报告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FIDMenJinXiTongHangYeQuShi.html" TargetMode="External" Id="Radd178ed22e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FIDMenJinXiTongHangYeQuShi.html" TargetMode="External" Id="Rf1c8276f7918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2022-12-19T09:40:57Z</dcterms:created>
  <dcterms:modified xsi:type="dcterms:W3CDTF">2022-12-19T10:40:57Z</dcterms:modified>
  <dc:subject>2023-2029年中国RFID门禁系统发展现状分析与前景趋势报告</dc:subject>
  <dc:title>2023-2029年中国RFID门禁系统发展现状分析与前景趋势报告</dc:title>
  <cp:keywords>2023-2029年中国RFID门禁系统发展现状分析与前景趋势报告</cp:keywords>
  <dc:description>2023-2029年中国RFID门禁系统发展现状分析与前景趋势报告</dc:description>
</cp:coreProperties>
</file>