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cea9af3604a0c" w:history="1">
              <w:r>
                <w:rPr>
                  <w:rStyle w:val="Hyperlink"/>
                </w:rPr>
                <w:t>2025年版中国铅酸蓄电池市场调研与前景预测分析报告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cea9af3604a0c" w:history="1">
              <w:r>
                <w:rPr>
                  <w:rStyle w:val="Hyperlink"/>
                </w:rPr>
                <w:t>2025年版中国铅酸蓄电池市场调研与前景预测分析报告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cea9af3604a0c" w:history="1">
                <w:r>
                  <w:rPr>
                    <w:rStyle w:val="Hyperlink"/>
                  </w:rPr>
                  <w:t>https://www.20087.com/M_JiXieJiDian/56/QianSuanXuDianChiShiChangDiaoYanYuQianJingYuCe.html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传统的储能设备，在近年来随着新能源汽车和储能系统的兴起而市场需求持续增长。目前，铅酸蓄电池不仅在提高能量密度、降低成本方面有所突破，而且在拓宽应用领域、提高循环寿命方面也取得了长足进展。随着新技术的应用，如更先进的电池材料和制造工艺，铅酸蓄电池正朝着更加高效、长寿命的方向发展，能够更好地满足不同应用场景的需求。近年来，随着新能源汽车和储能系统的发展，铅酸蓄电池市场需求持续增长。</w:t>
      </w:r>
      <w:r>
        <w:rPr>
          <w:rFonts w:hint="eastAsia"/>
        </w:rPr>
        <w:br/>
      </w:r>
      <w:r>
        <w:rPr>
          <w:rFonts w:hint="eastAsia"/>
        </w:rPr>
        <w:t>　　未来，铅酸蓄电池行业将继续朝着技术创新和服务创新的方向发展。一方面，通过引入更多先进技术和设计理念，提高铅酸蓄电池的技术含量和循环寿命，如采用更先进的电池材料和制造工艺。另一方面，随着新能源汽车和储能系统的进一步发展和技术进步，铅酸蓄电池将更加注重提供定制化服务，满足不同应用场景和特定要求。此外，随着可持续发展理念的普及，铅酸蓄电池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cea9af3604a0c" w:history="1">
        <w:r>
          <w:rPr>
            <w:rStyle w:val="Hyperlink"/>
          </w:rPr>
          <w:t>2025年版中国铅酸蓄电池市场调研与前景预测分析报告</w:t>
        </w:r>
      </w:hyperlink>
      <w:r>
        <w:rPr>
          <w:rFonts w:hint="eastAsia"/>
        </w:rPr>
        <w:t>》基于多年行业研究积累，结合铅酸蓄电池市场发展现状，依托行业权威数据资源和长期市场监测数据库，对铅酸蓄电池市场规模、技术现状及未来方向进行了全面分析。报告梳理了铅酸蓄电池行业竞争格局，重点评估了主要企业的市场表现及品牌影响力，并通过SWOT分析揭示了铅酸蓄电池行业机遇与潜在风险。同时，报告对铅酸蓄电池市场前景和发展趋势进行了科学预测，为投资者提供了投资价值判断和策略建议，助力把握铅酸蓄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铅酸蓄电池行业发展概述</w:t>
      </w:r>
      <w:r>
        <w:rPr>
          <w:rFonts w:hint="eastAsia"/>
        </w:rPr>
        <w:br/>
      </w:r>
      <w:r>
        <w:rPr>
          <w:rFonts w:hint="eastAsia"/>
        </w:rPr>
        <w:t>　　第一节 铅酸蓄电池行业定义</w:t>
      </w:r>
      <w:r>
        <w:rPr>
          <w:rFonts w:hint="eastAsia"/>
        </w:rPr>
        <w:br/>
      </w:r>
      <w:r>
        <w:rPr>
          <w:rFonts w:hint="eastAsia"/>
        </w:rPr>
        <w:t>　　　　一、铅酸蓄电池定义</w:t>
      </w:r>
      <w:r>
        <w:rPr>
          <w:rFonts w:hint="eastAsia"/>
        </w:rPr>
        <w:br/>
      </w:r>
      <w:r>
        <w:rPr>
          <w:rFonts w:hint="eastAsia"/>
        </w:rPr>
        <w:t>　　　　二、铅酸蓄电池应用</w:t>
      </w:r>
      <w:r>
        <w:rPr>
          <w:rFonts w:hint="eastAsia"/>
        </w:rPr>
        <w:br/>
      </w:r>
      <w:r>
        <w:rPr>
          <w:rFonts w:hint="eastAsia"/>
        </w:rPr>
        <w:t>　　　　三、铅酸电池分类</w:t>
      </w:r>
      <w:r>
        <w:rPr>
          <w:rFonts w:hint="eastAsia"/>
        </w:rPr>
        <w:br/>
      </w:r>
      <w:r>
        <w:rPr>
          <w:rFonts w:hint="eastAsia"/>
        </w:rPr>
        <w:t>　　　　四、铅酸蓄电池和免维护铅酸蓄电池对比</w:t>
      </w:r>
      <w:r>
        <w:rPr>
          <w:rFonts w:hint="eastAsia"/>
        </w:rPr>
        <w:br/>
      </w:r>
      <w:r>
        <w:rPr>
          <w:rFonts w:hint="eastAsia"/>
        </w:rPr>
        <w:t>　　第二节 铅酸蓄电池在国民经济中的地位</w:t>
      </w:r>
      <w:r>
        <w:rPr>
          <w:rFonts w:hint="eastAsia"/>
        </w:rPr>
        <w:br/>
      </w:r>
      <w:r>
        <w:rPr>
          <w:rFonts w:hint="eastAsia"/>
        </w:rPr>
        <w:t>　　第三节 铅酸蓄电池行业发展概况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二、铅酸蓄电池国内行业现状阐述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一、铅酸蓄电池行业主要法律法规及政策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二、政策变化及影响分析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</w:t>
      </w:r>
      <w:r>
        <w:rPr>
          <w:rFonts w:hint="eastAsia"/>
        </w:rPr>
        <w:br/>
      </w:r>
      <w:r>
        <w:rPr>
          <w:rFonts w:hint="eastAsia"/>
        </w:rPr>
        <w:t>　　　　　　1、2025年全球经济运行概况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二、中国经济环境分析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七、卫生和社会服务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一、铅酸蓄电池行业废水处理及回用技术</w:t>
      </w:r>
      <w:r>
        <w:rPr>
          <w:rFonts w:hint="eastAsia"/>
        </w:rPr>
        <w:br/>
      </w:r>
      <w:r>
        <w:rPr>
          <w:rFonts w:hint="eastAsia"/>
        </w:rPr>
        <w:t>　　　　二、国内铅酸蓄电池新技术产品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2024-2025年中国铅酸蓄电池行业分析</w:t>
      </w:r>
      <w:r>
        <w:rPr>
          <w:rFonts w:hint="eastAsia"/>
        </w:rPr>
        <w:br/>
      </w:r>
      <w:r>
        <w:rPr>
          <w:rFonts w:hint="eastAsia"/>
        </w:rPr>
        <w:t>　　第一节 2024-2025年中国铅酸蓄电池行业发展概况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一、2025年中国铅酸蓄电池行业发展概况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四、中国铅酸蓄电池行业细分市场需求分析</w:t>
      </w:r>
      <w:r>
        <w:rPr>
          <w:rFonts w:hint="eastAsia"/>
        </w:rPr>
        <w:br/>
      </w:r>
      <w:r>
        <w:rPr>
          <w:rFonts w:hint="eastAsia"/>
        </w:rPr>
        <w:t>　　　　五、铅酸蓄电池行业发展存在的问题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2024-2025年中国铅酸蓄电池行业总体运行情况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一、2024-2025年中国铅酸蓄电池企业数量及分布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2024-2025年中国铅酸蓄电池行业规模分析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2024-2025年中国铅酸蓄电池行业资产负债状况分析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一、2024-2025年中国铅酸蓄电池行业总资产状况分析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三、2024-2025年中国铅酸蓄电池行业流动资产状况分析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四、2024-2025年中国铅酸蓄电池行业负债状况分析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2024-2025年中国铅酸蓄电池行业销售及利润分析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三、2024-2025年中国铅酸蓄电池行业利润增长情况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四、2024-2025年中国铅酸蓄电池行业亏损情况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2024-2025年中国铅酸蓄电池行业成本费用分析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2024-2025年中国铅酸蓄电池行业成本费用结构分析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2024-2025年中国铅酸蓄电池行业主营业务成本情况</w:t>
      </w:r>
      <w:r>
        <w:rPr>
          <w:rFonts w:hint="eastAsia"/>
        </w:rPr>
        <w:br/>
      </w:r>
      <w:r>
        <w:rPr>
          <w:rFonts w:hint="eastAsia"/>
        </w:rPr>
        <w:t>　　第三节 2024-2025年中国铅酸蓄电池行业销售费用情况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2024-2025年中国铅酸蓄电池行业管理费用情况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2024-2025年中国铅酸蓄电池行业财务费用情况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2024-2025年中国铅酸蓄电池行业区域结构分析</w:t>
      </w:r>
      <w:r>
        <w:rPr>
          <w:rFonts w:hint="eastAsia"/>
        </w:rPr>
        <w:br/>
      </w:r>
      <w:r>
        <w:rPr>
          <w:rFonts w:hint="eastAsia"/>
        </w:rPr>
        <w:t>　　第一节 2024-2025年东北地区铅酸蓄电池行业市场现状分析</w:t>
      </w:r>
      <w:r>
        <w:rPr>
          <w:rFonts w:hint="eastAsia"/>
        </w:rPr>
        <w:br/>
      </w:r>
      <w:r>
        <w:rPr>
          <w:rFonts w:hint="eastAsia"/>
        </w:rPr>
        <w:t>　　第二节 2024-2025年华北地区铅酸蓄电池行业市场现状分析</w:t>
      </w:r>
      <w:r>
        <w:rPr>
          <w:rFonts w:hint="eastAsia"/>
        </w:rPr>
        <w:br/>
      </w:r>
      <w:r>
        <w:rPr>
          <w:rFonts w:hint="eastAsia"/>
        </w:rPr>
        <w:t>　　第三节 2024-2025年华东地区铅酸蓄电池行业市场现状分析</w:t>
      </w:r>
      <w:r>
        <w:rPr>
          <w:rFonts w:hint="eastAsia"/>
        </w:rPr>
        <w:br/>
      </w:r>
      <w:r>
        <w:rPr>
          <w:rFonts w:hint="eastAsia"/>
        </w:rPr>
        <w:t>　　第四节 2024-2025年华南地区铅酸蓄电池行业市场现状分析</w:t>
      </w:r>
      <w:r>
        <w:rPr>
          <w:rFonts w:hint="eastAsia"/>
        </w:rPr>
        <w:br/>
      </w:r>
      <w:r>
        <w:rPr>
          <w:rFonts w:hint="eastAsia"/>
        </w:rPr>
        <w:t>　　第五节 2024-2025年华中地区铅酸蓄电池行业市场现状分析</w:t>
      </w:r>
      <w:r>
        <w:rPr>
          <w:rFonts w:hint="eastAsia"/>
        </w:rPr>
        <w:br/>
      </w:r>
      <w:r>
        <w:rPr>
          <w:rFonts w:hint="eastAsia"/>
        </w:rPr>
        <w:t>　　第六节 2024-2025年西北地区铅酸蓄电池行业市场现状分析</w:t>
      </w:r>
      <w:r>
        <w:rPr>
          <w:rFonts w:hint="eastAsia"/>
        </w:rPr>
        <w:br/>
      </w:r>
      <w:r>
        <w:rPr>
          <w:rFonts w:hint="eastAsia"/>
        </w:rPr>
        <w:t>　　第七节 2024-2025年西南地区铅酸蓄电池行业市场现状分析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2024-2025年中国铅酸蓄电池行业整体评价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2024-2025年中国铅酸蓄电池行业盈利能力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一、2024-2025年中国铅酸蓄电池行业毛利率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三、2024-2025年中国铅酸蓄电池行业销售利润率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四、2024-2025年中国铅酸蓄电池行业成本费用利润率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2024-2025年中国铅酸蓄电池行业偿债能力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第八章 中国铅酸蓄电池行业投资与发展前景分析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一、可以投资的中国铅酸蓄电池模式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一、未来中国铅酸蓄电池发展趋势分析</w:t>
      </w:r>
      <w:r>
        <w:rPr>
          <w:rFonts w:hint="eastAsia"/>
        </w:rPr>
        <w:br/>
      </w:r>
      <w:r>
        <w:rPr>
          <w:rFonts w:hint="eastAsia"/>
        </w:rPr>
        <w:t>　　　　二、中国铅酸蓄电池行业发展方向</w:t>
      </w:r>
      <w:r>
        <w:rPr>
          <w:rFonts w:hint="eastAsia"/>
        </w:rPr>
        <w:br/>
      </w:r>
      <w:r>
        <w:rPr>
          <w:rFonts w:hint="eastAsia"/>
        </w:rPr>
        <w:t>　　　　三、未来中国铅酸蓄电池行业技术开发趋势</w:t>
      </w:r>
      <w:r>
        <w:rPr>
          <w:rFonts w:hint="eastAsia"/>
        </w:rPr>
        <w:br/>
      </w:r>
      <w:r>
        <w:rPr>
          <w:rFonts w:hint="eastAsia"/>
        </w:rPr>
        <w:t>　　　　四、总体行业“十五五”预测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2024-2025年中国铅酸蓄电池行业市场规模预测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2024-2025年投资特性及风险分析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四、下游行业准入壁垒</w:t>
      </w:r>
      <w:r>
        <w:rPr>
          <w:rFonts w:hint="eastAsia"/>
        </w:rPr>
        <w:br/>
      </w:r>
      <w:r>
        <w:rPr>
          <w:rFonts w:hint="eastAsia"/>
        </w:rPr>
        <w:t>　　　　五、市场壁垒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四、贸易政策风险</w:t>
      </w:r>
      <w:r>
        <w:rPr>
          <w:rFonts w:hint="eastAsia"/>
        </w:rPr>
        <w:br/>
      </w:r>
      <w:r>
        <w:rPr>
          <w:rFonts w:hint="eastAsia"/>
        </w:rPr>
        <w:t>　　　　五、环保政策执行风险</w:t>
      </w:r>
      <w:r>
        <w:rPr>
          <w:rFonts w:hint="eastAsia"/>
        </w:rPr>
        <w:br/>
      </w:r>
      <w:r>
        <w:rPr>
          <w:rFonts w:hint="eastAsia"/>
        </w:rPr>
        <w:t>　　　　六、行业竞争风险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</w:t>
      </w:r>
      <w:r>
        <w:rPr>
          <w:rFonts w:hint="eastAsia"/>
        </w:rPr>
        <w:br/>
      </w:r>
      <w:r>
        <w:rPr>
          <w:rFonts w:hint="eastAsia"/>
        </w:rPr>
        <w:t>第十章 中国铅酸蓄电池行业市场营销战略分析</w:t>
      </w:r>
      <w:r>
        <w:rPr>
          <w:rFonts w:hint="eastAsia"/>
        </w:rPr>
        <w:br/>
      </w:r>
      <w:r>
        <w:rPr>
          <w:rFonts w:hint="eastAsia"/>
        </w:rPr>
        <w:t>　　第一节 铅酸蓄电池行业营销渠道模式分析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铅酸蓄电池行业市场营销策略分析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铅酸蓄电池企业营销创新策略分析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铅酸蓄电池企业发展战略研究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中智~林~　铅酸蓄电池企业重点客户战略实施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铅酸蓄电池行业主要法律法规</w:t>
      </w:r>
      <w:r>
        <w:rPr>
          <w:rFonts w:hint="eastAsia"/>
        </w:rPr>
        <w:br/>
      </w:r>
      <w:r>
        <w:rPr>
          <w:rFonts w:hint="eastAsia"/>
        </w:rPr>
        <w:t>　　图表 铅酸蓄电池行业主要政策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2025年我国铅酸蓄电池月度产量变化</w:t>
      </w:r>
      <w:r>
        <w:rPr>
          <w:rFonts w:hint="eastAsia"/>
        </w:rPr>
        <w:br/>
      </w:r>
      <w:r>
        <w:rPr>
          <w:rFonts w:hint="eastAsia"/>
        </w:rPr>
        <w:t>　　图表 2025年全国及主要省份铅蓄电池产量及增长率</w:t>
      </w:r>
      <w:r>
        <w:rPr>
          <w:rFonts w:hint="eastAsia"/>
        </w:rPr>
        <w:br/>
      </w:r>
      <w:r>
        <w:rPr>
          <w:rFonts w:hint="eastAsia"/>
        </w:rPr>
        <w:t>　　图表 2025年中国铅酸蓄电池行业产量集中度情况</w:t>
      </w:r>
      <w:r>
        <w:rPr>
          <w:rFonts w:hint="eastAsia"/>
        </w:rPr>
        <w:br/>
      </w:r>
      <w:r>
        <w:rPr>
          <w:rFonts w:hint="eastAsia"/>
        </w:rPr>
        <w:t>　　图表 2025年我国铅酸蓄电池产能分布</w:t>
      </w:r>
      <w:r>
        <w:rPr>
          <w:rFonts w:hint="eastAsia"/>
        </w:rPr>
        <w:br/>
      </w:r>
      <w:r>
        <w:rPr>
          <w:rFonts w:hint="eastAsia"/>
        </w:rPr>
        <w:t>　　图表 2025年中国各省铅酸蓄电池产量及增长率</w:t>
      </w:r>
      <w:r>
        <w:rPr>
          <w:rFonts w:hint="eastAsia"/>
        </w:rPr>
        <w:br/>
      </w:r>
      <w:r>
        <w:rPr>
          <w:rFonts w:hint="eastAsia"/>
        </w:rPr>
        <w:t>　　图表 2024-2025年中国铅酸蓄电池企业数量</w:t>
      </w:r>
      <w:r>
        <w:rPr>
          <w:rFonts w:hint="eastAsia"/>
        </w:rPr>
        <w:br/>
      </w:r>
      <w:r>
        <w:rPr>
          <w:rFonts w:hint="eastAsia"/>
        </w:rPr>
        <w:t>　　图表 2025年我国全蓄电池行业企业分布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2020-2025年中国铅酸蓄电池行业从业人员统计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2024-2025年中国铅酸蓄电池行业总资产规模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2024-2025年中国铅酸蓄电池行业应收账款规模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2024-2025年中国铅酸蓄电池行业流动资产规模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2024-2025年中国铅酸蓄电池行业负债规模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2024-2025年中国铅酸蓄电池行业主营业务收入规模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2024-2025年中国铅酸蓄电池行业营业税金及附加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2024-2025年中国铅酸蓄电池行业利润规模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2024-2025年中国铅酸蓄电池行业亏损规模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2024-2025年中国铅酸蓄电池行业成本费用结构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2024-2025年中国铅酸蓄电池行业主营业务成本规模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2024-2025年中国铅酸蓄电池行业销售费用规模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2024-2025年中国铅酸蓄电池行业管理费用规模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2024-2025年中国铅酸蓄电池行业财务费用规模</w:t>
      </w:r>
      <w:r>
        <w:rPr>
          <w:rFonts w:hint="eastAsia"/>
        </w:rPr>
        <w:br/>
      </w:r>
      <w:r>
        <w:rPr>
          <w:rFonts w:hint="eastAsia"/>
        </w:rPr>
        <w:t>　　图表 2024-2025年东北地区铅酸蓄电池行业市场规模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2024-2025年华东地区蓄电池行业市场规模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2024-2025年华南地区铅酸蓄电池行业市场规模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2024-2025年西北地区铅酸蓄电池行业市场规模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2025年中国铅酸蓄电池行业毛利率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2024-2025年中国铅酸蓄电池行业资产利润率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2024-2025年中国铅酸蓄电池行业亏损面分析</w:t>
      </w:r>
      <w:r>
        <w:rPr>
          <w:rFonts w:hint="eastAsia"/>
        </w:rPr>
        <w:br/>
      </w:r>
      <w:r>
        <w:rPr>
          <w:rFonts w:hint="eastAsia"/>
        </w:rPr>
        <w:t>　　图表 2025-2031年我国铅蓄电池行业产量模预测</w:t>
      </w:r>
      <w:r>
        <w:rPr>
          <w:rFonts w:hint="eastAsia"/>
        </w:rPr>
        <w:br/>
      </w:r>
      <w:r>
        <w:rPr>
          <w:rFonts w:hint="eastAsia"/>
        </w:rPr>
        <w:t>　　图表 2025-2031年我国铅蓄电池行业市场规模预测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cea9af3604a0c" w:history="1">
        <w:r>
          <w:rPr>
            <w:rStyle w:val="Hyperlink"/>
          </w:rPr>
          <w:t>2025年版中国铅酸蓄电池市场调研与前景预测分析报告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cea9af3604a0c" w:history="1">
        <w:r>
          <w:rPr>
            <w:rStyle w:val="Hyperlink"/>
          </w:rPr>
          <w:t>https://www.20087.com/M_JiXieJiDian/56/QianSuanXuDianChiShiChangDiaoYanYuQianJingYuCe.html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d2695b454677" w:history="1">
      <w:r>
        <w:rPr>
          <w:rStyle w:val="Hyperlink"/>
        </w:rPr>
        <w:t>2025年版中国铅酸蓄电池市场调研与前景预测分析报告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QianSuanXuDianChiShiChangDiaoYanYuQianJingYuCe.html" TargetMode="External" Id="R6abcea9af36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QianSuanXuDianChiShiChangDiaoYanYuQianJingYuCe.html" TargetMode="External" Id="Ra5d0d2695b4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2025-06-25T23:26:00Z</dcterms:created>
  <dcterms:modified xsi:type="dcterms:W3CDTF">2025-06-26T00:26:00Z</dcterms:modified>
  <dc:subject>2025年版中国铅酸蓄电池市场调研与前景预测分析报告</dc:subject>
  <dc:title>2025年版中国铅酸蓄电池市场调研与前景预测分析报告</dc:title>
  <cp:keywords>2025年版中国铅酸蓄电池市场调研与前景预测分析报告</cp:keywords>
  <dc:description>2025年版中国铅酸蓄电池市场调研与前景预测分析报告</dc:description>
</cp:coreProperties>
</file>