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5b06871f194cc9" w:history="1">
              <w:r>
                <w:rPr>
                  <w:rStyle w:val="Hyperlink"/>
                </w:rPr>
                <w:t>2026-2032年中国实验仪器市场分析与前景趋势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5b06871f194cc9" w:history="1">
              <w:r>
                <w:rPr>
                  <w:rStyle w:val="Hyperlink"/>
                </w:rPr>
                <w:t>2026-2032年中国实验仪器市场分析与前景趋势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2937063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5b06871f194cc9" w:history="1">
                <w:r>
                  <w:rPr>
                    <w:rStyle w:val="Hyperlink"/>
                  </w:rPr>
                  <w:t>https://www.20087.com/3/06/ShiYanYiQiHangYeFaZhanQuShi.html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仪器是科研和工业检测的基础装备，其发展紧密关联着科技进步和社会需求。现代实验仪器正朝着高精度、高灵敏度和多功能化方向发展，纳米技术、激光技术、微流控技术等前沿科技的应用，极大地扩展了仪器的检测范围和应用领域。同时，智能化和网络化趋势显著，实验数据的采集、分析和共享变得更加高效，促进了跨学科合作和知识共享。</w:t>
      </w:r>
      <w:r>
        <w:rPr>
          <w:rFonts w:hint="eastAsia"/>
        </w:rPr>
        <w:br/>
      </w:r>
      <w:r>
        <w:rPr>
          <w:rFonts w:hint="eastAsia"/>
        </w:rPr>
        <w:t>　　未来，实验仪器的发展将更加聚焦于集成化和便携化，满足现场检测和即时反馈的需求。例如，手持式质谱仪、便携式PCR设备等，将加速科研成果的转化和应用。此外，人工智能和机器学习技术将深度融入仪器设计，实现智能诊断和预测性维护，提高设备的可靠性和使用寿命。随着科研经费的增加和创新政策的支持，实验仪器行业将迎来更多的投资机会，推动技术革新和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5b06871f194cc9" w:history="1">
        <w:r>
          <w:rPr>
            <w:rStyle w:val="Hyperlink"/>
          </w:rPr>
          <w:t>2026-2032年中国实验仪器市场分析与前景趋势</w:t>
        </w:r>
      </w:hyperlink>
      <w:r>
        <w:rPr>
          <w:rFonts w:hint="eastAsia"/>
        </w:rPr>
        <w:t>》基于国家统计局及相关协会的详实数据，结合长期监测的一手资料，全面分析了实验仪器行业的市场规模、需求变化、产业链动态及区域发展格局。报告重点解读了实验仪器行业竞争态势与重点企业的市场表现，并通过科学研判行业趋势与前景，揭示了实验仪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实验仪器行业界定</w:t>
      </w:r>
      <w:r>
        <w:rPr>
          <w:rFonts w:hint="eastAsia"/>
        </w:rPr>
        <w:br/>
      </w:r>
      <w:r>
        <w:rPr>
          <w:rFonts w:hint="eastAsia"/>
        </w:rPr>
        <w:t>　　第一节 实验仪器行业定义</w:t>
      </w:r>
      <w:r>
        <w:rPr>
          <w:rFonts w:hint="eastAsia"/>
        </w:rPr>
        <w:br/>
      </w:r>
      <w:r>
        <w:rPr>
          <w:rFonts w:hint="eastAsia"/>
        </w:rPr>
        <w:t>　　第二节 实验仪器行业特点分析</w:t>
      </w:r>
      <w:r>
        <w:rPr>
          <w:rFonts w:hint="eastAsia"/>
        </w:rPr>
        <w:br/>
      </w:r>
      <w:r>
        <w:rPr>
          <w:rFonts w:hint="eastAsia"/>
        </w:rPr>
        <w:t>　　第三节 实验仪器产业链分析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2025-2026年全球实验仪器行业市场运行形势分析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2025-2026年全球实验仪器行业发展概况</w:t>
      </w:r>
      <w:r>
        <w:rPr>
          <w:rFonts w:hint="eastAsia"/>
        </w:rPr>
        <w:br/>
      </w:r>
      <w:r>
        <w:rPr>
          <w:rFonts w:hint="eastAsia"/>
        </w:rPr>
        <w:t>　　第二节 全球实验仪器行业发展走势</w:t>
      </w:r>
      <w:r>
        <w:rPr>
          <w:rFonts w:hint="eastAsia"/>
        </w:rPr>
        <w:br/>
      </w:r>
      <w:r>
        <w:rPr>
          <w:rFonts w:hint="eastAsia"/>
        </w:rPr>
        <w:t>　　　　二、全球实验仪器行业市场分布情况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三、全球实验仪器行业发展趋势分析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全球实验仪器行业重点国家和区域分析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2025-2026年中国实验仪器行业发展环境分析</w:t>
      </w:r>
      <w:r>
        <w:rPr>
          <w:rFonts w:hint="eastAsia"/>
        </w:rPr>
        <w:br/>
      </w:r>
      <w:r>
        <w:rPr>
          <w:rFonts w:hint="eastAsia"/>
        </w:rPr>
        <w:t>　　第一节 实验仪器行业经济环境分析</w:t>
      </w:r>
      <w:r>
        <w:rPr>
          <w:rFonts w:hint="eastAsia"/>
        </w:rPr>
        <w:br/>
      </w:r>
      <w:r>
        <w:rPr>
          <w:rFonts w:hint="eastAsia"/>
        </w:rPr>
        <w:t>　　第二节 实验仪器行业政策环境分析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一、实验仪器行业政策影响分析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二、相关实验仪器行业标准分析</w:t>
      </w:r>
      <w:r>
        <w:rPr>
          <w:rFonts w:hint="eastAsia"/>
        </w:rPr>
        <w:br/>
      </w:r>
      <w:r>
        <w:rPr>
          <w:rFonts w:hint="eastAsia"/>
        </w:rPr>
        <w:t>　　第三节 实验仪器行业社会环境分析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2025-2026年实验仪器行业技术发展现状及趋势分析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实验仪器行业技术发展现状分析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国内外实验仪器行业技术差异与原因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实验仪器行业技术发展方向、趋势预测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提升实验仪器行业技术能力策略建议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2025-2026年中国实验仪器发展现状调研</w:t>
      </w:r>
      <w:r>
        <w:rPr>
          <w:rFonts w:hint="eastAsia"/>
        </w:rPr>
        <w:br/>
      </w:r>
      <w:r>
        <w:rPr>
          <w:rFonts w:hint="eastAsia"/>
        </w:rPr>
        <w:t>　　第一节 中国实验仪器市场现状分析</w:t>
      </w:r>
      <w:r>
        <w:rPr>
          <w:rFonts w:hint="eastAsia"/>
        </w:rPr>
        <w:br/>
      </w:r>
      <w:r>
        <w:rPr>
          <w:rFonts w:hint="eastAsia"/>
        </w:rPr>
        <w:t>　　第二节 中国实验仪器行业产量情况分析及预测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一、实验仪器总体产能规模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三、2020-2025年中国实验仪器产量统计</w:t>
      </w:r>
      <w:r>
        <w:rPr>
          <w:rFonts w:hint="eastAsia"/>
        </w:rPr>
        <w:br/>
      </w:r>
      <w:r>
        <w:rPr>
          <w:rFonts w:hint="eastAsia"/>
        </w:rPr>
        <w:t>　　　　二、实验仪器生产区域分布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三、2026-2032年中国实验仪器产量预测分析</w:t>
      </w:r>
      <w:r>
        <w:rPr>
          <w:rFonts w:hint="eastAsia"/>
        </w:rPr>
        <w:br/>
      </w:r>
      <w:r>
        <w:rPr>
          <w:rFonts w:hint="eastAsia"/>
        </w:rPr>
        <w:t>　　第三节 中国实验仪器市场需求分析及预测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一、中国实验仪器市场需求特点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二、2020-2025年中国实验仪器市场需求量统计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三、2026-2032年中国实验仪器市场需求量预测分析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实验仪器细分市场深度分析</w:t>
      </w:r>
      <w:r>
        <w:rPr>
          <w:rFonts w:hint="eastAsia"/>
        </w:rPr>
        <w:br/>
      </w:r>
      <w:r>
        <w:rPr>
          <w:rFonts w:hint="eastAsia"/>
        </w:rPr>
        <w:t>　　第一节 实验仪器细分市场（一）发展研究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实验仪器细分市场（二）发展研究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中国实验仪器行业进出口情况分析预测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2020-2025年中国实验仪器行业进出口情况分析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一、2020-2025年中国实验仪器行业进口分析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二、2020-2025年中国实验仪器行业出口分析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2026-2032年中国实验仪器行业进出口情况预测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一、2026-2032年中国实验仪器行业进口预测分析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二、2026-2032年中国实验仪器行业出口预测分析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影响实验仪器行业进出口变化的主要原因分析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2020-2025年中国实验仪器行业区域市场分析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中国实验仪器行业区域市场结构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重点地区实验仪器行业调研分析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一、重点地区（一）实验仪器市场分析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二、重点地区（二）实验仪器市场分析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三、重点地区（三）实验仪器市场分析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四、重点地区（四）实验仪器市场分析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五、重点地区（五）实验仪器市场分析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实验仪器行业竞争格局分析</w:t>
      </w:r>
      <w:r>
        <w:rPr>
          <w:rFonts w:hint="eastAsia"/>
        </w:rPr>
        <w:br/>
      </w:r>
      <w:r>
        <w:rPr>
          <w:rFonts w:hint="eastAsia"/>
        </w:rPr>
        <w:t>　　第一节 实验仪器行业集中度分析</w:t>
      </w:r>
      <w:r>
        <w:rPr>
          <w:rFonts w:hint="eastAsia"/>
        </w:rPr>
        <w:br/>
      </w:r>
      <w:r>
        <w:rPr>
          <w:rFonts w:hint="eastAsia"/>
        </w:rPr>
        <w:t>　　　　一、实验仪器市场集中度分析</w:t>
      </w:r>
      <w:r>
        <w:rPr>
          <w:rFonts w:hint="eastAsia"/>
        </w:rPr>
        <w:br/>
      </w:r>
      <w:r>
        <w:rPr>
          <w:rFonts w:hint="eastAsia"/>
        </w:rPr>
        <w:t>　　　　二、实验仪器企业集中度分析</w:t>
      </w:r>
      <w:r>
        <w:rPr>
          <w:rFonts w:hint="eastAsia"/>
        </w:rPr>
        <w:br/>
      </w:r>
      <w:r>
        <w:rPr>
          <w:rFonts w:hint="eastAsia"/>
        </w:rPr>
        <w:t>　　　　三、实验仪器区域集中度分析</w:t>
      </w:r>
      <w:r>
        <w:rPr>
          <w:rFonts w:hint="eastAsia"/>
        </w:rPr>
        <w:br/>
      </w:r>
      <w:r>
        <w:rPr>
          <w:rFonts w:hint="eastAsia"/>
        </w:rPr>
        <w:t>　　第二节 实验仪器行业主要企业竞争力分析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实验仪器行业竞争格局分析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一、2025-2026年实验仪器行业竞争分析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二、2025-2026年中外实验仪器产品竞争分析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三、2020-2025年我国实验仪器市场竞争分析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四、2026-2032年国内主要实验仪器企业动向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实验仪器行业上、下游市场分析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实验仪器行业上游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实验仪器行业下游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实验仪器行业重点企业发展调研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实验仪器重点企业（一）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实验仪器重点企业（二）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实验仪器重点企业（三）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实验仪器重点企业（四）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实验仪器重点企业（五）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实验仪器重点企业（六）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2026年实验仪器企业管理策略建议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提高实验仪器企业竞争力的策略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一、提高中国实验仪器企业核心竞争力的对策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二、实验仪器企业提升竞争力的主要方向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三、影响实验仪器企业核心竞争力的因素及提升途径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四、提高实验仪器企业竞争力的策略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对我国实验仪器品牌的战略思考</w:t>
      </w:r>
      <w:r>
        <w:rPr>
          <w:rFonts w:hint="eastAsia"/>
        </w:rPr>
        <w:br/>
      </w:r>
      <w:r>
        <w:rPr>
          <w:rFonts w:hint="eastAsia"/>
        </w:rPr>
        <w:t>　　　　一、实验仪器实施品牌战略的意义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二、实验仪器企业品牌的现状分析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三、我国实验仪器企业的品牌战略</w:t>
      </w:r>
      <w:r>
        <w:rPr>
          <w:rFonts w:hint="eastAsia"/>
        </w:rPr>
        <w:br/>
      </w:r>
      <w:r>
        <w:rPr>
          <w:rFonts w:hint="eastAsia"/>
        </w:rPr>
        <w:t>　　　　四、实验仪器品牌战略管理的策略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2026-2032年中国实验仪器行业前景与风险预测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2026年中国实验仪器市场前景分析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2026-2032年中国实验仪器发展趋势预测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2026-2032年中国实验仪器行业投资特性分析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一、2026-2032年中国实验仪器行业进入壁垒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二、2026-2032年中国实验仪器行业盈利模式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三、2026-2032年中国实验仪器行业盈利因素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2026-2032年中国实验仪器行业投资机会分析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一、2026-2032年中国实验仪器细分市场投资机会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二、2026-2032年中国实验仪器行业区域市场投资潜力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2026-2032年中国实验仪器行业投资风险分析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一、2026-2032年中国实验仪器行业市场竞争风险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二、2026-2032年中国实验仪器行业技术风险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三、2026-2032年中国实验仪器行业政策风险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四、2026-2032年中国实验仪器行业进入退出风险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实验仪器行业研究结论</w:t>
      </w:r>
      <w:r>
        <w:rPr>
          <w:rFonts w:hint="eastAsia"/>
        </w:rPr>
        <w:br/>
      </w:r>
      <w:r>
        <w:rPr>
          <w:rFonts w:hint="eastAsia"/>
        </w:rPr>
        <w:t>　　第二节 实验仪器行业投资价值评估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中^智^林：实验仪器行业投资建议</w:t>
      </w:r>
      <w:r>
        <w:rPr>
          <w:rFonts w:hint="eastAsia"/>
        </w:rPr>
        <w:br/>
      </w:r>
      <w:r>
        <w:rPr>
          <w:rFonts w:hint="eastAsia"/>
        </w:rPr>
        <w:t>　　　　一、实验仪器行业投资策略建议</w:t>
      </w:r>
      <w:r>
        <w:rPr>
          <w:rFonts w:hint="eastAsia"/>
        </w:rPr>
        <w:br/>
      </w:r>
      <w:r>
        <w:rPr>
          <w:rFonts w:hint="eastAsia"/>
        </w:rPr>
        <w:t>　　　　二、实验仪器行业投资方向建议</w:t>
      </w:r>
      <w:r>
        <w:rPr>
          <w:rFonts w:hint="eastAsia"/>
        </w:rPr>
        <w:br/>
      </w:r>
      <w:r>
        <w:rPr>
          <w:rFonts w:hint="eastAsia"/>
        </w:rPr>
        <w:t>　　　　三、实验仪器行业投资方式建议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2020-2025年中国实验仪器市场规模及增长情况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2020-2025年中国实验仪器行业产量及增长趋势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2026-2032年中国实验仪器行业产量预测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2020-2025年中国实验仪器行业市场需求及增长情况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2026-2032年中国实验仪器行业市场需求预测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2020-2025年中国实验仪器行业利润及增长情况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**地区实验仪器市场规模及增长情况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**地区实验仪器市场规模及增长情况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**地区实验仪器行业市场需求情况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2020-2025年中国实验仪器行业出口情况分析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2020-2025年中国实验仪器行业产品市场价格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2026-2032年中国实验仪器行业产品市场价格走势预测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实验仪器重点企业经营情况分析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实验仪器重点企业经营情况分析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2026-2032年中国实验仪器市场规模预测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2026-2032年中国实验仪器行业利润预测</w:t>
      </w:r>
      <w:r>
        <w:rPr>
          <w:rFonts w:hint="eastAsia"/>
        </w:rPr>
        <w:br/>
      </w:r>
      <w:r>
        <w:rPr>
          <w:rFonts w:hint="eastAsia"/>
        </w:rPr>
        <w:t>　　图表 2026年实验仪器行业壁垒</w:t>
      </w:r>
      <w:r>
        <w:rPr>
          <w:rFonts w:hint="eastAsia"/>
        </w:rPr>
        <w:br/>
      </w:r>
      <w:r>
        <w:rPr>
          <w:rFonts w:hint="eastAsia"/>
        </w:rPr>
        <w:t>　　图表 2026年实验仪器市场前景分析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2026-2032年中国实验仪器市场需求预测</w:t>
      </w:r>
      <w:r>
        <w:rPr>
          <w:rFonts w:hint="eastAsia"/>
        </w:rPr>
        <w:br/>
      </w:r>
      <w:r>
        <w:rPr>
          <w:rFonts w:hint="eastAsia"/>
        </w:rPr>
        <w:t>　　图表 2026年实验仪器发展趋势预测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5b06871f194cc9" w:history="1">
        <w:r>
          <w:rPr>
            <w:rStyle w:val="Hyperlink"/>
          </w:rPr>
          <w:t>2026-2032年中国实验仪器市场分析与前景趋势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2937063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5b06871f194cc9" w:history="1">
        <w:r>
          <w:rPr>
            <w:rStyle w:val="Hyperlink"/>
          </w:rPr>
          <w:t>https://www.20087.com/3/06/ShiYanYiQiHangYeFaZhanQuShi.html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基本仪器、实验仪器有哪些、实验室里的仪器、实验仪器厂家、常用实验仪器的认识与使用、实验仪器使用时要有人在场不得擅自离开对吗、实验仪器使用、实验仪器使用完后如果需要拔出插头正确的方式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1088d087954ecf" w:history="1">
      <w:r>
        <w:rPr>
          <w:rStyle w:val="Hyperlink"/>
        </w:rPr>
        <w:t>2026-2032年中国实验仪器市场分析与前景趋势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ShiYanYiQiHangYeFaZhanQuShi.html" TargetMode="External" Id="Rfb5b06871f194c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ShiYanYiQiHangYeFaZhanQuShi.html" TargetMode="External" Id="R781088d087954e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2025-06-15T00:06:00Z</dcterms:created>
  <dcterms:modified xsi:type="dcterms:W3CDTF">2025-06-15T01:06:00Z</dcterms:modified>
  <dc:subject>2026-2032年中国实验仪器市场分析与前景趋势</dc:subject>
  <dc:title>2026-2032年中国实验仪器市场分析与前景趋势</dc:title>
  <cp:keywords>2026-2032年中国实验仪器市场分析与前景趋势</cp:keywords>
  <dc:description>2026-2032年中国实验仪器市场分析与前景趋势</dc:description>
</cp:coreProperties>
</file>