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2ec007a084d4f" w:history="1">
              <w:r>
                <w:rPr>
                  <w:rStyle w:val="Hyperlink"/>
                </w:rPr>
                <w:t>2025-2031年中国小功率差分对晶体管行业研究分析及发展趋势预测报告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2ec007a084d4f" w:history="1">
              <w:r>
                <w:rPr>
                  <w:rStyle w:val="Hyperlink"/>
                </w:rPr>
                <w:t>2025-2031年中国小功率差分对晶体管行业研究分析及发展趋势预测报告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2ec007a084d4f" w:history="1">
                <w:r>
                  <w:rPr>
                    <w:rStyle w:val="Hyperlink"/>
                  </w:rPr>
                  <w:t>https://www.20087.com/7/56/XiaoGongLvChaFenDuiJingTiGuanHangYeFenXiBaoGao.html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差分对晶体管是电子电路中的核心组件，广泛应用于放大器、混频器和振荡器等电路中。随着微电子技术的发展，小功率差分对晶体管的性能不断提高，尺寸不断缩小，集成度不断增加，这使得它们在消费电子、通信和医疗设备中扮演着越来越重要的角色。目前，研究人员正致力于开发更高效、更低功耗的晶体管，以适应新兴技术如物联网和5G通信的需求。</w:t>
      </w:r>
      <w:r>
        <w:rPr>
          <w:rFonts w:hint="eastAsia"/>
        </w:rPr>
        <w:br/>
      </w:r>
      <w:r>
        <w:rPr>
          <w:rFonts w:hint="eastAsia"/>
        </w:rPr>
        <w:t>　　未来，小功率差分对晶体管将更加注重智能集成和低能耗设计。一方面，通过集成人工智能算法，晶体管将能够自我优化工作状态，提高电路的稳定性和响应速度。另一方面，采用新型半导体材料和量子效应，晶体管将实现超低功耗操作，满足可穿戴设备和便携式医疗设备的能源效率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2ec007a084d4f" w:history="1">
        <w:r>
          <w:rPr>
            <w:rStyle w:val="Hyperlink"/>
          </w:rPr>
          <w:t>2025-2031年中国小功率差分对晶体管行业研究分析及发展趋势预测报告</w:t>
        </w:r>
      </w:hyperlink>
      <w:r>
        <w:rPr>
          <w:rFonts w:hint="eastAsia"/>
        </w:rPr>
        <w:t>》基于详实数据，从市场规模、需求变化及价格动态等维度，全面解析了小功率差分对晶体管行业的现状与发展趋势，并对小功率差分对晶体管产业链各环节进行了系统性探讨。报告科学预测了小功率差分对晶体管行业未来发展方向，重点分析了小功率差分对晶体管技术现状及创新路径，同时聚焦小功率差分对晶体管重点企业的经营表现，评估了市场竞争格局、品牌影响力及市场集中度。通过对细分市场的深入研究及SWOT分析，报告揭示了小功率差分对晶体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小功率差分对晶体管行业概述</w:t>
      </w:r>
      <w:r>
        <w:rPr>
          <w:rFonts w:hint="eastAsia"/>
        </w:rPr>
        <w:br/>
      </w:r>
      <w:r>
        <w:rPr>
          <w:rFonts w:hint="eastAsia"/>
        </w:rPr>
        <w:t>　　第一节 小功率差分对晶体管行业界定</w:t>
      </w:r>
      <w:r>
        <w:rPr>
          <w:rFonts w:hint="eastAsia"/>
        </w:rPr>
        <w:br/>
      </w:r>
      <w:r>
        <w:rPr>
          <w:rFonts w:hint="eastAsia"/>
        </w:rPr>
        <w:t>　　第二节 小功率差分对晶体管行业发展历程</w:t>
      </w:r>
      <w:r>
        <w:rPr>
          <w:rFonts w:hint="eastAsia"/>
        </w:rPr>
        <w:br/>
      </w:r>
      <w:r>
        <w:rPr>
          <w:rFonts w:hint="eastAsia"/>
        </w:rPr>
        <w:t>　　第三节 小功率差分对晶体管产业链分析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二、小功率差分对晶体管产业链模型分析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2024-2025年中国小功率差分对晶体管行业发展环境分析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小功率差分对晶体管行业经济环境分析</w:t>
      </w:r>
      <w:r>
        <w:rPr>
          <w:rFonts w:hint="eastAsia"/>
        </w:rPr>
        <w:br/>
      </w:r>
      <w:r>
        <w:rPr>
          <w:rFonts w:hint="eastAsia"/>
        </w:rPr>
        <w:t>　　第二节 小功率差分对晶体管行业政策环境分析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二、相关小功率差分对晶体管行业标准分析</w:t>
      </w:r>
      <w:r>
        <w:rPr>
          <w:rFonts w:hint="eastAsia"/>
        </w:rPr>
        <w:br/>
      </w:r>
      <w:r>
        <w:rPr>
          <w:rFonts w:hint="eastAsia"/>
        </w:rPr>
        <w:t>　　第三节 小功率差分对晶体管行业社会环境分析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2024-2025年小功率差分对晶体管行业技术发展现状及趋势分析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小功率差分对晶体管行业技术发展现状分析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国内外小功率差分对晶体管行业技术差异与原因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小功率差分对晶体管行业技术发展方向、趋势预测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提升小功率差分对晶体管行业技术能力策略建议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中国小功率差分对晶体管行业运行状况分析</w:t>
      </w:r>
      <w:r>
        <w:rPr>
          <w:rFonts w:hint="eastAsia"/>
        </w:rPr>
        <w:br/>
      </w:r>
      <w:r>
        <w:rPr>
          <w:rFonts w:hint="eastAsia"/>
        </w:rPr>
        <w:t>　　第一节 小功率差分对晶体管行业市场规模分析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一、2019-2024年小功率差分对晶体管行业市场规模分析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二、2025-2031年小功率差分对晶体管行业市场规模况预测</w:t>
      </w:r>
      <w:r>
        <w:rPr>
          <w:rFonts w:hint="eastAsia"/>
        </w:rPr>
        <w:br/>
      </w:r>
      <w:r>
        <w:rPr>
          <w:rFonts w:hint="eastAsia"/>
        </w:rPr>
        <w:t>　　第二节 小功率差分对晶体管行业产量情况分析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一、2019-2024年小功率差分对晶体管行业产量统计分析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二、2025-2031年小功率差分对晶体管行业产量预测分析</w:t>
      </w:r>
      <w:r>
        <w:rPr>
          <w:rFonts w:hint="eastAsia"/>
        </w:rPr>
        <w:br/>
      </w:r>
      <w:r>
        <w:rPr>
          <w:rFonts w:hint="eastAsia"/>
        </w:rPr>
        <w:t>　　第三节 小功率差分对晶体管行业市场需求分析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一、2019-2024年小功率差分对晶体管行业市场需求情况分析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二、2025-2031年小功率差分对晶体管行业市场需求情况预测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2025年中国小功率差分对晶体管行业集中度分析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小功率差分对晶体管细分市场深度分析</w:t>
      </w:r>
      <w:r>
        <w:rPr>
          <w:rFonts w:hint="eastAsia"/>
        </w:rPr>
        <w:br/>
      </w:r>
      <w:r>
        <w:rPr>
          <w:rFonts w:hint="eastAsia"/>
        </w:rPr>
        <w:t>　　第一节 小功率差分对晶体管细分市场（一）发展研究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小功率差分对晶体管细分市场（二）发展研究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2019-2024年中国小功率差分对晶体管行业总体发展状况分析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中国小功率差分对晶体管行业规模情况分析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中国小功率差分对晶体管行业产销情况分析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一、小功率差分对晶体管行业生产情况分析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二、小功率差分对晶体管行业销售情况分析</w:t>
      </w:r>
      <w:r>
        <w:rPr>
          <w:rFonts w:hint="eastAsia"/>
        </w:rPr>
        <w:br/>
      </w:r>
      <w:r>
        <w:rPr>
          <w:rFonts w:hint="eastAsia"/>
        </w:rPr>
        <w:t>　　　　三、小功率差分对晶体管行业产销情况分析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2019-2024年中国小功率差分对晶体管行业财务能力分析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一、小功率差分对晶体管行业盈利能力分析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二、小功率差分对晶体管行业偿债能力分析</w:t>
      </w:r>
      <w:r>
        <w:rPr>
          <w:rFonts w:hint="eastAsia"/>
        </w:rPr>
        <w:br/>
      </w:r>
      <w:r>
        <w:rPr>
          <w:rFonts w:hint="eastAsia"/>
        </w:rPr>
        <w:t>　　　　三、小功率差分对晶体管行业营运能力分析</w:t>
      </w:r>
      <w:r>
        <w:rPr>
          <w:rFonts w:hint="eastAsia"/>
        </w:rPr>
        <w:br/>
      </w:r>
      <w:r>
        <w:rPr>
          <w:rFonts w:hint="eastAsia"/>
        </w:rPr>
        <w:t>　　　　四、小功率差分对晶体管行业发展能力分析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2019-2024年中国小功率差分对晶体管行业区域市场分析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中国小功率差分对晶体管行业区域市场结构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重点地区小功率差分对晶体管行业调研分析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一、重点地区（一）小功率差分对晶体管市场分析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二、重点地区（二）小功率差分对晶体管市场分析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三、重点地区（三）小功率差分对晶体管市场分析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四、重点地区（四）小功率差分对晶体管市场分析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五、重点地区（五）小功率差分对晶体管市场分析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中国小功率差分对晶体管行业市场价格走势及影响因素分析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中国小功率差分对晶体管市场价格回顾</w:t>
      </w:r>
      <w:r>
        <w:rPr>
          <w:rFonts w:hint="eastAsia"/>
        </w:rPr>
        <w:br/>
      </w:r>
      <w:r>
        <w:rPr>
          <w:rFonts w:hint="eastAsia"/>
        </w:rPr>
        <w:t>　　第二节 中国小功率差分对晶体管行业当前市场价格及评述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中国小功率差分对晶体管市场价格影响因素分析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2025-2031年中国小功率差分对晶体管未来市场价格走势预测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中国小功率差分对晶体管行业进出口分析及预测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中国小功率差分对晶体管行业进出口格局分析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一、小功率差分对晶体管行业进口格局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2019-2024年中国小功率差分对晶体管行业进出口分析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一、小功率差分对晶体管行业进口分析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二、小功率差分对晶体管行业出口分析</w:t>
      </w:r>
      <w:r>
        <w:rPr>
          <w:rFonts w:hint="eastAsia"/>
        </w:rPr>
        <w:br/>
      </w:r>
      <w:r>
        <w:rPr>
          <w:rFonts w:hint="eastAsia"/>
        </w:rPr>
        <w:t>　　第三节 影响小功率差分对晶体管行业进出口因素分析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2025-2031年中国小功率差分对晶体管行业进口预测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2025-2031年中国小功率差分对晶体管行业出口预测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小功率差分对晶体管行业重点企业竞争力分析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二、企业小功率差分对晶体管业务分析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二、企业小功率差分对晶体管业务分析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二、企业小功率差分对晶体管业务分析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二、企业小功率差分对晶体管业务分析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二、企业小功率差分对晶体管业务分析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二、企业小功率差分对晶体管业务分析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2024-2025年小功率差分对晶体管行业市场竞争策略分析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小功率差分对晶体管行业竞争环境分析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三、小功率差分对晶体管行业替代品竞争分析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四、小功率差分对晶体管行业供应链议价能力分析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五、小功率差分对晶体管行业下游客户议价能力评估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小功率差分对晶体管市场竞争策略研究</w:t>
      </w:r>
      <w:r>
        <w:rPr>
          <w:rFonts w:hint="eastAsia"/>
        </w:rPr>
        <w:br/>
      </w:r>
      <w:r>
        <w:rPr>
          <w:rFonts w:hint="eastAsia"/>
        </w:rPr>
        <w:t>　　　　一、小功率差分对晶体管市场容量及增长潜力评估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三、小功率差分对晶体管行业领先企业竞争策略案例研究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小功率差分对晶体管行业中长期竞争趋势分析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一、2025-2031年小功率差分对晶体管市场竞争态势预测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二、2025-2031年小功率差分对晶体管行业竞争格局演变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三、2025-2031年小功率差分对晶体管企业竞争策略建议</w:t>
      </w:r>
      <w:r>
        <w:rPr>
          <w:rFonts w:hint="eastAsia"/>
        </w:rPr>
        <w:br/>
      </w:r>
      <w:r>
        <w:rPr>
          <w:rFonts w:hint="eastAsia"/>
        </w:rPr>
        <w:t>　　第四节 小功率差分对晶体管行业竞争力评估体系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二、小功率差分对晶体管企业核心竞争力构建路径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小功率差分对晶体管行业发展趋势与投资战略研究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中国小功率差分对晶体管行业发展态势分析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一、2019-2024年小功率差分对晶体管行业发展回顾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二、2025-2031年小功率差分对晶体管行业发展趋势预测</w:t>
      </w:r>
      <w:r>
        <w:rPr>
          <w:rFonts w:hint="eastAsia"/>
        </w:rPr>
        <w:br/>
      </w:r>
      <w:r>
        <w:rPr>
          <w:rFonts w:hint="eastAsia"/>
        </w:rPr>
        <w:t>　　第二节 小功率差分对晶体管行业技术发展趋势分析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一、小功率差分对晶体管产品创新发展趋势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三、2025-2031年小功率差分对晶体管技术发展路线预测</w:t>
      </w:r>
      <w:r>
        <w:rPr>
          <w:rFonts w:hint="eastAsia"/>
        </w:rPr>
        <w:br/>
      </w:r>
      <w:r>
        <w:rPr>
          <w:rFonts w:hint="eastAsia"/>
        </w:rPr>
        <w:t>　　第三节 小功率差分对晶体管行业投资风险分析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一、小功率差分对晶体管市场竞争风险</w:t>
      </w:r>
      <w:r>
        <w:rPr>
          <w:rFonts w:hint="eastAsia"/>
        </w:rPr>
        <w:br/>
      </w:r>
      <w:r>
        <w:rPr>
          <w:rFonts w:hint="eastAsia"/>
        </w:rPr>
        <w:t>　　　　二、小功率差分对晶体管供应链风险</w:t>
      </w:r>
      <w:r>
        <w:rPr>
          <w:rFonts w:hint="eastAsia"/>
        </w:rPr>
        <w:br/>
      </w:r>
      <w:r>
        <w:rPr>
          <w:rFonts w:hint="eastAsia"/>
        </w:rPr>
        <w:t>　　　　三、小功率差分对晶体管技术创新风险</w:t>
      </w:r>
      <w:r>
        <w:rPr>
          <w:rFonts w:hint="eastAsia"/>
        </w:rPr>
        <w:br/>
      </w:r>
      <w:r>
        <w:rPr>
          <w:rFonts w:hint="eastAsia"/>
        </w:rPr>
        <w:t>　　　　四、小功率差分对晶体管政策法规风险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小功率差分对晶体管行业发展战略规划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一、小功率差分对晶体管行业整体发展战略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二、小功率差分对晶体管行业技术创新战略</w:t>
      </w:r>
      <w:r>
        <w:rPr>
          <w:rFonts w:hint="eastAsia"/>
        </w:rPr>
        <w:br/>
      </w:r>
      <w:r>
        <w:rPr>
          <w:rFonts w:hint="eastAsia"/>
        </w:rPr>
        <w:t>　　　　三、小功率差分对晶体管区域市场布局策略</w:t>
      </w:r>
      <w:r>
        <w:rPr>
          <w:rFonts w:hint="eastAsia"/>
        </w:rPr>
        <w:br/>
      </w:r>
      <w:r>
        <w:rPr>
          <w:rFonts w:hint="eastAsia"/>
        </w:rPr>
        <w:t>　　　　四、小功率差分对晶体管产业链整合战略</w:t>
      </w:r>
      <w:r>
        <w:rPr>
          <w:rFonts w:hint="eastAsia"/>
        </w:rPr>
        <w:br/>
      </w:r>
      <w:r>
        <w:rPr>
          <w:rFonts w:hint="eastAsia"/>
        </w:rPr>
        <w:t>　　　　五、小功率差分对晶体管品牌营销战略</w:t>
      </w:r>
      <w:r>
        <w:rPr>
          <w:rFonts w:hint="eastAsia"/>
        </w:rPr>
        <w:br/>
      </w:r>
      <w:r>
        <w:rPr>
          <w:rFonts w:hint="eastAsia"/>
        </w:rPr>
        <w:t>　　　　六、小功率差分对晶体管市场竞争战略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小功率差分对晶体管行业发展前景与投资建议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小功率差分对晶体管行业发展前景展望</w:t>
      </w:r>
      <w:r>
        <w:rPr>
          <w:rFonts w:hint="eastAsia"/>
        </w:rPr>
        <w:br/>
      </w:r>
      <w:r>
        <w:rPr>
          <w:rFonts w:hint="eastAsia"/>
        </w:rPr>
        <w:t>　　　　一、小功率差分对晶体管市场发展空间分析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三、"十五五"规划对小功率差分对晶体管行业的影响</w:t>
      </w:r>
      <w:r>
        <w:rPr>
          <w:rFonts w:hint="eastAsia"/>
        </w:rPr>
        <w:br/>
      </w:r>
      <w:r>
        <w:rPr>
          <w:rFonts w:hint="eastAsia"/>
        </w:rPr>
        <w:t>　　第二节 小功率差分对晶体管行业发展策略建议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(中智:林)小功率差分对晶体管行业研究结论</w:t>
      </w:r>
      <w:r>
        <w:rPr>
          <w:rFonts w:hint="eastAsia"/>
        </w:rPr>
        <w:br/>
      </w:r>
      <w:r>
        <w:rPr>
          <w:rFonts w:hint="eastAsia"/>
        </w:rPr>
        <w:t>　　　　一、小功率差分对晶体管行业发展趋势总结</w:t>
      </w:r>
      <w:r>
        <w:rPr>
          <w:rFonts w:hint="eastAsia"/>
        </w:rPr>
        <w:br/>
      </w:r>
      <w:r>
        <w:rPr>
          <w:rFonts w:hint="eastAsia"/>
        </w:rPr>
        <w:t>　　　　二、小功率差分对晶体管行业投资价值评估</w:t>
      </w:r>
      <w:r>
        <w:rPr>
          <w:rFonts w:hint="eastAsia"/>
        </w:rPr>
        <w:br/>
      </w:r>
      <w:r>
        <w:rPr>
          <w:rFonts w:hint="eastAsia"/>
        </w:rPr>
        <w:t>　　　　三、小功率差分对晶体管行业发展建议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小功率差分对晶体管图片</w:t>
      </w:r>
      <w:r>
        <w:rPr>
          <w:rFonts w:hint="eastAsia"/>
        </w:rPr>
        <w:br/>
      </w:r>
      <w:r>
        <w:rPr>
          <w:rFonts w:hint="eastAsia"/>
        </w:rPr>
        <w:t>　　图表 小功率差分对晶体管种类 分类</w:t>
      </w:r>
      <w:r>
        <w:rPr>
          <w:rFonts w:hint="eastAsia"/>
        </w:rPr>
        <w:br/>
      </w:r>
      <w:r>
        <w:rPr>
          <w:rFonts w:hint="eastAsia"/>
        </w:rPr>
        <w:t>　　图表 小功率差分对晶体管用途 应用</w:t>
      </w:r>
      <w:r>
        <w:rPr>
          <w:rFonts w:hint="eastAsia"/>
        </w:rPr>
        <w:br/>
      </w:r>
      <w:r>
        <w:rPr>
          <w:rFonts w:hint="eastAsia"/>
        </w:rPr>
        <w:t>　　图表 小功率差分对晶体管主要特点</w:t>
      </w:r>
      <w:r>
        <w:rPr>
          <w:rFonts w:hint="eastAsia"/>
        </w:rPr>
        <w:br/>
      </w:r>
      <w:r>
        <w:rPr>
          <w:rFonts w:hint="eastAsia"/>
        </w:rPr>
        <w:t>　　图表 小功率差分对晶体管产业链分析</w:t>
      </w:r>
      <w:r>
        <w:rPr>
          <w:rFonts w:hint="eastAsia"/>
        </w:rPr>
        <w:br/>
      </w:r>
      <w:r>
        <w:rPr>
          <w:rFonts w:hint="eastAsia"/>
        </w:rPr>
        <w:t>　　图表 小功率差分对晶体管政策分析</w:t>
      </w:r>
      <w:r>
        <w:rPr>
          <w:rFonts w:hint="eastAsia"/>
        </w:rPr>
        <w:br/>
      </w:r>
      <w:r>
        <w:rPr>
          <w:rFonts w:hint="eastAsia"/>
        </w:rPr>
        <w:t>　　图表 小功率差分对晶体管技术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2019-2024年小功率差分对晶体管行业市场容量分析</w:t>
      </w:r>
      <w:r>
        <w:rPr>
          <w:rFonts w:hint="eastAsia"/>
        </w:rPr>
        <w:br/>
      </w:r>
      <w:r>
        <w:rPr>
          <w:rFonts w:hint="eastAsia"/>
        </w:rPr>
        <w:t>　　图表 小功率差分对晶体管生产现状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小功率差分对晶体管行业动态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2025年中国小功率差分对晶体管行业需求领域分布格局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2019-2024年中国小功率差分对晶体管价格走势</w:t>
      </w:r>
      <w:r>
        <w:rPr>
          <w:rFonts w:hint="eastAsia"/>
        </w:rPr>
        <w:br/>
      </w:r>
      <w:r>
        <w:rPr>
          <w:rFonts w:hint="eastAsia"/>
        </w:rPr>
        <w:t>　　图表 2025年小功率差分对晶体管成本和利润分析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**地区小功率差分对晶体管市场规模及增长情况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**地区小功率差分对晶体管行业市场需求情况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**地区小功率差分对晶体管市场规模及增长情况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**地区小功率差分对晶体管行业市场需求情况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**地区小功率差分对晶体管市场规模及增长情况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**地区小功率差分对晶体管行业市场需求情况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**地区小功率差分对晶体管市场规模及增长情况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**地区小功率差分对晶体管行业市场需求情况</w:t>
      </w:r>
      <w:r>
        <w:rPr>
          <w:rFonts w:hint="eastAsia"/>
        </w:rPr>
        <w:br/>
      </w:r>
      <w:r>
        <w:rPr>
          <w:rFonts w:hint="eastAsia"/>
        </w:rPr>
        <w:t>　　图表 小功率差分对晶体管品牌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小功率差分对晶体管企业（一）概况</w:t>
      </w:r>
      <w:r>
        <w:rPr>
          <w:rFonts w:hint="eastAsia"/>
        </w:rPr>
        <w:br/>
      </w:r>
      <w:r>
        <w:rPr>
          <w:rFonts w:hint="eastAsia"/>
        </w:rPr>
        <w:t>　　图表 企业小功率差分对晶体管型号 规格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小功率差分对晶体管企业（一）经营分析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小功率差分对晶体管上游现状</w:t>
      </w:r>
      <w:r>
        <w:rPr>
          <w:rFonts w:hint="eastAsia"/>
        </w:rPr>
        <w:br/>
      </w:r>
      <w:r>
        <w:rPr>
          <w:rFonts w:hint="eastAsia"/>
        </w:rPr>
        <w:t>　　图表 小功率差分对晶体管下游调研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小功率差分对晶体管企业（二）概况</w:t>
      </w:r>
      <w:r>
        <w:rPr>
          <w:rFonts w:hint="eastAsia"/>
        </w:rPr>
        <w:br/>
      </w:r>
      <w:r>
        <w:rPr>
          <w:rFonts w:hint="eastAsia"/>
        </w:rPr>
        <w:t>　　图表 企业小功率差分对晶体管型号 规格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小功率差分对晶体管企业（二）经营分析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小功率差分对晶体管企业（三）概况</w:t>
      </w:r>
      <w:r>
        <w:rPr>
          <w:rFonts w:hint="eastAsia"/>
        </w:rPr>
        <w:br/>
      </w:r>
      <w:r>
        <w:rPr>
          <w:rFonts w:hint="eastAsia"/>
        </w:rPr>
        <w:t>　　图表 企业小功率差分对晶体管型号 规格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小功率差分对晶体管企业（三）经营分析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小功率差分对晶体管企业（三）成长能力情况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小功率差分对晶体管优势</w:t>
      </w:r>
      <w:r>
        <w:rPr>
          <w:rFonts w:hint="eastAsia"/>
        </w:rPr>
        <w:br/>
      </w:r>
      <w:r>
        <w:rPr>
          <w:rFonts w:hint="eastAsia"/>
        </w:rPr>
        <w:t>　　图表 小功率差分对晶体管劣势</w:t>
      </w:r>
      <w:r>
        <w:rPr>
          <w:rFonts w:hint="eastAsia"/>
        </w:rPr>
        <w:br/>
      </w:r>
      <w:r>
        <w:rPr>
          <w:rFonts w:hint="eastAsia"/>
        </w:rPr>
        <w:t>　　图表 小功率差分对晶体管机会</w:t>
      </w:r>
      <w:r>
        <w:rPr>
          <w:rFonts w:hint="eastAsia"/>
        </w:rPr>
        <w:br/>
      </w:r>
      <w:r>
        <w:rPr>
          <w:rFonts w:hint="eastAsia"/>
        </w:rPr>
        <w:t>　　图表 小功率差分对晶体管威胁</w:t>
      </w:r>
      <w:r>
        <w:rPr>
          <w:rFonts w:hint="eastAsia"/>
        </w:rPr>
        <w:br/>
      </w:r>
      <w:r>
        <w:rPr>
          <w:rFonts w:hint="eastAsia"/>
        </w:rPr>
        <w:t>　　图表 2025-2031年中国小功率差分对晶体管行业产能预测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2025-2031年中国小功率差分对晶体管行业产量预测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2025-2031年中国小功率差分对晶体管市场销售预测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2025-2031年中国小功率差分对晶体管行业市场规模预测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2025-2031年中国小功率差分对晶体管市场前景分析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2025-2031年中国小功率差分对晶体管行业风险分析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2025-2031年中国小功率差分对晶体管行业发展趋势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2ec007a084d4f" w:history="1">
        <w:r>
          <w:rPr>
            <w:rStyle w:val="Hyperlink"/>
          </w:rPr>
          <w:t>2025-2031年中国小功率差分对晶体管行业研究分析及发展趋势预测报告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2ec007a084d4f" w:history="1">
        <w:r>
          <w:rPr>
            <w:rStyle w:val="Hyperlink"/>
          </w:rPr>
          <w:t>https://www.20087.com/7/56/XiaoGongLvChaFenDuiJingTiGuanHangYeFenXiBaoGao.html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差分电路功放好吗、小功率差分对晶体管有影响吗、内匹配功率管、差分功率放大电路、晶体管串联型稳压电路、差分放大器中晶体管的工作点所处状态如何、功率场效应晶体管、差分功耗分析、双向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d8984c8274b46" w:history="1">
      <w:r>
        <w:rPr>
          <w:rStyle w:val="Hyperlink"/>
        </w:rPr>
        <w:t>2025-2031年中国小功率差分对晶体管行业研究分析及发展趋势预测报告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oGongLvChaFenDuiJingTiGuanHangYeFenXiBaoGao.html" TargetMode="External" Id="R33b2ec007a08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oGongLvChaFenDuiJingTiGuanHangYeFenXiBaoGao.html" TargetMode="External" Id="Ra71d8984c827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2024-12-06T06:08:00Z</dcterms:created>
  <dcterms:modified xsi:type="dcterms:W3CDTF">2024-12-06T07:08:00Z</dcterms:modified>
  <dc:subject>2025-2031年中国小功率差分对晶体管行业研究分析及发展趋势预测报告</dc:subject>
  <dc:title>2025-2031年中国小功率差分对晶体管行业研究分析及发展趋势预测报告</dc:title>
  <cp:keywords>2025-2031年中国小功率差分对晶体管行业研究分析及发展趋势预测报告</cp:keywords>
  <dc:description>2025-2031年中国小功率差分对晶体管行业研究分析及发展趋势预测报告</dc:description>
</cp:coreProperties>
</file>