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a57ef87c643e6" w:history="1">
              <w:r>
                <w:rPr>
                  <w:rStyle w:val="Hyperlink"/>
                </w:rPr>
                <w:t>2025-2031年中国压力继电器市场发展调研及投资前景分析报告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a57ef87c643e6" w:history="1">
              <w:r>
                <w:rPr>
                  <w:rStyle w:val="Hyperlink"/>
                </w:rPr>
                <w:t>2025-2031年中国压力继电器市场发展调研及投资前景分析报告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a57ef87c643e6" w:history="1">
                <w:r>
                  <w:rPr>
                    <w:rStyle w:val="Hyperlink"/>
                  </w:rPr>
                  <w:t>https://www.20087.com/8/96/YaLiJiDianQiHangYeFenXiBaoGao.html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继电器作为工业自动化控制系统中的关键元件，用于监测和控制气体或液体的压力，确保系统运行安全。随着工业4.0的推进，智能化、高精度、高可靠性成为压力继电器的基本要求。当前产品已实现远程监控、自诊断功能，并支持多种通信协议，适应不同工业应用场景。</w:t>
      </w:r>
      <w:r>
        <w:rPr>
          <w:rFonts w:hint="eastAsia"/>
        </w:rPr>
        <w:br/>
      </w:r>
      <w:r>
        <w:rPr>
          <w:rFonts w:hint="eastAsia"/>
        </w:rPr>
        <w:t>　　未来压力继电器的发展趋势将集中于集成化、模块化设计，以适应更复杂的工业物联网环境。利用大数据和人工智能技术，实现预测性维护和智能调校，减少停机时间。同时，针对特定行业需求的定制化解决方案，如食品级、防爆等级的特殊应用压力继电器，将更加丰富。此外，提高能效，减少能耗，以及开发更加环保的材料和回收方案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a57ef87c643e6" w:history="1">
        <w:r>
          <w:rPr>
            <w:rStyle w:val="Hyperlink"/>
          </w:rPr>
          <w:t>2025-2031年中国压力继电器市场发展调研及投资前景分析报告</w:t>
        </w:r>
      </w:hyperlink>
      <w:r>
        <w:rPr>
          <w:rFonts w:hint="eastAsia"/>
        </w:rPr>
        <w:t>》基于行业详实数据资料，系统分析了压力继电器行业的市场规模、竞争格局和技术发展现状，梳理了压力继电器重点企业的市场表现。报告从压力继电器供需结构、政策环境和产业链变化等维度，客观评估了压力继电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压力继电器产业概述</w:t>
      </w:r>
      <w:r>
        <w:rPr>
          <w:rFonts w:hint="eastAsia"/>
        </w:rPr>
        <w:br/>
      </w:r>
      <w:r>
        <w:rPr>
          <w:rFonts w:hint="eastAsia"/>
        </w:rPr>
        <w:t>　　第一节 压力继电器产业定义</w:t>
      </w:r>
      <w:r>
        <w:rPr>
          <w:rFonts w:hint="eastAsia"/>
        </w:rPr>
        <w:br/>
      </w:r>
      <w:r>
        <w:rPr>
          <w:rFonts w:hint="eastAsia"/>
        </w:rPr>
        <w:t>　　第二节 压力继电器产业发展历程</w:t>
      </w:r>
      <w:r>
        <w:rPr>
          <w:rFonts w:hint="eastAsia"/>
        </w:rPr>
        <w:br/>
      </w:r>
      <w:r>
        <w:rPr>
          <w:rFonts w:hint="eastAsia"/>
        </w:rPr>
        <w:t>　　第三节 压力继电器分类情况</w:t>
      </w:r>
      <w:r>
        <w:rPr>
          <w:rFonts w:hint="eastAsia"/>
        </w:rPr>
        <w:br/>
      </w:r>
      <w:r>
        <w:rPr>
          <w:rFonts w:hint="eastAsia"/>
        </w:rPr>
        <w:t>　　第四节 压力继电器产业链分析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2024-2025年压力继电器行业发展环境分析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我国压力继电器行业政策环境分析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一、压力继电器产业政策分析</w:t>
      </w:r>
      <w:r>
        <w:rPr>
          <w:rFonts w:hint="eastAsia"/>
        </w:rPr>
        <w:br/>
      </w:r>
      <w:r>
        <w:rPr>
          <w:rFonts w:hint="eastAsia"/>
        </w:rPr>
        <w:t>　　　　二、相关压力继电器产业政策影响分析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我国压力继电器行业技术环境分析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一、我国压力继电器技术发展概况</w:t>
      </w:r>
      <w:r>
        <w:rPr>
          <w:rFonts w:hint="eastAsia"/>
        </w:rPr>
        <w:br/>
      </w:r>
      <w:r>
        <w:rPr>
          <w:rFonts w:hint="eastAsia"/>
        </w:rPr>
        <w:t>　　　　二、我国压力继电器行业技术发展趋势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中国压力继电器市场供需分析预测</w:t>
      </w:r>
      <w:r>
        <w:rPr>
          <w:rFonts w:hint="eastAsia"/>
        </w:rPr>
        <w:br/>
      </w:r>
      <w:r>
        <w:rPr>
          <w:rFonts w:hint="eastAsia"/>
        </w:rPr>
        <w:t>　　第一节 压力继电器市场现状分析及预测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一、2019-2024年我国压力继电器市场规模分析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二、2025-2031年我国压力继电器市场规模预测</w:t>
      </w:r>
      <w:r>
        <w:rPr>
          <w:rFonts w:hint="eastAsia"/>
        </w:rPr>
        <w:br/>
      </w:r>
      <w:r>
        <w:rPr>
          <w:rFonts w:hint="eastAsia"/>
        </w:rPr>
        <w:t>　　第二节 压力继电器行业供给分析及预测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一、2019-2024年我国压力继电器行业产量分析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二、2025年我国压力继电器行业产量特点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三、2025-2031年我国压力继电器行业产量预测</w:t>
      </w:r>
      <w:r>
        <w:rPr>
          <w:rFonts w:hint="eastAsia"/>
        </w:rPr>
        <w:br/>
      </w:r>
      <w:r>
        <w:rPr>
          <w:rFonts w:hint="eastAsia"/>
        </w:rPr>
        <w:t>　　第三节 压力继电器市场需求分析及预测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一、2019-2024年我国压力继电器市场需求分析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二、2025年我国压力继电器市场需求特点分析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三、2025-2031年我国压力继电器市场需求预测</w:t>
      </w:r>
      <w:r>
        <w:rPr>
          <w:rFonts w:hint="eastAsia"/>
        </w:rPr>
        <w:br/>
      </w:r>
      <w:r>
        <w:rPr>
          <w:rFonts w:hint="eastAsia"/>
        </w:rPr>
        <w:t>　　第四节 压力继电器行业进出口情况分析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一、2019-2024年我国压力继电器进出口情况分析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二、2025年我国压力继电器行业进出口特点分析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三、2025-2031年我国压力继电器进出口情况预测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中国压力继电器市场价格未来趋势分析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2019-2024年我国压力继电器市场价格回顾分析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当前国内压力继电器产品市场价格及评述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国内压力继电器产品价格影响因素分析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2025-2031年我国压力继电器市场价格趋势预测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压力继电器行业细分市场调研分析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压力继电器行业细分（一）市场调研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压力继电器行业细分（二）市场调研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压力继电器行业上、下游产业分析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压力继电器产业链分析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二、压力继电器产业链模型分析</w:t>
      </w:r>
      <w:r>
        <w:rPr>
          <w:rFonts w:hint="eastAsia"/>
        </w:rPr>
        <w:br/>
      </w:r>
      <w:r>
        <w:rPr>
          <w:rFonts w:hint="eastAsia"/>
        </w:rPr>
        <w:t>　　第二节 压力继电器上游行业发展状况分析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压力继电器下游产业发展状况分析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中国压力继电器行业重点区域发展分析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一、中国压力继电器行业重点区域市场结构变化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二、中国压力继电器行业重点区域（一）发展分析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三、中国压力继电器行业重点区域（二）发展分析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四、中国压力继电器行业重点区域（三）发展分析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五、中国压力继电器行业重点区域（四）发展分析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六、中国压力继电器行业重点区域（五）发展分析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近几年压力继电器行业重点企业发展分析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压力继电器企业（一）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压力继电器企业（二）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压力继电器企业（三）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压力继电器企业（四）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压力继电器企业（五）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中国压力继电器行业规模情况分析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中国压力继电器行业财务能力分析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2019-2024年中国压力继电器行业集中度分析</w:t>
      </w:r>
      <w:r>
        <w:rPr>
          <w:rFonts w:hint="eastAsia"/>
        </w:rPr>
        <w:br/>
      </w:r>
      <w:r>
        <w:rPr>
          <w:rFonts w:hint="eastAsia"/>
        </w:rPr>
        <w:t>　　第二节 压力继电器行业SWOT分析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2025-2031年中国压力继电器行业竞争格局预测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2025-2031年压力继电器行业发展趋势及投资风险分析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当前压力继电器行业存在的问题</w:t>
      </w:r>
      <w:r>
        <w:rPr>
          <w:rFonts w:hint="eastAsia"/>
        </w:rPr>
        <w:br/>
      </w:r>
      <w:r>
        <w:rPr>
          <w:rFonts w:hint="eastAsia"/>
        </w:rPr>
        <w:t>　　第二节 压力继电器未来发展预测分析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一、中国压力继电器发展方向分析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二、2025-2031年中国压力继电器行业发展规模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三、2025-2031年中国压力继电器行业发展趋势预测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2025-2031年中国压力继电器行业投资风险分析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一、压力继电器市场竞争风险</w:t>
      </w:r>
      <w:r>
        <w:rPr>
          <w:rFonts w:hint="eastAsia"/>
        </w:rPr>
        <w:br/>
      </w:r>
      <w:r>
        <w:rPr>
          <w:rFonts w:hint="eastAsia"/>
        </w:rPr>
        <w:t>　　　　二、压力继电器原材料压力风险分析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三、压力继电器技术风险分析</w:t>
      </w:r>
      <w:r>
        <w:rPr>
          <w:rFonts w:hint="eastAsia"/>
        </w:rPr>
        <w:br/>
      </w:r>
      <w:r>
        <w:rPr>
          <w:rFonts w:hint="eastAsia"/>
        </w:rPr>
        <w:t>　　　　四、压力继电器政策和体制风险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压力继电器行业投资情况与发展前景分析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2024-2025年压力继电器行业投资情况分析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一、压力继电器总体投资结构</w:t>
      </w:r>
      <w:r>
        <w:rPr>
          <w:rFonts w:hint="eastAsia"/>
        </w:rPr>
        <w:br/>
      </w:r>
      <w:r>
        <w:rPr>
          <w:rFonts w:hint="eastAsia"/>
        </w:rPr>
        <w:t>　　　　二、压力继电器投资规模情况</w:t>
      </w:r>
      <w:r>
        <w:rPr>
          <w:rFonts w:hint="eastAsia"/>
        </w:rPr>
        <w:br/>
      </w:r>
      <w:r>
        <w:rPr>
          <w:rFonts w:hint="eastAsia"/>
        </w:rPr>
        <w:t>　　　　三、压力继电器投资增速情况</w:t>
      </w:r>
      <w:r>
        <w:rPr>
          <w:rFonts w:hint="eastAsia"/>
        </w:rPr>
        <w:br/>
      </w:r>
      <w:r>
        <w:rPr>
          <w:rFonts w:hint="eastAsia"/>
        </w:rPr>
        <w:t>　　　　四、压力继电器分地区投资分析</w:t>
      </w:r>
      <w:r>
        <w:rPr>
          <w:rFonts w:hint="eastAsia"/>
        </w:rPr>
        <w:br/>
      </w:r>
      <w:r>
        <w:rPr>
          <w:rFonts w:hint="eastAsia"/>
        </w:rPr>
        <w:t>　　第二节 压力继电器行业投资机会分析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一、压力继电器投资项目分析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二、可以投资的压力继电器模式</w:t>
      </w:r>
      <w:r>
        <w:rPr>
          <w:rFonts w:hint="eastAsia"/>
        </w:rPr>
        <w:br/>
      </w:r>
      <w:r>
        <w:rPr>
          <w:rFonts w:hint="eastAsia"/>
        </w:rPr>
        <w:t>　　　　三、2025年压力继电器投资机会</w:t>
      </w:r>
      <w:r>
        <w:rPr>
          <w:rFonts w:hint="eastAsia"/>
        </w:rPr>
        <w:br/>
      </w:r>
      <w:r>
        <w:rPr>
          <w:rFonts w:hint="eastAsia"/>
        </w:rPr>
        <w:t>　　　　四、2025年压力继电器投资新方向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中⋅智⋅林⋅压力继电器行业发展前景分析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一、2025年压力继电器市场的发展前景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二、2025年压力继电器市场面临的发展商机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压力继电器行业研究观点及建议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压力继电器行业类别</w:t>
      </w:r>
      <w:r>
        <w:rPr>
          <w:rFonts w:hint="eastAsia"/>
        </w:rPr>
        <w:br/>
      </w:r>
      <w:r>
        <w:rPr>
          <w:rFonts w:hint="eastAsia"/>
        </w:rPr>
        <w:t>　　图表 压力继电器行业产业链调研</w:t>
      </w:r>
      <w:r>
        <w:rPr>
          <w:rFonts w:hint="eastAsia"/>
        </w:rPr>
        <w:br/>
      </w:r>
      <w:r>
        <w:rPr>
          <w:rFonts w:hint="eastAsia"/>
        </w:rPr>
        <w:t>　　图表 压力继电器行业现状</w:t>
      </w:r>
      <w:r>
        <w:rPr>
          <w:rFonts w:hint="eastAsia"/>
        </w:rPr>
        <w:br/>
      </w:r>
      <w:r>
        <w:rPr>
          <w:rFonts w:hint="eastAsia"/>
        </w:rPr>
        <w:t>　　图表 压力继电器行业标准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2019-2024年中国压力继电器行业市场规模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2024年中国压力继电器行业产能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2019-2024年中国压力继电器行业产量统计</w:t>
      </w:r>
      <w:r>
        <w:rPr>
          <w:rFonts w:hint="eastAsia"/>
        </w:rPr>
        <w:br/>
      </w:r>
      <w:r>
        <w:rPr>
          <w:rFonts w:hint="eastAsia"/>
        </w:rPr>
        <w:t>　　图表 压力继电器行业动态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2019-2024年中国压力继电器市场需求量</w:t>
      </w:r>
      <w:r>
        <w:rPr>
          <w:rFonts w:hint="eastAsia"/>
        </w:rPr>
        <w:br/>
      </w:r>
      <w:r>
        <w:rPr>
          <w:rFonts w:hint="eastAsia"/>
        </w:rPr>
        <w:t>　　图表 2024年中国压力继电器行业需求区域调研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2019-2024年中国压力继电器行情</w:t>
      </w:r>
      <w:r>
        <w:rPr>
          <w:rFonts w:hint="eastAsia"/>
        </w:rPr>
        <w:br/>
      </w:r>
      <w:r>
        <w:rPr>
          <w:rFonts w:hint="eastAsia"/>
        </w:rPr>
        <w:t>　　图表 2019-2024年中国压力继电器价格走势图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2019-2024年中国压力继电器出口统计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**地区压力继电器市场规模</w:t>
      </w:r>
      <w:r>
        <w:rPr>
          <w:rFonts w:hint="eastAsia"/>
        </w:rPr>
        <w:br/>
      </w:r>
      <w:r>
        <w:rPr>
          <w:rFonts w:hint="eastAsia"/>
        </w:rPr>
        <w:t>　　图表 **地区压力继电器行业市场需求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**地区压力继电器市场调研</w:t>
      </w:r>
      <w:r>
        <w:rPr>
          <w:rFonts w:hint="eastAsia"/>
        </w:rPr>
        <w:br/>
      </w:r>
      <w:r>
        <w:rPr>
          <w:rFonts w:hint="eastAsia"/>
        </w:rPr>
        <w:t>　　图表 **地区压力继电器行业市场需求分析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**地区压力继电器市场规模</w:t>
      </w:r>
      <w:r>
        <w:rPr>
          <w:rFonts w:hint="eastAsia"/>
        </w:rPr>
        <w:br/>
      </w:r>
      <w:r>
        <w:rPr>
          <w:rFonts w:hint="eastAsia"/>
        </w:rPr>
        <w:t>　　图表 **地区压力继电器行业市场需求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**地区压力继电器市场调研</w:t>
      </w:r>
      <w:r>
        <w:rPr>
          <w:rFonts w:hint="eastAsia"/>
        </w:rPr>
        <w:br/>
      </w:r>
      <w:r>
        <w:rPr>
          <w:rFonts w:hint="eastAsia"/>
        </w:rPr>
        <w:t>　　图表 **地区压力继电器行业市场需求分析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压力继电器行业竞争对手分析</w:t>
      </w:r>
      <w:r>
        <w:rPr>
          <w:rFonts w:hint="eastAsia"/>
        </w:rPr>
        <w:br/>
      </w:r>
      <w:r>
        <w:rPr>
          <w:rFonts w:hint="eastAsia"/>
        </w:rPr>
        <w:t>　　图表 压力继电器重点企业（一）基本信息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2025-2031年中国压力继电器行业市场规模预测</w:t>
      </w:r>
      <w:r>
        <w:rPr>
          <w:rFonts w:hint="eastAsia"/>
        </w:rPr>
        <w:br/>
      </w:r>
      <w:r>
        <w:rPr>
          <w:rFonts w:hint="eastAsia"/>
        </w:rPr>
        <w:t>　　图表 压力继电器行业准入条件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2025-2031年中国压力继电器市场前景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2025-2031年中国压力继电器行业风险分析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a57ef87c643e6" w:history="1">
        <w:r>
          <w:rPr>
            <w:rStyle w:val="Hyperlink"/>
          </w:rPr>
          <w:t>2025-2031年中国压力继电器市场发展调研及投资前景分析报告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a57ef87c643e6" w:history="1">
        <w:r>
          <w:rPr>
            <w:rStyle w:val="Hyperlink"/>
          </w:rPr>
          <w:t>https://www.20087.com/8/96/YaLiJiDianQiHangYeFenXiBaoGao.html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热点：三相电力调整器、压力继电器图形符号、气压检测传感器、压力继电器的作用、压力控制器使用与调整方法、压力继电器图片、压力传感器、压力继电器用于控制什么自动启停、压力开关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5317b3f4c4878" w:history="1">
      <w:r>
        <w:rPr>
          <w:rStyle w:val="Hyperlink"/>
        </w:rPr>
        <w:t>2025-2031年中国压力继电器市场发展调研及投资前景分析报告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aLiJiDianQiHangYeFenXiBaoGao.html" TargetMode="External" Id="R278a57ef87c6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aLiJiDianQiHangYeFenXiBaoGao.html" TargetMode="External" Id="R7135317b3f4c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2025-01-05T07:45:00Z</dcterms:created>
  <dcterms:modified xsi:type="dcterms:W3CDTF">2025-01-05T08:45:00Z</dcterms:modified>
  <dc:subject>2025-2031年中国压力继电器市场发展调研及投资前景分析报告</dc:subject>
  <dc:title>2025-2031年中国压力继电器市场发展调研及投资前景分析报告</dc:title>
  <cp:keywords>2025-2031年中国压力继电器市场发展调研及投资前景分析报告</cp:keywords>
  <dc:description>2025-2031年中国压力继电器市场发展调研及投资前景分析报告</dc:description>
</cp:coreProperties>
</file>