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c0e326ad24262" w:history="1">
              <w:r>
                <w:rPr>
                  <w:rStyle w:val="Hyperlink"/>
                </w:rPr>
                <w:t>2025-2031年中国捻线机市场现状调研及发展前景预测报告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c0e326ad24262" w:history="1">
              <w:r>
                <w:rPr>
                  <w:rStyle w:val="Hyperlink"/>
                </w:rPr>
                <w:t>2025-2031年中国捻线机市场现状调研及发展前景预测报告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c0e326ad24262" w:history="1">
                <w:r>
                  <w:rPr>
                    <w:rStyle w:val="Hyperlink"/>
                  </w:rPr>
                  <w:t>https://www.20087.com/8/95/NianXianJiHangYeXianZhuangJiQianJing.html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捻线机作为纺织机械的重要组成部分，其技术进步直接关系到纺织品的质量与生产效率。目前，捻线机普遍向自动化、智能化方向发展，如自动张力控制、在线监测、故障诊断等功能的集成，大幅提高了生产效率与产品质量稳定性。中国、印度等国作为纺织大国，对捻线机的需求量大，市场增长稳定，但也面临着产能过剩与产品同质化的问题。</w:t>
      </w:r>
      <w:r>
        <w:rPr>
          <w:rFonts w:hint="eastAsia"/>
        </w:rPr>
        <w:br/>
      </w:r>
      <w:r>
        <w:rPr>
          <w:rFonts w:hint="eastAsia"/>
        </w:rPr>
        <w:t>　　未来捻线机行业的发展趋势将侧重于智能化与灵活性的提升，如通过大数据分析优化生产参数，实现个性化定制产品的快速转换。随着物联网技术的普及，远程监控与维护将成为常态，减少停机时间，提高设备利用率。此外，环保节能的生产方式与材料的使用，将符合全球可持续发展的要求，促使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c0e326ad24262" w:history="1">
        <w:r>
          <w:rPr>
            <w:rStyle w:val="Hyperlink"/>
          </w:rPr>
          <w:t>2025-2031年中国捻线机市场现状调研及发展前景预测报告</w:t>
        </w:r>
      </w:hyperlink>
      <w:r>
        <w:rPr>
          <w:rFonts w:hint="eastAsia"/>
        </w:rPr>
        <w:t>》基于多年捻线机行业研究积累，结合捻线机行业市场现状，通过资深研究团队对捻线机市场资讯的系统整理与分析，依托权威数据资源及长期市场监测数据库，对捻线机行业进行了全面调研。报告详细分析了捻线机市场规模、市场前景、技术现状及未来发展方向，重点评估了捻线机行业内企业的竞争格局及经营表现，并通过SWOT分析揭示了捻线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3c0e326ad24262" w:history="1">
        <w:r>
          <w:rPr>
            <w:rStyle w:val="Hyperlink"/>
          </w:rPr>
          <w:t>2025-2031年中国捻线机市场现状调研及发展前景预测报告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》为投资者提供了准确的市场现状分析及前景预判，帮助挖掘行业投资价值，并提出投资策略与营销策略建议，是把握捻线机行业动态、优化决策的重要工具。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2020-2025年我国纺织机械行业运行现状分析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2020-2025年我国纺织机械行业概述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二、我国纺织机械行业发展阶段及其特点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三、我国纺织机械行业的发展因素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四、我国纺织机械向集约化转型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2020-2025年我国纺织机械市场分析</w:t>
      </w:r>
      <w:r>
        <w:rPr>
          <w:rFonts w:hint="eastAsia"/>
        </w:rPr>
        <w:br/>
      </w:r>
      <w:r>
        <w:rPr>
          <w:rFonts w:hint="eastAsia"/>
        </w:rPr>
        <w:t>　　　　一、我国纺织机械市场概述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三、我国纺机将重点发展国际市场</w:t>
      </w:r>
      <w:r>
        <w:rPr>
          <w:rFonts w:hint="eastAsia"/>
        </w:rPr>
        <w:br/>
      </w:r>
      <w:r>
        <w:rPr>
          <w:rFonts w:hint="eastAsia"/>
        </w:rPr>
        <w:t>　　第三节 2020-2025年我国纺织机械技术研发及应用分析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一、我国纺织机械自动化水平简述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三、我国纺织机械产品的技术来源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四、我国纺织机械对电控系统的需求解读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2020-2025年我国纺织机械行业发展中的问题及策略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一、我国纺织机械业与国外的差距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2020-2025年我国捻线机行业发展环境分析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2020-2025年我国捻线机行业政策环境分析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一、《国家纺织机械标准目录及纺织机械新标准简介》</w:t>
      </w:r>
      <w:r>
        <w:rPr>
          <w:rFonts w:hint="eastAsia"/>
        </w:rPr>
        <w:br/>
      </w:r>
      <w:r>
        <w:rPr>
          <w:rFonts w:hint="eastAsia"/>
        </w:rPr>
        <w:t>　　　　二、《商务部取消23类纺织机械的自动进口许可管理》</w:t>
      </w:r>
      <w:r>
        <w:rPr>
          <w:rFonts w:hint="eastAsia"/>
        </w:rPr>
        <w:br/>
      </w:r>
      <w:r>
        <w:rPr>
          <w:rFonts w:hint="eastAsia"/>
        </w:rPr>
        <w:t>　　　　三、机械等相关行业政策的影响展望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第三节 2020-2025年我国捻线机行业发展社会环境分析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2020-2025年我国捻线机产业运行态势分析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2020-2025年我国捻线机行业发展整体情况分析</w:t>
      </w:r>
      <w:r>
        <w:rPr>
          <w:rFonts w:hint="eastAsia"/>
        </w:rPr>
        <w:br/>
      </w:r>
      <w:r>
        <w:rPr>
          <w:rFonts w:hint="eastAsia"/>
        </w:rPr>
        <w:t>　　　　一、我国捻线机行业发展规模分析</w:t>
      </w:r>
      <w:r>
        <w:rPr>
          <w:rFonts w:hint="eastAsia"/>
        </w:rPr>
        <w:br/>
      </w:r>
      <w:r>
        <w:rPr>
          <w:rFonts w:hint="eastAsia"/>
        </w:rPr>
        <w:t>　　　　二、国产捻线机发展情况分析</w:t>
      </w:r>
      <w:r>
        <w:rPr>
          <w:rFonts w:hint="eastAsia"/>
        </w:rPr>
        <w:br/>
      </w:r>
      <w:r>
        <w:rPr>
          <w:rFonts w:hint="eastAsia"/>
        </w:rPr>
        <w:t>　　　　三、捻线机产业发展影响因素分析</w:t>
      </w:r>
      <w:r>
        <w:rPr>
          <w:rFonts w:hint="eastAsia"/>
        </w:rPr>
        <w:br/>
      </w:r>
      <w:r>
        <w:rPr>
          <w:rFonts w:hint="eastAsia"/>
        </w:rPr>
        <w:t>　　第二节 2020-2025年我国捻线机技术研究进展分析</w:t>
      </w:r>
      <w:r>
        <w:rPr>
          <w:rFonts w:hint="eastAsia"/>
        </w:rPr>
        <w:br/>
      </w:r>
      <w:r>
        <w:rPr>
          <w:rFonts w:hint="eastAsia"/>
        </w:rPr>
        <w:t>　　第三节 2020-2025年我国捻线机行业存在的问题与对策分析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2020-2025年我国捻线机市场营运局势分析</w:t>
      </w:r>
      <w:r>
        <w:rPr>
          <w:rFonts w:hint="eastAsia"/>
        </w:rPr>
        <w:br/>
      </w:r>
      <w:r>
        <w:rPr>
          <w:rFonts w:hint="eastAsia"/>
        </w:rPr>
        <w:t>　　第一节 2020-2025年我国捻线机市场运行格局分析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一、国内捻线机市场产品结构分析</w:t>
      </w:r>
      <w:r>
        <w:rPr>
          <w:rFonts w:hint="eastAsia"/>
        </w:rPr>
        <w:br/>
      </w:r>
      <w:r>
        <w:rPr>
          <w:rFonts w:hint="eastAsia"/>
        </w:rPr>
        <w:t>　　　　二、捻线机市场产销形势分析</w:t>
      </w:r>
      <w:r>
        <w:rPr>
          <w:rFonts w:hint="eastAsia"/>
        </w:rPr>
        <w:br/>
      </w:r>
      <w:r>
        <w:rPr>
          <w:rFonts w:hint="eastAsia"/>
        </w:rPr>
        <w:t>　　　　三、捻线机进出口贸易分析</w:t>
      </w:r>
      <w:r>
        <w:rPr>
          <w:rFonts w:hint="eastAsia"/>
        </w:rPr>
        <w:br/>
      </w:r>
      <w:r>
        <w:rPr>
          <w:rFonts w:hint="eastAsia"/>
        </w:rPr>
        <w:t>　　第二节 2020-2025年我国捻线机细分产品运营分析</w:t>
      </w:r>
      <w:r>
        <w:rPr>
          <w:rFonts w:hint="eastAsia"/>
        </w:rPr>
        <w:br/>
      </w:r>
      <w:r>
        <w:rPr>
          <w:rFonts w:hint="eastAsia"/>
        </w:rPr>
        <w:t>　　　　一、湿法捻线机</w:t>
      </w:r>
      <w:r>
        <w:rPr>
          <w:rFonts w:hint="eastAsia"/>
        </w:rPr>
        <w:br/>
      </w:r>
      <w:r>
        <w:rPr>
          <w:rFonts w:hint="eastAsia"/>
        </w:rPr>
        <w:t>　　　　二、熔体捻线机</w:t>
      </w:r>
      <w:r>
        <w:rPr>
          <w:rFonts w:hint="eastAsia"/>
        </w:rPr>
        <w:br/>
      </w:r>
      <w:r>
        <w:rPr>
          <w:rFonts w:hint="eastAsia"/>
        </w:rPr>
        <w:t>　　　　三、干法捻线机</w:t>
      </w:r>
      <w:r>
        <w:rPr>
          <w:rFonts w:hint="eastAsia"/>
        </w:rPr>
        <w:br/>
      </w:r>
      <w:r>
        <w:rPr>
          <w:rFonts w:hint="eastAsia"/>
        </w:rPr>
        <w:t>　　第三节 2020-2025年我国捻线机进出口贸易分析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2020-2025年我国纺织机械所属行业进出口数据监测分析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2020-2025年我国纺织机械所属行业进口数据分析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2020-2025年我国纺织机械所属行业出口数据分析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2020-2025年我国纺织机械所属行业进出口平均单价分析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2020-2025年我国纺织机械所属行业进出口国家及地区分析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2020-2025年我国纺织专用设备制造所属行业主要数据监测分析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2020-2025年我国纺织专用设备制造所属行业规模分析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2020-2025年我国纺织专用设备制造所属行业结构分析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2020-2025年我国纺织专用设备制造所属行业产值分析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2020-2025年我国纺织专用设备制造所属行业成本费用分析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2020-2025年我国纺织专用设备制造所属行业盈利能力分析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2020-2025年我国捻线机行业市场竞争格局分析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2020-2025年我国捻线机行业集中度分析</w:t>
      </w:r>
      <w:r>
        <w:rPr>
          <w:rFonts w:hint="eastAsia"/>
        </w:rPr>
        <w:br/>
      </w:r>
      <w:r>
        <w:rPr>
          <w:rFonts w:hint="eastAsia"/>
        </w:rPr>
        <w:t>　　　　一、捻线机市场集中度分析</w:t>
      </w:r>
      <w:r>
        <w:rPr>
          <w:rFonts w:hint="eastAsia"/>
        </w:rPr>
        <w:br/>
      </w:r>
      <w:r>
        <w:rPr>
          <w:rFonts w:hint="eastAsia"/>
        </w:rPr>
        <w:t>　　　　二、捻线机生产企业分布分析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2020-2025年我国捻线机行业竞争态势分析</w:t>
      </w:r>
      <w:r>
        <w:rPr>
          <w:rFonts w:hint="eastAsia"/>
        </w:rPr>
        <w:br/>
      </w:r>
      <w:r>
        <w:rPr>
          <w:rFonts w:hint="eastAsia"/>
        </w:rPr>
        <w:t>　　　　一、捻线机行业竞争力分析</w:t>
      </w:r>
      <w:r>
        <w:rPr>
          <w:rFonts w:hint="eastAsia"/>
        </w:rPr>
        <w:br/>
      </w:r>
      <w:r>
        <w:rPr>
          <w:rFonts w:hint="eastAsia"/>
        </w:rPr>
        <w:t>　　　　二、捻线机市场价格竞争分析</w:t>
      </w:r>
      <w:r>
        <w:rPr>
          <w:rFonts w:hint="eastAsia"/>
        </w:rPr>
        <w:br/>
      </w:r>
      <w:r>
        <w:rPr>
          <w:rFonts w:hint="eastAsia"/>
        </w:rPr>
        <w:t>　　　　三、国内捻线机技术竞争分析</w:t>
      </w:r>
      <w:r>
        <w:rPr>
          <w:rFonts w:hint="eastAsia"/>
        </w:rPr>
        <w:br/>
      </w:r>
      <w:r>
        <w:rPr>
          <w:rFonts w:hint="eastAsia"/>
        </w:rPr>
        <w:t>　　第三节 2020-2025年我国捻线机行业竞争策略分析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我国捻线机典型企业竞争力与关键性财务分析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上海二纺机股份有限公司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浙江金鹰股份有限公司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浙江精功科技股份有限公司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2020-2025年我国纺织业概况</w:t>
      </w:r>
      <w:r>
        <w:rPr>
          <w:rFonts w:hint="eastAsia"/>
        </w:rPr>
        <w:br/>
      </w:r>
      <w:r>
        <w:rPr>
          <w:rFonts w:hint="eastAsia"/>
        </w:rPr>
        <w:t>　　　　一、我国纺织业发展成绩斐然</w:t>
      </w:r>
      <w:r>
        <w:rPr>
          <w:rFonts w:hint="eastAsia"/>
        </w:rPr>
        <w:br/>
      </w:r>
      <w:r>
        <w:rPr>
          <w:rFonts w:hint="eastAsia"/>
        </w:rPr>
        <w:t>　　　　二、我国纺织产业集群的主要特点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三、纺织工业步入结构调整和产业升级时期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2020-2025年我国纺织行业信息化应用分析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一、我国与国际纺织业信息化水平的差距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二、我国纺织行业信息化实施概况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第三节 2020-2025年我国纺织技术进展分析</w:t>
      </w:r>
      <w:r>
        <w:rPr>
          <w:rFonts w:hint="eastAsia"/>
        </w:rPr>
        <w:br/>
      </w:r>
      <w:r>
        <w:rPr>
          <w:rFonts w:hint="eastAsia"/>
        </w:rPr>
        <w:t>　　　　一、我国纺织技术与发达国家的差距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三、我国纺织工业技术研发重点</w:t>
      </w:r>
      <w:r>
        <w:rPr>
          <w:rFonts w:hint="eastAsia"/>
        </w:rPr>
        <w:br/>
      </w:r>
      <w:r>
        <w:rPr>
          <w:rFonts w:hint="eastAsia"/>
        </w:rPr>
        <w:t>　　第四节 2020-2025年我国纺织业面临的问题及解决对策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一、我国纺织工业存在的主要问题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2020-2025年我国化学纤维行业发展现状分析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2020-2025年我国化学纤维业运营形势透析</w:t>
      </w:r>
      <w:r>
        <w:rPr>
          <w:rFonts w:hint="eastAsia"/>
        </w:rPr>
        <w:br/>
      </w:r>
      <w:r>
        <w:rPr>
          <w:rFonts w:hint="eastAsia"/>
        </w:rPr>
        <w:t>　　　　一、我国化纤行业状况回顾</w:t>
      </w:r>
      <w:r>
        <w:rPr>
          <w:rFonts w:hint="eastAsia"/>
        </w:rPr>
        <w:br/>
      </w:r>
      <w:r>
        <w:rPr>
          <w:rFonts w:hint="eastAsia"/>
        </w:rPr>
        <w:t>　　　　二、2020-2025年我国化纤产能分析</w:t>
      </w:r>
      <w:r>
        <w:rPr>
          <w:rFonts w:hint="eastAsia"/>
        </w:rPr>
        <w:br/>
      </w:r>
      <w:r>
        <w:rPr>
          <w:rFonts w:hint="eastAsia"/>
        </w:rPr>
        <w:t>　　　　三、制约化纤企业的因素分析</w:t>
      </w:r>
      <w:r>
        <w:rPr>
          <w:rFonts w:hint="eastAsia"/>
        </w:rPr>
        <w:br/>
      </w:r>
      <w:r>
        <w:rPr>
          <w:rFonts w:hint="eastAsia"/>
        </w:rPr>
        <w:t>　　　　四、我国化纤业运行困难原因分析</w:t>
      </w:r>
      <w:r>
        <w:rPr>
          <w:rFonts w:hint="eastAsia"/>
        </w:rPr>
        <w:br/>
      </w:r>
      <w:r>
        <w:rPr>
          <w:rFonts w:hint="eastAsia"/>
        </w:rPr>
        <w:t>　　第二节 2020-2025年我国化学纤维市场营运格局探析</w:t>
      </w:r>
      <w:r>
        <w:rPr>
          <w:rFonts w:hint="eastAsia"/>
        </w:rPr>
        <w:br/>
      </w:r>
      <w:r>
        <w:rPr>
          <w:rFonts w:hint="eastAsia"/>
        </w:rPr>
        <w:t>　　　　一、我国合成纤维供需状况分析</w:t>
      </w:r>
      <w:r>
        <w:rPr>
          <w:rFonts w:hint="eastAsia"/>
        </w:rPr>
        <w:br/>
      </w:r>
      <w:r>
        <w:rPr>
          <w:rFonts w:hint="eastAsia"/>
        </w:rPr>
        <w:t>　　　　二、全国化学纤维产销存运行概况</w:t>
      </w:r>
      <w:r>
        <w:rPr>
          <w:rFonts w:hint="eastAsia"/>
        </w:rPr>
        <w:br/>
      </w:r>
      <w:r>
        <w:rPr>
          <w:rFonts w:hint="eastAsia"/>
        </w:rPr>
        <w:t>　　　　三、我国2025-2031年对高质量工业用化纤的需求大幅增长</w:t>
      </w:r>
      <w:r>
        <w:rPr>
          <w:rFonts w:hint="eastAsia"/>
        </w:rPr>
        <w:br/>
      </w:r>
      <w:r>
        <w:rPr>
          <w:rFonts w:hint="eastAsia"/>
        </w:rPr>
        <w:t>　　第三节 2020-2025年我国化纤行业面临的问题与对策分析</w:t>
      </w:r>
      <w:r>
        <w:rPr>
          <w:rFonts w:hint="eastAsia"/>
        </w:rPr>
        <w:br/>
      </w:r>
      <w:r>
        <w:rPr>
          <w:rFonts w:hint="eastAsia"/>
        </w:rPr>
        <w:t>　　　　一、化纤行业对上下游产品供销依赖度高</w:t>
      </w:r>
      <w:r>
        <w:rPr>
          <w:rFonts w:hint="eastAsia"/>
        </w:rPr>
        <w:br/>
      </w:r>
      <w:r>
        <w:rPr>
          <w:rFonts w:hint="eastAsia"/>
        </w:rPr>
        <w:t>　　　　二、化纤行业产业升级急需进行</w:t>
      </w:r>
      <w:r>
        <w:rPr>
          <w:rFonts w:hint="eastAsia"/>
        </w:rPr>
        <w:br/>
      </w:r>
      <w:r>
        <w:rPr>
          <w:rFonts w:hint="eastAsia"/>
        </w:rPr>
        <w:t>　　　　三、合成纤维产品差别化率有待提高</w:t>
      </w:r>
      <w:r>
        <w:rPr>
          <w:rFonts w:hint="eastAsia"/>
        </w:rPr>
        <w:br/>
      </w:r>
      <w:r>
        <w:rPr>
          <w:rFonts w:hint="eastAsia"/>
        </w:rPr>
        <w:t>　　　　四、化纤企业需加强四方面的监督</w:t>
      </w:r>
      <w:r>
        <w:rPr>
          <w:rFonts w:hint="eastAsia"/>
        </w:rPr>
        <w:br/>
      </w:r>
      <w:r>
        <w:rPr>
          <w:rFonts w:hint="eastAsia"/>
        </w:rPr>
        <w:t>　　　　五、化学纤维工业实现可持续发展之路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2025-2031年我国捻线机行业运行趋向展望分析</w:t>
      </w:r>
      <w:r>
        <w:rPr>
          <w:rFonts w:hint="eastAsia"/>
        </w:rPr>
        <w:br/>
      </w:r>
      <w:r>
        <w:rPr>
          <w:rFonts w:hint="eastAsia"/>
        </w:rPr>
        <w:t>　　第一节 2025-2031年我国捻线机产品发展趋势预测分析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一、捻线机技术走势分析</w:t>
      </w:r>
      <w:r>
        <w:rPr>
          <w:rFonts w:hint="eastAsia"/>
        </w:rPr>
        <w:br/>
      </w:r>
      <w:r>
        <w:rPr>
          <w:rFonts w:hint="eastAsia"/>
        </w:rPr>
        <w:t>　　　　二、捻线机行业发展方向分析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2025-2031年我国捻线机行业市场发展前景预测分析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一、捻线机供给预测分析</w:t>
      </w:r>
      <w:r>
        <w:rPr>
          <w:rFonts w:hint="eastAsia"/>
        </w:rPr>
        <w:br/>
      </w:r>
      <w:r>
        <w:rPr>
          <w:rFonts w:hint="eastAsia"/>
        </w:rPr>
        <w:t>　　　　二、捻线机需求预测分析</w:t>
      </w:r>
      <w:r>
        <w:rPr>
          <w:rFonts w:hint="eastAsia"/>
        </w:rPr>
        <w:br/>
      </w:r>
      <w:r>
        <w:rPr>
          <w:rFonts w:hint="eastAsia"/>
        </w:rPr>
        <w:t>　　　　三、捻线机进出口形势预测分析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2025-2031年我国捻线机行业市场盈利能力预测分析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2025-2031年我国捻线机行业投资契机分析</w:t>
      </w:r>
      <w:r>
        <w:rPr>
          <w:rFonts w:hint="eastAsia"/>
        </w:rPr>
        <w:br/>
      </w:r>
      <w:r>
        <w:rPr>
          <w:rFonts w:hint="eastAsia"/>
        </w:rPr>
        <w:t>　　第一节 2025-2031年我国捻线机行业投资环境分析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2025-2031年捻线机行业投资机会分析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2025-2031年我国捻线机行业投资风险分析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(中智~林)建议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捻线机行业历程</w:t>
      </w:r>
      <w:r>
        <w:rPr>
          <w:rFonts w:hint="eastAsia"/>
        </w:rPr>
        <w:br/>
      </w:r>
      <w:r>
        <w:rPr>
          <w:rFonts w:hint="eastAsia"/>
        </w:rPr>
        <w:t>　　图表 捻线机行业生命周期</w:t>
      </w:r>
      <w:r>
        <w:rPr>
          <w:rFonts w:hint="eastAsia"/>
        </w:rPr>
        <w:br/>
      </w:r>
      <w:r>
        <w:rPr>
          <w:rFonts w:hint="eastAsia"/>
        </w:rPr>
        <w:t>　　图表 捻线机行业产业链分析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2020-2025年中国捻线机行业市场规模及增长情况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2020-2025年捻线机行业市场容量分析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2020-2025年中国捻线机行业产能统计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2020-2025年中国捻线机行业产量及增长趋势</w:t>
      </w:r>
      <w:r>
        <w:rPr>
          <w:rFonts w:hint="eastAsia"/>
        </w:rPr>
        <w:br/>
      </w:r>
      <w:r>
        <w:rPr>
          <w:rFonts w:hint="eastAsia"/>
        </w:rPr>
        <w:t>　　图表 捻线机行业动态</w:t>
      </w:r>
      <w:r>
        <w:rPr>
          <w:rFonts w:hint="eastAsia"/>
        </w:rPr>
        <w:br/>
      </w:r>
      <w:r>
        <w:rPr>
          <w:rFonts w:hint="eastAsia"/>
        </w:rPr>
        <w:t>　　图表 2020-2025年中国捻线机市场需求量及增速统计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2025年中国捻线机行业需求领域分布格局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2020-2025年中国捻线机行业销售收入分析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2020-2025年中国捻线机行业盈利情况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2020-2025年中国捻线机行业利润总额统计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2020-2025年中国捻线机进口数量分析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2020-2025年中国捻线机进口金额分析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2020-2025年中国捻线机出口数量分析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2020-2025年中国捻线机出口金额分析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2025年中国捻线机进口国家及地区分析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2025年中国捻线机出口国家及地区分析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2020-2025年中国捻线机行业企业数量情况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2020-2025年中国捻线机行业企业平均规模情况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**地区捻线机市场规模及增长情况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**地区捻线机行业市场需求情况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**地区捻线机市场规模及增长情况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**地区捻线机行业市场需求情况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**地区捻线机市场规模及增长情况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**地区捻线机行业市场需求情况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**地区捻线机市场规模及增长情况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**地区捻线机行业市场需求情况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捻线机重点企业（一）基本信息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捻线机重点企业（一）经营情况分析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捻线机重点企业（一）主要经济指标情况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捻线机重点企业（一）盈利能力情况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捻线机重点企业（二）经营情况分析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捻线机重点企业（二）主要经济指标情况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捻线机重点企业（二）盈利能力情况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捻线机重点企业（三）经营情况分析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捻线机重点企业（三）主要经济指标情况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捻线机重点企业（三）盈利能力情况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2025-2031年中国捻线机行业产能预测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2025-2031年中国捻线机行业产量预测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2025-2031年中国捻线机市场需求量预测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2025-2031年中国捻线机行业供需平衡预测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2025-2031年中国捻线机行业风险分析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2025-2031年中国捻线机行业市场容量预测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2025-2031年中国捻线机行业市场规模预测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2025-2031年中国捻线机市场前景分析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2025-2031年中国捻线机行业发展趋势预测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c0e326ad24262" w:history="1">
        <w:r>
          <w:rPr>
            <w:rStyle w:val="Hyperlink"/>
          </w:rPr>
          <w:t>2025-2031年中国捻线机市场现状调研及发展前景预测报告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c0e326ad24262" w:history="1">
        <w:r>
          <w:rPr>
            <w:rStyle w:val="Hyperlink"/>
          </w:rPr>
          <w:t>https://www.20087.com/8/95/NianXianJiHangYeXianZhuangJiQianJing.html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热点：三股制绳机、捻线机工作视频、手工捻线方法、捻线机厂家、倍捻机工作流程、捻线机工作原理动态图、捻线工人工作视频、捻线机工作原理、缝纫线生产设备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8b88defa3441b" w:history="1">
      <w:r>
        <w:rPr>
          <w:rStyle w:val="Hyperlink"/>
        </w:rPr>
        <w:t>2025-2031年中国捻线机市场现状调研及发展前景预测报告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NianXianJiHangYeXianZhuangJiQianJing.html" TargetMode="External" Id="Ra23c0e326ad2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NianXianJiHangYeXianZhuangJiQianJing.html" TargetMode="External" Id="Rf2d8b88defa3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2025-04-29T08:58:00Z</dcterms:created>
  <dcterms:modified xsi:type="dcterms:W3CDTF">2025-04-29T09:58:00Z</dcterms:modified>
  <dc:subject>2025-2031年中国捻线机市场现状调研及发展前景预测报告</dc:subject>
  <dc:title>2025-2031年中国捻线机市场现状调研及发展前景预测报告</dc:title>
  <cp:keywords>2025-2031年中国捻线机市场现状调研及发展前景预测报告</cp:keywords>
  <dc:description>2025-2031年中国捻线机市场现状调研及发展前景预测报告</dc:description>
</cp:coreProperties>
</file>