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ab53ba0ab4ce2" w:history="1">
              <w:r>
                <w:rPr>
                  <w:rStyle w:val="Hyperlink"/>
                </w:rPr>
                <w:t>中国三极电源插头行业市场调研与趋势分析报告（2026-2032年）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ab53ba0ab4ce2" w:history="1">
              <w:r>
                <w:rPr>
                  <w:rStyle w:val="Hyperlink"/>
                </w:rPr>
                <w:t>中国三极电源插头行业市场调研与趋势分析报告（2026-2032年）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ab53ba0ab4ce2" w:history="1">
                <w:r>
                  <w:rPr>
                    <w:rStyle w:val="Hyperlink"/>
                  </w:rPr>
                  <w:t>https://www.20087.com/8/86/SanJiDianYuanChaTouFaZhanQuShi.html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极电源插头是电气连接的基础元件，近年来随着安全标准的提升和设计创新，其性能和兼容性得到了显著增强。现代三极电源插头不仅满足了基本的电流传输需求，还集成了接地保护和防触电设计，确保了用户在使用过程中的安全。同时，随着国际标准化组织对插头插座规格的统一，三极电源插头的通用性和互换性得以提高，促进了全球范围内电器产品的流通和使用。</w:t>
      </w:r>
      <w:r>
        <w:rPr>
          <w:rFonts w:hint="eastAsia"/>
        </w:rPr>
        <w:br/>
      </w:r>
      <w:r>
        <w:rPr>
          <w:rFonts w:hint="eastAsia"/>
        </w:rPr>
        <w:t>　　未来，三极电源插头将更加注重智能化和环保性。通过集成无线充电技术和智能识别芯片，电源插头将能够自动适配不同设备的充电需求，实现即插即充的便捷体验。同时，采用可降解材料和模块化设计，将推动电源插头向循环经济模式发展，减少电子垃圾的产生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ab53ba0ab4ce2" w:history="1">
        <w:r>
          <w:rPr>
            <w:rStyle w:val="Hyperlink"/>
          </w:rPr>
          <w:t>中国三极电源插头行业市场调研与趋势分析报告（2026-2032年）</w:t>
        </w:r>
      </w:hyperlink>
      <w:r>
        <w:rPr>
          <w:rFonts w:hint="eastAsia"/>
        </w:rPr>
        <w:t>》基于国家统计局及相关协会的详实数据，系统分析了三极电源插头行业的市场规模、重点企业表现、产业链结构、竞争格局及价格动态。报告内容严谨、数据详实，结合丰富图表，全面呈现三极电源插头行业现状与未来发展趋势。通过对三极电源插头技术现状、SWOT分析及市场前景的解读，报告为三极电源插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三极电源插头行业界定及应用领域</w:t>
      </w:r>
      <w:r>
        <w:rPr>
          <w:rFonts w:hint="eastAsia"/>
        </w:rPr>
        <w:br/>
      </w:r>
      <w:r>
        <w:rPr>
          <w:rFonts w:hint="eastAsia"/>
        </w:rPr>
        <w:t>　　第一节 三极电源插头行业定义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三极电源插头主要应用领域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2025-2026年全球三极电源插头行业市场调研分析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全球三极电源插头行业经济环境分析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全球三极电源插头市场总体情况分析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一、全球三极电源插头行业的发展特点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二、全球三极电源插头市场结构</w:t>
      </w:r>
      <w:r>
        <w:rPr>
          <w:rFonts w:hint="eastAsia"/>
        </w:rPr>
        <w:br/>
      </w:r>
      <w:r>
        <w:rPr>
          <w:rFonts w:hint="eastAsia"/>
        </w:rPr>
        <w:t>　　　　三、全球三极电源插头行业竞争格局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全球主要国家（地区）三极电源插头市场分析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2026-2032年全球三极电源插头行业发展趋势预测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2025-2026年三极电源插头行业发展环境分析</w:t>
      </w:r>
      <w:r>
        <w:rPr>
          <w:rFonts w:hint="eastAsia"/>
        </w:rPr>
        <w:br/>
      </w:r>
      <w:r>
        <w:rPr>
          <w:rFonts w:hint="eastAsia"/>
        </w:rPr>
        <w:t>　　第一节 三极电源插头行业环境分析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三极电源插头行业相关政策、法规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2025-2026年三极电源插头行业技术发展现状及趋势分析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三极电源插头行业技术发展现状分析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国内外三极电源插头行业技术差异与原因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三极电源插头行业技术发展方向、趋势预测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提升三极电源插头行业技术能力策略建议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中国三极电源插头行业供给、需求分析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2025-2026年中国三极电源插头市场现状</w:t>
      </w:r>
      <w:r>
        <w:rPr>
          <w:rFonts w:hint="eastAsia"/>
        </w:rPr>
        <w:br/>
      </w:r>
      <w:r>
        <w:rPr>
          <w:rFonts w:hint="eastAsia"/>
        </w:rPr>
        <w:t>　　第二节 中国三极电源插头行业产量情况分析及预测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一、三极电源插头总体产能规模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、2020-2025年中国三极电源插头产量统计</w:t>
      </w:r>
      <w:r>
        <w:rPr>
          <w:rFonts w:hint="eastAsia"/>
        </w:rPr>
        <w:br/>
      </w:r>
      <w:r>
        <w:rPr>
          <w:rFonts w:hint="eastAsia"/>
        </w:rPr>
        <w:t>　　　　三、三极电源插头生产区域分布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四、2026-2032年中国三极电源插头产量预测</w:t>
      </w:r>
      <w:r>
        <w:rPr>
          <w:rFonts w:hint="eastAsia"/>
        </w:rPr>
        <w:br/>
      </w:r>
      <w:r>
        <w:rPr>
          <w:rFonts w:hint="eastAsia"/>
        </w:rPr>
        <w:t>　　第三节 中国三极电源插头市场需求分析及预测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一、中国三极电源插头市场需求特点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二、2020-2025年中国三极电源插头市场需求统计</w:t>
      </w:r>
      <w:r>
        <w:rPr>
          <w:rFonts w:hint="eastAsia"/>
        </w:rPr>
        <w:br/>
      </w:r>
      <w:r>
        <w:rPr>
          <w:rFonts w:hint="eastAsia"/>
        </w:rPr>
        <w:t>　　　　三、三极电源插头市场饱和度</w:t>
      </w:r>
      <w:r>
        <w:rPr>
          <w:rFonts w:hint="eastAsia"/>
        </w:rPr>
        <w:br/>
      </w:r>
      <w:r>
        <w:rPr>
          <w:rFonts w:hint="eastAsia"/>
        </w:rPr>
        <w:t>　　　　四、影响三极电源插头市场需求的因素</w:t>
      </w:r>
      <w:r>
        <w:rPr>
          <w:rFonts w:hint="eastAsia"/>
        </w:rPr>
        <w:br/>
      </w:r>
      <w:r>
        <w:rPr>
          <w:rFonts w:hint="eastAsia"/>
        </w:rPr>
        <w:t>　　　　五、三极电源插头市场潜力分析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六、2026-2032年中国三极电源插头市场需求预测分析分析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中国三极电源插头行业进出口分析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一、2020-2025年三极电源插头进口量及增速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三、2026-2032年三极电源插头进口量及增速预测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一、2020-2025年三极电源插头出口量及增速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三、2026-2032年三极电源插头出口量及增速预测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中国三极电源插头行业重点地区调研分析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一、中国三极电源插头行业区域市场分布情况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二、**地区三极电源插头行业市场需求规模情况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三、**地区三极电源插头行业市场需求规模情况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四、**地区三极电源插头行业市场需求规模情况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五、**地区三极电源插头行业市场需求规模情况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六、**地区三极电源插头行业市场需求规模情况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2025-2026年中国三极电源插头细分行业调研</w:t>
      </w:r>
      <w:r>
        <w:rPr>
          <w:rFonts w:hint="eastAsia"/>
        </w:rPr>
        <w:br/>
      </w:r>
      <w:r>
        <w:rPr>
          <w:rFonts w:hint="eastAsia"/>
        </w:rPr>
        <w:t>　　第一节 主要三极电源插头细分行业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三极电源插头行业重点企业发展调研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中国三极电源插头企业营销及发展建议</w:t>
      </w:r>
      <w:r>
        <w:rPr>
          <w:rFonts w:hint="eastAsia"/>
        </w:rPr>
        <w:br/>
      </w:r>
      <w:r>
        <w:rPr>
          <w:rFonts w:hint="eastAsia"/>
        </w:rPr>
        <w:t>　　第一节 三极电源插头企业营销策略分析及建议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三极电源插头企业营销策略分析</w:t>
      </w:r>
      <w:r>
        <w:rPr>
          <w:rFonts w:hint="eastAsia"/>
        </w:rPr>
        <w:br/>
      </w:r>
      <w:r>
        <w:rPr>
          <w:rFonts w:hint="eastAsia"/>
        </w:rPr>
        <w:t>　　　　一、三极电源插头企业营销策略</w:t>
      </w:r>
      <w:r>
        <w:rPr>
          <w:rFonts w:hint="eastAsia"/>
        </w:rPr>
        <w:br/>
      </w:r>
      <w:r>
        <w:rPr>
          <w:rFonts w:hint="eastAsia"/>
        </w:rPr>
        <w:t>　　　　二、三极电源插头企业经验借鉴</w:t>
      </w:r>
      <w:r>
        <w:rPr>
          <w:rFonts w:hint="eastAsia"/>
        </w:rPr>
        <w:br/>
      </w:r>
      <w:r>
        <w:rPr>
          <w:rFonts w:hint="eastAsia"/>
        </w:rPr>
        <w:t>　　第三节 三极电源插头企业营销模式演化与创新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三极电源插头企业经营发展分析及建议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一、三极电源插头企业存在的问题</w:t>
      </w:r>
      <w:r>
        <w:rPr>
          <w:rFonts w:hint="eastAsia"/>
        </w:rPr>
        <w:br/>
      </w:r>
      <w:r>
        <w:rPr>
          <w:rFonts w:hint="eastAsia"/>
        </w:rPr>
        <w:t>　　　　二、三极电源插头企业应对的策略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三极电源插头行业发展趋势及投资风险预警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2026年三极电源插头市场前景分析</w:t>
      </w:r>
      <w:r>
        <w:rPr>
          <w:rFonts w:hint="eastAsia"/>
        </w:rPr>
        <w:br/>
      </w:r>
      <w:r>
        <w:rPr>
          <w:rFonts w:hint="eastAsia"/>
        </w:rPr>
        <w:t>　　第二节 2026年三极电源插头行业发展趋势预测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影响三极电源插头行业发展的主要因素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一、2026年影响三极电源插头行业运行的有利因素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二、2026年影响三极电源插头行业运行的稳定因素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三、2026年影响三极电源插头行业运行的不利因素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四、2026年中国三极电源插头行业发展面临的挑战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五、2026年中国三极电源插头行业发展面临的机遇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专家对三极电源插头行业投资风险预警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一、2026-2032年三极电源插头行业市场风险及控制策略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二、2026-2032年三极电源插头行业政策风险及控制策略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三、2026-2032年三极电源插头行业经营风险及控制策略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四、2026-2032年三极电源插头同业竞争风险及控制策略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五、2026-2032年三极电源插头行业其他风险及控制策略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三极电源插头行业投资战略研究</w:t>
      </w:r>
      <w:r>
        <w:rPr>
          <w:rFonts w:hint="eastAsia"/>
        </w:rPr>
        <w:br/>
      </w:r>
      <w:r>
        <w:rPr>
          <w:rFonts w:hint="eastAsia"/>
        </w:rPr>
        <w:t>　　第一节 三极电源插头行业发展战略研究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对我国三极电源插头品牌的战略思考</w:t>
      </w:r>
      <w:r>
        <w:rPr>
          <w:rFonts w:hint="eastAsia"/>
        </w:rPr>
        <w:br/>
      </w:r>
      <w:r>
        <w:rPr>
          <w:rFonts w:hint="eastAsia"/>
        </w:rPr>
        <w:t>　　　　一、三极电源插头品牌的重要性</w:t>
      </w:r>
      <w:r>
        <w:rPr>
          <w:rFonts w:hint="eastAsia"/>
        </w:rPr>
        <w:br/>
      </w:r>
      <w:r>
        <w:rPr>
          <w:rFonts w:hint="eastAsia"/>
        </w:rPr>
        <w:t>　　　　二、三极电源插头实施品牌战略的意义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三、三极电源插头企业品牌的现状分析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四、我国三极电源插头企业的品牌战略</w:t>
      </w:r>
      <w:r>
        <w:rPr>
          <w:rFonts w:hint="eastAsia"/>
        </w:rPr>
        <w:br/>
      </w:r>
      <w:r>
        <w:rPr>
          <w:rFonts w:hint="eastAsia"/>
        </w:rPr>
        <w:t>　　　　五、三极电源插头品牌战略管理的策略</w:t>
      </w:r>
      <w:r>
        <w:rPr>
          <w:rFonts w:hint="eastAsia"/>
        </w:rPr>
        <w:br/>
      </w:r>
      <w:r>
        <w:rPr>
          <w:rFonts w:hint="eastAsia"/>
        </w:rPr>
        <w:t>　　第三节 三极电源插头经营策略分析</w:t>
      </w:r>
      <w:r>
        <w:rPr>
          <w:rFonts w:hint="eastAsia"/>
        </w:rPr>
        <w:br/>
      </w:r>
      <w:r>
        <w:rPr>
          <w:rFonts w:hint="eastAsia"/>
        </w:rPr>
        <w:t>　　　　一、三极电源插头市场细分策略</w:t>
      </w:r>
      <w:r>
        <w:rPr>
          <w:rFonts w:hint="eastAsia"/>
        </w:rPr>
        <w:br/>
      </w:r>
      <w:r>
        <w:rPr>
          <w:rFonts w:hint="eastAsia"/>
        </w:rPr>
        <w:t>　　　　二、三极电源插头市场创新策略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四、三极电源插头新产品差异化战略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中~智~林~：三极电源插头行业投资战略研究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一、2026-2032年三极电源插头行业投资战略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三极电源插头行业历程</w:t>
      </w:r>
      <w:r>
        <w:rPr>
          <w:rFonts w:hint="eastAsia"/>
        </w:rPr>
        <w:br/>
      </w:r>
      <w:r>
        <w:rPr>
          <w:rFonts w:hint="eastAsia"/>
        </w:rPr>
        <w:t>　　图表 三极电源插头行业生命周期</w:t>
      </w:r>
      <w:r>
        <w:rPr>
          <w:rFonts w:hint="eastAsia"/>
        </w:rPr>
        <w:br/>
      </w:r>
      <w:r>
        <w:rPr>
          <w:rFonts w:hint="eastAsia"/>
        </w:rPr>
        <w:t>　　图表 三极电源插头行业产业链分析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2020-2025年三极电源插头行业市场容量分析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2026年中国三极电源插头行业需求领域分布格局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2026年中国三极电源插头进口国家及地区分析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2026年中国三极电源插头出口国家及地区分析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2020-2025年中国三极电源插头行业企业平均规模情况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**地区三极电源插头行业市场需求情况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三极电源插头重点企业（三）成长能力情况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2026-2032年中国三极电源插头发展趋势预测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ab53ba0ab4ce2" w:history="1">
        <w:r>
          <w:rPr>
            <w:rStyle w:val="Hyperlink"/>
          </w:rPr>
          <w:t>中国三极电源插头行业市场调研与趋势分析报告（2026-2032年）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ab53ba0ab4ce2" w:history="1">
        <w:r>
          <w:rPr>
            <w:rStyle w:val="Hyperlink"/>
          </w:rPr>
          <w:t>https://www.20087.com/8/86/SanJiDianYuanChaTouFaZhanQuShi.html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热点：三插头插座、电源三插头怎么接线、二极插头、三级插头怎么接线、三头电源线接头、电源三插头的三个符号、交流电源插头、三芯电源插座、电源插头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2ae9b47ba446f" w:history="1">
      <w:r>
        <w:rPr>
          <w:rStyle w:val="Hyperlink"/>
        </w:rPr>
        <w:t>中国三极电源插头行业市场调研与趋势分析报告（2026-2032年）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anJiDianYuanChaTouFaZhanQuShi.html" TargetMode="External" Id="R166ab53ba0ab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anJiDianYuanChaTouFaZhanQuShi.html" TargetMode="External" Id="Rbfb2ae9b47ba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2025-09-12T08:17:00Z</dcterms:created>
  <dcterms:modified xsi:type="dcterms:W3CDTF">2025-09-12T09:17:00Z</dcterms:modified>
  <dc:subject>中国三极电源插头行业市场调研与趋势分析报告（2026-2032年）</dc:subject>
  <dc:title>中国三极电源插头行业市场调研与趋势分析报告（2026-2032年）</dc:title>
  <cp:keywords>中国三极电源插头行业市场调研与趋势分析报告（2026-2032年）</cp:keywords>
  <dc:description>中国三极电源插头行业市场调研与趋势分析报告（2026-2032年）</dc:description>
</cp:coreProperties>
</file>