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d6144c1ba4aee" w:history="1">
              <w:r>
                <w:rPr>
                  <w:rStyle w:val="Hyperlink"/>
                </w:rPr>
                <w:t>中国三相潜水电动机行业分析与市场前景报告（2025-2031年）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d6144c1ba4aee" w:history="1">
              <w:r>
                <w:rPr>
                  <w:rStyle w:val="Hyperlink"/>
                </w:rPr>
                <w:t>中国三相潜水电动机行业分析与市场前景报告（2025-2031年）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d6144c1ba4aee" w:history="1">
                <w:r>
                  <w:rPr>
                    <w:rStyle w:val="Hyperlink"/>
                  </w:rPr>
                  <w:t>https://www.20087.com/8/06/SanXiangQianShuiDianDongJiDeXianZhuangYuFaZhanQianJing.html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潜水电动机是一种用于水下作业的关键设备，近年来随着电机技术和材料科学的进步，其设计和性能都得到了显著改进。目前，三相潜水电动机不仅在功率密度、防水性能方面表现出色，而且在适用范围、使用便利性方面也有了明显改进。此外，随着新材料的应用，三相潜水电动机的种类更加丰富，能够满足不同水下作业的需求。</w:t>
      </w:r>
      <w:r>
        <w:rPr>
          <w:rFonts w:hint="eastAsia"/>
        </w:rPr>
        <w:br/>
      </w:r>
      <w:r>
        <w:rPr>
          <w:rFonts w:hint="eastAsia"/>
        </w:rPr>
        <w:t>　　未来，三相潜水电动机市场的发展将受到多方面因素的影响。一方面，随着水下作业行业的发展和对高质量电动机的需求增加，对高性能、多功能的三相潜水电动机需求将持续增长，这将推动三相潜水电动机设计和制造技术的持续进步。另一方面，随着可持续发展理念的普及，采用环保材料和生产工艺的三相潜水电动机将成为市场新宠。此外，随着新材料技术的发展，新型三相潜水电动机将不断涌现，能够更好地适应不同水下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d6144c1ba4aee" w:history="1">
        <w:r>
          <w:rPr>
            <w:rStyle w:val="Hyperlink"/>
          </w:rPr>
          <w:t>中国三相潜水电动机行业分析与市场前景报告（2025-2031年）</w:t>
        </w:r>
      </w:hyperlink>
      <w:r>
        <w:rPr>
          <w:rFonts w:hint="eastAsia"/>
        </w:rPr>
        <w:t>》基于权威机构及相关协会等渠道的数据，结合三相潜水电动机行业发展的宏观环境和微观实践，从多维度对三相潜水电动机行业进行了深入调研与分析。报告内容严谨、数据翔实，辅以大量直观图表，旨在帮助三相潜水电动机企业精准把握行业动态，科学制定发展战略与投资策略。本报告是三相潜水电动机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三相潜水电动机行业相关概述</w:t>
      </w:r>
      <w:r>
        <w:rPr>
          <w:rFonts w:hint="eastAsia"/>
        </w:rPr>
        <w:br/>
      </w:r>
      <w:r>
        <w:rPr>
          <w:rFonts w:hint="eastAsia"/>
        </w:rPr>
        <w:t>　　　　一、三相潜水电动机行业定义及特点</w:t>
      </w:r>
      <w:r>
        <w:rPr>
          <w:rFonts w:hint="eastAsia"/>
        </w:rPr>
        <w:br/>
      </w:r>
      <w:r>
        <w:rPr>
          <w:rFonts w:hint="eastAsia"/>
        </w:rPr>
        <w:t>　　　　　　1、三相潜水电动机行业定义</w:t>
      </w:r>
      <w:r>
        <w:rPr>
          <w:rFonts w:hint="eastAsia"/>
        </w:rPr>
        <w:br/>
      </w:r>
      <w:r>
        <w:rPr>
          <w:rFonts w:hint="eastAsia"/>
        </w:rPr>
        <w:t>　　　　　　2、三相潜水电动机行业特点</w:t>
      </w:r>
      <w:r>
        <w:rPr>
          <w:rFonts w:hint="eastAsia"/>
        </w:rPr>
        <w:br/>
      </w:r>
      <w:r>
        <w:rPr>
          <w:rFonts w:hint="eastAsia"/>
        </w:rPr>
        <w:t>　　　　二、三相潜水电动机行业经营模式分析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1、三相潜水电动机生产模式</w:t>
      </w:r>
      <w:r>
        <w:rPr>
          <w:rFonts w:hint="eastAsia"/>
        </w:rPr>
        <w:br/>
      </w:r>
      <w:r>
        <w:rPr>
          <w:rFonts w:hint="eastAsia"/>
        </w:rPr>
        <w:t>　　　　　　2、三相潜水电动机采购模式</w:t>
      </w:r>
      <w:r>
        <w:rPr>
          <w:rFonts w:hint="eastAsia"/>
        </w:rPr>
        <w:br/>
      </w:r>
      <w:r>
        <w:rPr>
          <w:rFonts w:hint="eastAsia"/>
        </w:rPr>
        <w:t>　　　　　　3、三相潜水电动机销售模式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2024-2025年全球三相潜水电动机行业市场运行形势分析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2024-2025年全球三相潜水电动机行业发展概况</w:t>
      </w:r>
      <w:r>
        <w:rPr>
          <w:rFonts w:hint="eastAsia"/>
        </w:rPr>
        <w:br/>
      </w:r>
      <w:r>
        <w:rPr>
          <w:rFonts w:hint="eastAsia"/>
        </w:rPr>
        <w:t>　　第二节 全球三相潜水电动机行业发展走势</w:t>
      </w:r>
      <w:r>
        <w:rPr>
          <w:rFonts w:hint="eastAsia"/>
        </w:rPr>
        <w:br/>
      </w:r>
      <w:r>
        <w:rPr>
          <w:rFonts w:hint="eastAsia"/>
        </w:rPr>
        <w:t>　　　　一、全球三相潜水电动机行业市场分布情况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二、全球三相潜水电动机行业发展趋势分析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全球三相潜水电动机行业重点国家和区域分析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2024-2025年中国三相潜水电动机行业发展环境分析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三相潜水电动机政策环境分析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三相潜水电动机技术环境分析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2024-2025年三相潜水电动机行业技术发展现状及趋势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当前我国三相潜水电动机技术发展现状</w:t>
      </w:r>
      <w:r>
        <w:rPr>
          <w:rFonts w:hint="eastAsia"/>
        </w:rPr>
        <w:br/>
      </w:r>
      <w:r>
        <w:rPr>
          <w:rFonts w:hint="eastAsia"/>
        </w:rPr>
        <w:t>　　第二节 中外三相潜水电动机技术差距及产生差距的主要原因分析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提高我国三相潜水电动机技术的对策</w:t>
      </w:r>
      <w:r>
        <w:rPr>
          <w:rFonts w:hint="eastAsia"/>
        </w:rPr>
        <w:br/>
      </w:r>
      <w:r>
        <w:rPr>
          <w:rFonts w:hint="eastAsia"/>
        </w:rPr>
        <w:t>　　第四节 我国三相潜水电动机研发、设计发展趋势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2024-2025年中国三相潜水电动机行业市场供需状况分析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中国三相潜水电动机行业市场规模情况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中国三相潜水电动机行业盈利情况分析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中国三相潜水电动机行业市场需求状况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一、2019-2024年三相潜水电动机行业市场需求情况</w:t>
      </w:r>
      <w:r>
        <w:rPr>
          <w:rFonts w:hint="eastAsia"/>
        </w:rPr>
        <w:br/>
      </w:r>
      <w:r>
        <w:rPr>
          <w:rFonts w:hint="eastAsia"/>
        </w:rPr>
        <w:t>　　　　二、三相潜水电动机行业市场需求特点分析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三、2025-2031年三相潜水电动机行业市场需求预测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中国三相潜水电动机行业市场供给状况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一、2019-2024年三相潜水电动机行业市场供给情况</w:t>
      </w:r>
      <w:r>
        <w:rPr>
          <w:rFonts w:hint="eastAsia"/>
        </w:rPr>
        <w:br/>
      </w:r>
      <w:r>
        <w:rPr>
          <w:rFonts w:hint="eastAsia"/>
        </w:rPr>
        <w:t>　　　　二、三相潜水电动机行业市场供给特点分析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三、2025-2031年三相潜水电动机行业市场供给预测</w:t>
      </w:r>
      <w:r>
        <w:rPr>
          <w:rFonts w:hint="eastAsia"/>
        </w:rPr>
        <w:br/>
      </w:r>
      <w:r>
        <w:rPr>
          <w:rFonts w:hint="eastAsia"/>
        </w:rPr>
        <w:t>　　第五节 三相潜水电动机行业市场供需平衡状况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中国三相潜水电动机行业进出口情况分析预测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2019-2024年中国三相潜水电动机行业进出口情况分析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一、2019-2024年中国三相潜水电动机行业进口分析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二、2019-2024年中国三相潜水电动机行业出口分析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2025-2031年中国三相潜水电动机行业进出口情况预测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一、2025-2031年中国三相潜水电动机行业进口预测分析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二、2025-2031年中国三相潜水电动机行业出口预测分析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影响三相潜水电动机行业进出口变化的主要原因分析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2019-2024年中国三相潜水电动机行业重点地区调研分析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一、中国三相潜水电动机行业重点区域市场结构调研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二、**地区三相潜水电动机市场调研分析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三、**地区三相潜水电动机市场调研分析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四、**地区三相潜水电动机市场调研分析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五、**地区三相潜水电动机市场调研分析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六、**地区三相潜水电动机市场调研分析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三相潜水电动机行业细分产品市场调研分析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中国三相潜水电动机行业市场行情分析预测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三相潜水电动机价格影响因素分析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2019-2024年中国三相潜水电动机市场价格趋向分析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2025-2031年中国三相潜水电动机市场价格趋向预测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三相潜水电动机行业上、下游市场分析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三相潜水电动机行业上游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三相潜水电动机行业下游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三相潜水电动机行业竞争格局分析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三相潜水电动机行业集中度分析</w:t>
      </w:r>
      <w:r>
        <w:rPr>
          <w:rFonts w:hint="eastAsia"/>
        </w:rPr>
        <w:br/>
      </w:r>
      <w:r>
        <w:rPr>
          <w:rFonts w:hint="eastAsia"/>
        </w:rPr>
        <w:t>　　　　一、三相潜水电动机市场集中度分析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二、三相潜水电动机企业集中度分析</w:t>
      </w:r>
      <w:r>
        <w:rPr>
          <w:rFonts w:hint="eastAsia"/>
        </w:rPr>
        <w:br/>
      </w:r>
      <w:r>
        <w:rPr>
          <w:rFonts w:hint="eastAsia"/>
        </w:rPr>
        <w:t>　　　　三、三相潜水电动机区域集中度分析</w:t>
      </w:r>
      <w:r>
        <w:rPr>
          <w:rFonts w:hint="eastAsia"/>
        </w:rPr>
        <w:br/>
      </w:r>
      <w:r>
        <w:rPr>
          <w:rFonts w:hint="eastAsia"/>
        </w:rPr>
        <w:t>　　第二节 三相潜水电动机行业竞争格局分析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一、2025年三相潜水电动机行业竞争分析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二、2025年中外三相潜水电动机产品竞争分析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三、2019-2024年中国三相潜水电动机市场竞争分析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四、2025-2031年国内主要三相潜水电动机企业动向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三相潜水电动机行业重点企业发展调研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三相潜水电动机重点企业（一）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三相潜水电动机重点企业（二）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三相潜水电动机重点企业（三）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三相潜水电动机重点企业（四）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三相潜水电动机重点企业（五）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三相潜水电动机重点企业（六）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2024-2025年三相潜水电动机企业发展策略分析</w:t>
      </w:r>
      <w:r>
        <w:rPr>
          <w:rFonts w:hint="eastAsia"/>
        </w:rPr>
        <w:br/>
      </w:r>
      <w:r>
        <w:rPr>
          <w:rFonts w:hint="eastAsia"/>
        </w:rPr>
        <w:t>　　第一节 三相潜水电动机市场策略分析</w:t>
      </w:r>
      <w:r>
        <w:rPr>
          <w:rFonts w:hint="eastAsia"/>
        </w:rPr>
        <w:br/>
      </w:r>
      <w:r>
        <w:rPr>
          <w:rFonts w:hint="eastAsia"/>
        </w:rPr>
        <w:t>　　　　一、三相潜水电动机价格策略分析</w:t>
      </w:r>
      <w:r>
        <w:rPr>
          <w:rFonts w:hint="eastAsia"/>
        </w:rPr>
        <w:br/>
      </w:r>
      <w:r>
        <w:rPr>
          <w:rFonts w:hint="eastAsia"/>
        </w:rPr>
        <w:t>　　　　二、三相潜水电动机渠道策略分析</w:t>
      </w:r>
      <w:r>
        <w:rPr>
          <w:rFonts w:hint="eastAsia"/>
        </w:rPr>
        <w:br/>
      </w:r>
      <w:r>
        <w:rPr>
          <w:rFonts w:hint="eastAsia"/>
        </w:rPr>
        <w:t>　　第二节 三相潜水电动机销售策略分析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提高三相潜水电动机企业竞争力的策略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一、提高中国三相潜水电动机企业核心竞争力的对策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二、三相潜水电动机企业提升竞争力的主要方向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三、影响三相潜水电动机企业核心竞争力的因素及提升途径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四、提高三相潜水电动机企业竞争力的策略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对我国三相潜水电动机品牌的战略思考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一、三相潜水电动机实施品牌战略的意义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二、三相潜水电动机企业品牌的现状分析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三、我国三相潜水电动机企业的品牌战略</w:t>
      </w:r>
      <w:r>
        <w:rPr>
          <w:rFonts w:hint="eastAsia"/>
        </w:rPr>
        <w:br/>
      </w:r>
      <w:r>
        <w:rPr>
          <w:rFonts w:hint="eastAsia"/>
        </w:rPr>
        <w:t>　　　　四、三相潜水电动机品牌战略管理的策略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2024-2025年中国三相潜水电动机行业营销策略分析</w:t>
      </w:r>
      <w:r>
        <w:rPr>
          <w:rFonts w:hint="eastAsia"/>
        </w:rPr>
        <w:br/>
      </w:r>
      <w:r>
        <w:rPr>
          <w:rFonts w:hint="eastAsia"/>
        </w:rPr>
        <w:t>　　第一节 三相潜水电动机市场推广策略研究分析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一、做好三相潜水电动机产品导入</w:t>
      </w:r>
      <w:r>
        <w:rPr>
          <w:rFonts w:hint="eastAsia"/>
        </w:rPr>
        <w:br/>
      </w:r>
      <w:r>
        <w:rPr>
          <w:rFonts w:hint="eastAsia"/>
        </w:rPr>
        <w:t>　　　　二、做好三相潜水电动机产品组合和产品线决策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三、三相潜水电动机行业城市市场推广策略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三相潜水电动机行业渠道营销研究分析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一、三相潜水电动机行业营销环境分析</w:t>
      </w:r>
      <w:r>
        <w:rPr>
          <w:rFonts w:hint="eastAsia"/>
        </w:rPr>
        <w:br/>
      </w:r>
      <w:r>
        <w:rPr>
          <w:rFonts w:hint="eastAsia"/>
        </w:rPr>
        <w:t>　　　　二、三相潜水电动机行业现存的营销渠道分析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三、三相潜水电动机行业终端市场营销管理策略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三相潜水电动机行业营销战略研究分析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一、中国三相潜水电动机行业有效整合营销策略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二、建立三相潜水电动机行业厂商的双嬴模式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2025-2031年中国三相潜水电动机行业前景与风险预测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2025年三相潜水电动机市场前景分析</w:t>
      </w:r>
      <w:r>
        <w:rPr>
          <w:rFonts w:hint="eastAsia"/>
        </w:rPr>
        <w:br/>
      </w:r>
      <w:r>
        <w:rPr>
          <w:rFonts w:hint="eastAsia"/>
        </w:rPr>
        <w:t>　　第二节 2025年三相潜水电动机发展趋势预测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2025-2031年中国三相潜水电动机行业投资特性分析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一、2025-2031年中国三相潜水电动机行业进入壁垒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二、2025-2031年中国三相潜水电动机行业盈利模式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三、2025-2031年中国三相潜水电动机行业盈利因素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2025-2031年中国三相潜水电动机行业投资机会分析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一、2025-2031年中国三相潜水电动机细分市场投资机会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二、2025-2031年中国三相潜水电动机行业区域市场投资潜力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2025-2031年中国三相潜水电动机行业投资风险分析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一、2025-2031年中国三相潜水电动机行业市场竞争风险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二、2025-2031年中国三相潜水电动机行业技术风险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三、2025-2031年中国三相潜水电动机行业政策风险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四、2025-2031年中国三相潜水电动机行业进入退出风险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2025-2031年中国三相潜水电动机行业盈利模式与投资策略分析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国外三相潜水电动机行业投资现状及经营模式分析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一、境外三相潜水电动机行业成长情况调查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中国三相潜水电动机行业商业模式探讨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中国三相潜水电动机行业投资国际化发展战略分析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中国三相潜水电动机行业投资策略分析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中国三相潜水电动机行业资本运作战略选择方案研究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　中国三相潜水电动机行业多元化经营战略的可行性分析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2019-2024年中国三相潜水电动机市场规模及增长情况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2019-2024年中国三相潜水电动机行业产量及增长趋势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2025-2031年中国三相潜水电动机行业产量预测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2019-2024年中国三相潜水电动机行业市场需求及增长情况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2025-2031年中国三相潜水电动机行业市场需求预测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2019-2024年中国三相潜水电动机行业利润及增长情况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**地区三相潜水电动机市场规模及增长情况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**地区三相潜水电动机行业市场需求情况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**地区三相潜水电动机市场规模及增长情况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**地区三相潜水电动机行业市场需求情况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2019-2024年中国三相潜水电动机行业进口量及增速统计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2019-2024年中国三相潜水电动机行业出口量及增速统计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三相潜水电动机重点企业经营情况分析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2025年三相潜水电动机市场前景分析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2025-2031年中国三相潜水电动机市场需求预测</w:t>
      </w:r>
      <w:r>
        <w:rPr>
          <w:rFonts w:hint="eastAsia"/>
        </w:rPr>
        <w:br/>
      </w:r>
      <w:r>
        <w:rPr>
          <w:rFonts w:hint="eastAsia"/>
        </w:rPr>
        <w:t>　　图表 2025年三相潜水电动机发展趋势预测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d6144c1ba4aee" w:history="1">
        <w:r>
          <w:rPr>
            <w:rStyle w:val="Hyperlink"/>
          </w:rPr>
          <w:t>中国三相潜水电动机行业分析与市场前景报告（2025-2031年）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d6144c1ba4aee" w:history="1">
        <w:r>
          <w:rPr>
            <w:rStyle w:val="Hyperlink"/>
          </w:rPr>
          <w:t>https://www.20087.com/8/06/SanXiangQianShuiDianDongJiDeXianZhuangYuFaZhanQianJing.html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三相异步电动机、三相潜水电动机怎么接线、潜水电机型号及参数、三相异步潜水电动机安装步骤、潜水泵三相电机电缆接线方法、yqs三相异步潜水电动机、笼型三相异步电动机、三相潜水泵电机内部接线图、三相交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3545ae3bf4424" w:history="1">
      <w:r>
        <w:rPr>
          <w:rStyle w:val="Hyperlink"/>
        </w:rPr>
        <w:t>中国三相潜水电动机行业分析与市场前景报告（2025-2031年）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anXiangQianShuiDianDongJiDeXianZhuangYuFaZhanQianJing.html" TargetMode="External" Id="Ra10d6144c1ba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anXiangQianShuiDianDongJiDeXianZhuangYuFaZhanQianJing.html" TargetMode="External" Id="R0a13545ae3bf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2024-12-25T23:55:00Z</dcterms:created>
  <dcterms:modified xsi:type="dcterms:W3CDTF">2024-12-26T00:55:00Z</dcterms:modified>
  <dc:subject>中国三相潜水电动机行业分析与市场前景报告（2025-2031年）</dc:subject>
  <dc:title>中国三相潜水电动机行业分析与市场前景报告（2025-2031年）</dc:title>
  <cp:keywords>中国三相潜水电动机行业分析与市场前景报告（2025-2031年）</cp:keywords>
  <dc:description>中国三相潜水电动机行业分析与市场前景报告（2025-2031年）</dc:description>
</cp:coreProperties>
</file>