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ea2613e3e4047" w:history="1">
              <w:r>
                <w:rPr>
                  <w:rStyle w:val="Hyperlink"/>
                </w:rPr>
                <w:t>2026-2032年中国中线蝶阀行业分析及市场前景报告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ea2613e3e4047" w:history="1">
              <w:r>
                <w:rPr>
                  <w:rStyle w:val="Hyperlink"/>
                </w:rPr>
                <w:t>2026-2032年中国中线蝶阀行业分析及市场前景报告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ea2613e3e4047" w:history="1">
                <w:r>
                  <w:rPr>
                    <w:rStyle w:val="Hyperlink"/>
                  </w:rPr>
                  <w:t>https://www.20087.com/8/86/ZhongXianDieFaHangYeQianJingQuShi.html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线蝶阀是一种阀杆位于蝶板几何中心的切断或调节型阀门，依靠橡胶或PTFE密封圈实现零泄漏关闭，结构紧凑、启闭迅速，广泛应用于水处理、HVAC、食品饮料及轻工流程系统。中线蝶阀强调双向密封、低操作扭矩及符合卫生级标准（如3A、EHEDG），在节能改造与自动化产线升级中保持广泛应用。高端型号采用防吹出阀杆与防火安全设计，拓展至 mildly hazardous 工况。然而，橡胶密封圈在高温（&gt;120℃）或臭氧环境中易老化；同时，长期节流使用可能导致密封面冲蚀。</w:t>
      </w:r>
      <w:r>
        <w:rPr>
          <w:rFonts w:hint="eastAsia"/>
        </w:rPr>
        <w:br/>
      </w:r>
      <w:r>
        <w:rPr>
          <w:rFonts w:hint="eastAsia"/>
        </w:rPr>
        <w:t>　　未来，中线蝶阀将向高性能密封材料、智能状态监测与模块化维护方向演进。全氟醚橡胶（FFKM）或石墨复合密封圈提升耐温耐化学性；内置扭矩传感器实时评估密封磨损程度。在预测性维护框架下，阀门运行数据上传至云平台，AI模型预警泄漏风险。此外，快装式阀座设计支持在线更换，减少停机时间。长远看，中线蝶阀将从基础流体控制元件升级为过程安全的智能感知节点，支撑流程工业向高可靠、低维护与数字化运维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ea2613e3e4047" w:history="1">
        <w:r>
          <w:rPr>
            <w:rStyle w:val="Hyperlink"/>
          </w:rPr>
          <w:t>2026-2032年中国中线蝶阀行业分析及市场前景报告</w:t>
        </w:r>
      </w:hyperlink>
      <w:r>
        <w:rPr>
          <w:rFonts w:hint="eastAsia"/>
        </w:rPr>
        <w:t>》系统分析了中线蝶阀行业的市场规模、市场需求及价格波动，深入探讨了中线蝶阀产业链关键环节及各细分市场特点。报告基于权威数据，科学预测了中线蝶阀市场前景与发展趋势，同时评估了中线蝶阀重点企业的经营状况，包括品牌影响力、市场集中度及竞争格局。通过SWOT分析，报告揭示了中线蝶阀行业面临的风险与机遇，为中线蝶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中线蝶阀市场概述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按照不同产品类型，中线蝶阀主要可以分为如下几个类别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中国不同产品类型中线蝶阀增长趋势2021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电动中线蝶阀</w:t>
      </w:r>
      <w:r>
        <w:rPr>
          <w:rFonts w:hint="eastAsia"/>
        </w:rPr>
        <w:br/>
      </w:r>
      <w:r>
        <w:rPr>
          <w:rFonts w:hint="eastAsia"/>
        </w:rPr>
        <w:t>　　　　1.2.3 手动中线蝶阀</w:t>
      </w:r>
      <w:r>
        <w:rPr>
          <w:rFonts w:hint="eastAsia"/>
        </w:rPr>
        <w:br/>
      </w:r>
      <w:r>
        <w:rPr>
          <w:rFonts w:hint="eastAsia"/>
        </w:rPr>
        <w:t>　　1.3 从不同应用，中线蝶阀主要包括如下几个方面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中国不同应用中线蝶阀增长趋势2021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水电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中国中线蝶阀发展现状及未来趋势（2021-2032）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中国市场中线蝶阀收入及增长率（2021-2032）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中国市场中线蝶阀销量及增长率（2021-2032）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中国市场主要中线蝶阀厂商分析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中国市场主要厂商中线蝶阀销量及市场占有率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中国市场主要厂商中线蝶阀销量（2021-2026）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中国市场主要厂商中线蝶阀销量市场份额（2021-2026）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中国市场主要厂商中线蝶阀收入及市场占有率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中国市场主要厂商中线蝶阀收入（2021-2026）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中国市场主要厂商中线蝶阀收入市场份额（2021-2026）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2025年中国市场主要厂商中线蝶阀收入排名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中国市场主要厂商中线蝶阀价格（2021-2026）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中国市场主要厂商中线蝶阀总部及产地分布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中国市场主要厂商成立时间及中线蝶阀商业化日期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中国市场主要厂商中线蝶阀产品类型及应用</w:t>
      </w:r>
      <w:r>
        <w:rPr>
          <w:rFonts w:hint="eastAsia"/>
        </w:rPr>
        <w:br/>
      </w:r>
      <w:r>
        <w:rPr>
          <w:rFonts w:hint="eastAsia"/>
        </w:rPr>
        <w:t>　　2.7 中线蝶阀行业集中度、竞争程度分析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中线蝶阀行业集中度分析：2025年中国Top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中国市场中线蝶阀第一梯队、第二梯队和第三梯队厂商（品牌）及2025年市场份额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重点企业（23）在中国市场中线蝶阀销量、收入、价格及毛利率（2021-2026）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不同产品类型中线蝶阀分析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中国市场不同产品类型中线蝶阀销量（2021-2032）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中国市场不同产品类型中线蝶阀销量及市场份额（2021-2026）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中国市场不同产品类型中线蝶阀销量预测（2027-2032）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中国市场不同产品类型中线蝶阀规模（2021-2032）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中国市场不同产品类型中线蝶阀规模及市场份额（2021-2026）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中国市场不同产品类型中线蝶阀规模预测（2027-2032）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中国市场不同产品类型中线蝶阀价格走势（2021-2032）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不同应用中线蝶阀分析</w:t>
      </w:r>
      <w:r>
        <w:rPr>
          <w:rFonts w:hint="eastAsia"/>
        </w:rPr>
        <w:br/>
      </w:r>
      <w:r>
        <w:rPr>
          <w:rFonts w:hint="eastAsia"/>
        </w:rPr>
        <w:t>　　5.1 中国市场不同应用中线蝶阀销量（2021-2032）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中国市场不同应用中线蝶阀销量及市场份额（2021-2026）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中国市场不同应用中线蝶阀销量预测（2027-2032）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中国市场不同应用中线蝶阀规模（2021-2032）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中国市场不同应用中线蝶阀规模及市场份额（2021-2026）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中国市场不同应用中线蝶阀规模预测（2027-2032）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中国市场不同应用中线蝶阀价格走势（2021-2032）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中线蝶阀行业发展分析---发展趋势</w:t>
      </w:r>
      <w:r>
        <w:rPr>
          <w:rFonts w:hint="eastAsia"/>
        </w:rPr>
        <w:br/>
      </w:r>
      <w:r>
        <w:rPr>
          <w:rFonts w:hint="eastAsia"/>
        </w:rPr>
        <w:t>　　6.2 中线蝶阀行业发展分析---厂商壁垒</w:t>
      </w:r>
      <w:r>
        <w:rPr>
          <w:rFonts w:hint="eastAsia"/>
        </w:rPr>
        <w:br/>
      </w:r>
      <w:r>
        <w:rPr>
          <w:rFonts w:hint="eastAsia"/>
        </w:rPr>
        <w:t>　　6.3 中线蝶阀行业发展分析---驱动因素</w:t>
      </w:r>
      <w:r>
        <w:rPr>
          <w:rFonts w:hint="eastAsia"/>
        </w:rPr>
        <w:br/>
      </w:r>
      <w:r>
        <w:rPr>
          <w:rFonts w:hint="eastAsia"/>
        </w:rPr>
        <w:t>　　6.4 中线蝶阀行业发展分析---制约因素</w:t>
      </w:r>
      <w:r>
        <w:rPr>
          <w:rFonts w:hint="eastAsia"/>
        </w:rPr>
        <w:br/>
      </w:r>
      <w:r>
        <w:rPr>
          <w:rFonts w:hint="eastAsia"/>
        </w:rPr>
        <w:t>　　6.5 中线蝶阀中国企业SWOT分析</w:t>
      </w:r>
      <w:r>
        <w:rPr>
          <w:rFonts w:hint="eastAsia"/>
        </w:rPr>
        <w:br/>
      </w:r>
      <w:r>
        <w:rPr>
          <w:rFonts w:hint="eastAsia"/>
        </w:rPr>
        <w:t>　　6.6 中线蝶阀行业发展分析---行业政策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中线蝶阀行业产业链简介</w:t>
      </w:r>
      <w:r>
        <w:rPr>
          <w:rFonts w:hint="eastAsia"/>
        </w:rPr>
        <w:br/>
      </w:r>
      <w:r>
        <w:rPr>
          <w:rFonts w:hint="eastAsia"/>
        </w:rPr>
        <w:t>　　7.2 中线蝶阀产业链分析-上游</w:t>
      </w:r>
      <w:r>
        <w:rPr>
          <w:rFonts w:hint="eastAsia"/>
        </w:rPr>
        <w:br/>
      </w:r>
      <w:r>
        <w:rPr>
          <w:rFonts w:hint="eastAsia"/>
        </w:rPr>
        <w:t>　　7.3 中线蝶阀产业链分析-中游</w:t>
      </w:r>
      <w:r>
        <w:rPr>
          <w:rFonts w:hint="eastAsia"/>
        </w:rPr>
        <w:br/>
      </w:r>
      <w:r>
        <w:rPr>
          <w:rFonts w:hint="eastAsia"/>
        </w:rPr>
        <w:t>　　7.4 中线蝶阀产业链分析-下游</w:t>
      </w:r>
      <w:r>
        <w:rPr>
          <w:rFonts w:hint="eastAsia"/>
        </w:rPr>
        <w:br/>
      </w:r>
      <w:r>
        <w:rPr>
          <w:rFonts w:hint="eastAsia"/>
        </w:rPr>
        <w:t>　　7.5 中线蝶阀行业采购模式</w:t>
      </w:r>
      <w:r>
        <w:rPr>
          <w:rFonts w:hint="eastAsia"/>
        </w:rPr>
        <w:br/>
      </w:r>
      <w:r>
        <w:rPr>
          <w:rFonts w:hint="eastAsia"/>
        </w:rPr>
        <w:t>　　7.6 中线蝶阀行业生产模式</w:t>
      </w:r>
      <w:r>
        <w:rPr>
          <w:rFonts w:hint="eastAsia"/>
        </w:rPr>
        <w:br/>
      </w:r>
      <w:r>
        <w:rPr>
          <w:rFonts w:hint="eastAsia"/>
        </w:rPr>
        <w:t>　　7.7 中线蝶阀行业销售模式及销售渠道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中国本土中线蝶阀产能、产量分析</w:t>
      </w:r>
      <w:r>
        <w:rPr>
          <w:rFonts w:hint="eastAsia"/>
        </w:rPr>
        <w:br/>
      </w:r>
      <w:r>
        <w:rPr>
          <w:rFonts w:hint="eastAsia"/>
        </w:rPr>
        <w:t>　　8.1 中国中线蝶阀供需现状及预测（2021-2032）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中国中线蝶阀产能、产量、产能利用率及发展趋势（2021-2032）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中国中线蝶阀产量、市场需求量及发展趋势（2021-2032）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中国中线蝶阀进出口分析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中国市场中线蝶阀主要进口来源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中国市场中线蝶阀主要出口目的地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不同产品类型中线蝶阀市场规模2021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不同应用中线蝶阀市场规模2021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中国市场主要厂商中线蝶阀销量（2021-2026）&amp;（千件）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中国市场主要厂商中线蝶阀销量市场份额（2021-2026）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中国市场主要厂商中线蝶阀收入（2021-2026）&amp;（万元）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中国市场主要厂商中线蝶阀收入份额（2021-2026）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2025年中国主要生产商中线蝶阀收入排名（万元）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中国市场主要厂商中线蝶阀价格（2021-2026）&amp;（元/件）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中国市场主要厂商中线蝶阀总部及产地分布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中国市场主要厂商成立时间及中线蝶阀商业化日期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中国市场主要厂商中线蝶阀产品类型及应用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2025年中国市场中线蝶阀主要厂商市场地位（第一梯队、第二梯队和第三梯队）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中线蝶阀市场投资、并购等现状分析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中线蝶阀生产基地、总部、竞争对手及市场地位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中线蝶阀产品规格、参数及市场应用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中线蝶阀销量（千件）、收入（万元）、价格（元/件）及毛利率（2021-2026）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中国市场不同产品类型中线蝶阀销量（2021-2026）&amp;（千件）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中国市场不同产品类型中线蝶阀销量市场份额（2021-2026）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中国市场不同产品类型中线蝶阀销量预测（2027-2032）&amp;（千件）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中国市场不同产品类型中线蝶阀销量市场份额预测（2027-2032）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中国市场不同产品类型中线蝶阀规模（2021-2026）&amp;（万元）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中国市场不同产品类型中线蝶阀规模市场份额（2021-2026）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中国市场不同产品类型中线蝶阀规模预测（2027-2032）&amp;（万元）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中国市场不同产品类型中线蝶阀规模市场份额预测（2027-2032）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中国市场不同应用中线蝶阀销量（2021-2026）&amp;（千件）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中国市场不同应用中线蝶阀销量市场份额（2021-2026）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中国市场不同应用中线蝶阀销量预测（2027-2032）&amp;（千件）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中国市场不同应用中线蝶阀销量市场份额预测（2027-2032）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中国市场不同应用中线蝶阀规模（2021-2026）&amp;（万元）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中国市场不同应用中线蝶阀规模市场份额（2021-2026）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中国市场不同应用中线蝶阀规模预测（2027-2032）&amp;（万元）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中国市场不同应用中线蝶阀规模市场份额预测（2027-2032）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中线蝶阀行业发展分析---发展趋势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中线蝶阀行业发展分析---厂商壁垒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中线蝶阀行业发展分析---驱动因素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中线蝶阀行业发展分析---制约因素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中线蝶阀行业相关重点政策一览</w:t>
      </w:r>
      <w:r>
        <w:rPr>
          <w:rFonts w:hint="eastAsia"/>
        </w:rPr>
        <w:br/>
      </w:r>
      <w:r>
        <w:rPr>
          <w:rFonts w:hint="eastAsia"/>
        </w:rPr>
        <w:t>　　表 150： 中线蝶阀行业供应链分析</w:t>
      </w:r>
      <w:r>
        <w:rPr>
          <w:rFonts w:hint="eastAsia"/>
        </w:rPr>
        <w:br/>
      </w:r>
      <w:r>
        <w:rPr>
          <w:rFonts w:hint="eastAsia"/>
        </w:rPr>
        <w:t>　　表 151： 中线蝶阀上游原料供应商</w:t>
      </w:r>
      <w:r>
        <w:rPr>
          <w:rFonts w:hint="eastAsia"/>
        </w:rPr>
        <w:br/>
      </w:r>
      <w:r>
        <w:rPr>
          <w:rFonts w:hint="eastAsia"/>
        </w:rPr>
        <w:t>　　表 152： 中线蝶阀行业主要下游客户</w:t>
      </w:r>
      <w:r>
        <w:rPr>
          <w:rFonts w:hint="eastAsia"/>
        </w:rPr>
        <w:br/>
      </w:r>
      <w:r>
        <w:rPr>
          <w:rFonts w:hint="eastAsia"/>
        </w:rPr>
        <w:t>　　表 153： 中线蝶阀典型经销商</w:t>
      </w:r>
      <w:r>
        <w:rPr>
          <w:rFonts w:hint="eastAsia"/>
        </w:rPr>
        <w:br/>
      </w:r>
      <w:r>
        <w:rPr>
          <w:rFonts w:hint="eastAsia"/>
        </w:rPr>
        <w:t>　　表 154： 中国中线蝶阀产量、销量、进口量及出口量（2021-2026）&amp;（千件）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中国中线蝶阀产量、销量、进口量及出口量预测（2027-2032）&amp;（千件）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中国市场中线蝶阀主要进口来源</w:t>
      </w:r>
      <w:r>
        <w:rPr>
          <w:rFonts w:hint="eastAsia"/>
        </w:rPr>
        <w:br/>
      </w:r>
      <w:r>
        <w:rPr>
          <w:rFonts w:hint="eastAsia"/>
        </w:rPr>
        <w:t>　　表 157： 中国市场中线蝶阀主要出口目的地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中线蝶阀产品图片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中国不同产品类型中线蝶阀市场规模市场份额2025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电动中线蝶阀产品图片</w:t>
      </w:r>
      <w:r>
        <w:rPr>
          <w:rFonts w:hint="eastAsia"/>
        </w:rPr>
        <w:br/>
      </w:r>
      <w:r>
        <w:rPr>
          <w:rFonts w:hint="eastAsia"/>
        </w:rPr>
        <w:t>　　图 4： 手动中线蝶阀产品图片</w:t>
      </w:r>
      <w:r>
        <w:rPr>
          <w:rFonts w:hint="eastAsia"/>
        </w:rPr>
        <w:br/>
      </w:r>
      <w:r>
        <w:rPr>
          <w:rFonts w:hint="eastAsia"/>
        </w:rPr>
        <w:t>　　图 5： 中国不同应用中线蝶阀市场份额2025 &amp; 2032</w:t>
      </w:r>
      <w:r>
        <w:rPr>
          <w:rFonts w:hint="eastAsia"/>
        </w:rPr>
        <w:br/>
      </w:r>
      <w:r>
        <w:rPr>
          <w:rFonts w:hint="eastAsia"/>
        </w:rPr>
        <w:t>　　图 6： 石化</w:t>
      </w:r>
      <w:r>
        <w:rPr>
          <w:rFonts w:hint="eastAsia"/>
        </w:rPr>
        <w:br/>
      </w:r>
      <w:r>
        <w:rPr>
          <w:rFonts w:hint="eastAsia"/>
        </w:rPr>
        <w:t>　　图 7： 冶金</w:t>
      </w:r>
      <w:r>
        <w:rPr>
          <w:rFonts w:hint="eastAsia"/>
        </w:rPr>
        <w:br/>
      </w:r>
      <w:r>
        <w:rPr>
          <w:rFonts w:hint="eastAsia"/>
        </w:rPr>
        <w:t>　　图 8： 水电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中国市场中线蝶阀市场规模，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中国市场中线蝶阀收入及增长率（2021-2032）&amp;（万元）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中国市场中线蝶阀销量及增长率（2021-2032）&amp;（千件）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2025年中国市场主要厂商中线蝶阀销量市场份额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2025年中国市场主要厂商中线蝶阀收入市场份额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2025年中国市场前五大厂商中线蝶阀市场份额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2025年中国市场中线蝶阀第一梯队、第二梯队和第三梯队厂商（品牌）及市场份额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中国市场不同产品类型中线蝶阀价格走势（2021-2032）&amp;（元/件）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中国市场不同应用中线蝶阀价格走势（2021-2032）&amp;（元/件）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中线蝶阀中国企业SWOT分析</w:t>
      </w:r>
      <w:r>
        <w:rPr>
          <w:rFonts w:hint="eastAsia"/>
        </w:rPr>
        <w:br/>
      </w:r>
      <w:r>
        <w:rPr>
          <w:rFonts w:hint="eastAsia"/>
        </w:rPr>
        <w:t>　　图 20： 中线蝶阀产业链</w:t>
      </w:r>
      <w:r>
        <w:rPr>
          <w:rFonts w:hint="eastAsia"/>
        </w:rPr>
        <w:br/>
      </w:r>
      <w:r>
        <w:rPr>
          <w:rFonts w:hint="eastAsia"/>
        </w:rPr>
        <w:t>　　图 21： 中线蝶阀行业采购模式分析</w:t>
      </w:r>
      <w:r>
        <w:rPr>
          <w:rFonts w:hint="eastAsia"/>
        </w:rPr>
        <w:br/>
      </w:r>
      <w:r>
        <w:rPr>
          <w:rFonts w:hint="eastAsia"/>
        </w:rPr>
        <w:t>　　图 22： 中线蝶阀行业生产模式分析</w:t>
      </w:r>
      <w:r>
        <w:rPr>
          <w:rFonts w:hint="eastAsia"/>
        </w:rPr>
        <w:br/>
      </w:r>
      <w:r>
        <w:rPr>
          <w:rFonts w:hint="eastAsia"/>
        </w:rPr>
        <w:t>　　图 23： 中线蝶阀行业销售模式分析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中国中线蝶阀产能、产量、产能利用率及发展趋势（2021-2032）&amp;（千件）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中国中线蝶阀产量、市场需求量及发展趋势（2021-2032）&amp;（千件）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ea2613e3e4047" w:history="1">
        <w:r>
          <w:rPr>
            <w:rStyle w:val="Hyperlink"/>
          </w:rPr>
          <w:t>2026-2032年中国中线蝶阀行业分析及市场前景报告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ea2613e3e4047" w:history="1">
        <w:r>
          <w:rPr>
            <w:rStyle w:val="Hyperlink"/>
          </w:rPr>
          <w:t>https://www.20087.com/8/86/ZhongXianDieFaHangYeQianJingQuShi.html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热点：双偏心蝶阀、中线蝶阀是什么意思、手动蝶阀型号大全、中线蝶阀英文、中线蝶阀图片、中线蝶阀的结构详细图解、对夹式蝶阀、中线蝶阀型号、蝶阀规格尺寸表大全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83adc3b7646a5" w:history="1">
      <w:r>
        <w:rPr>
          <w:rStyle w:val="Hyperlink"/>
        </w:rPr>
        <w:t>2026-2032年中国中线蝶阀行业分析及市场前景报告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hongXianDieFaHangYeQianJingQuShi.html" TargetMode="External" Id="R612ea2613e3e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hongXianDieFaHangYeQianJingQuShi.html" TargetMode="External" Id="R35783adc3b76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2026-01-14T23:49:57Z</dcterms:created>
  <dcterms:modified xsi:type="dcterms:W3CDTF">2026-01-15T00:49:57Z</dcterms:modified>
  <dc:subject>2026-2032年中国中线蝶阀行业分析及市场前景报告</dc:subject>
  <dc:title>2026-2032年中国中线蝶阀行业分析及市场前景报告</dc:title>
  <cp:keywords>2026-2032年中国中线蝶阀行业分析及市场前景报告</cp:keywords>
  <dc:description>2026-2032年中国中线蝶阀行业分析及市场前景报告</dc:description>
</cp:coreProperties>
</file>