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b92c4063d47b1" w:history="1">
              <w:r>
                <w:rPr>
                  <w:rStyle w:val="Hyperlink"/>
                </w:rPr>
                <w:t>2026-2032年全球与中国人工智能网关行业研究分析及发展前景预测报告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b92c4063d47b1" w:history="1">
              <w:r>
                <w:rPr>
                  <w:rStyle w:val="Hyperlink"/>
                </w:rPr>
                <w:t>2026-2032年全球与中国人工智能网关行业研究分析及发展前景预测报告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b92c4063d47b1" w:history="1">
                <w:r>
                  <w:rPr>
                    <w:rStyle w:val="Hyperlink"/>
                  </w:rPr>
                  <w:t>https://www.20087.com/8/26/RenGongZhiNengWangGuanQianJing.html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网关是部署于边缘侧的智能计算设备，集成了网络协议转换、数据预处理、本地AI推理与安全通信功能，广泛应用于工业物联网、智慧城市及智慧能源等场景，实现终端设备与云平台之间的高效协同。目前，人工智能网关主流人工智能网关强调异构计算能力（集成CPU+NPU/GPU）、多协议兼容（支持Modbus、OPC UA、MQTT、CAN等）、低功耗运行（适用于无风扇设计）及符合IEC 62443工业安全标准。人工智能网关企业普遍采用模块化硬件架构，支持TensorFlow Lite、ONNX等模型部署，并通过硬件级可信执行环境（TEE）保障数据隐私。在边缘智能需求爆发与5G专网建设加速背景下，人工智能网关正向更高实时性（微秒级响应控制指令）、更强模型压缩能力（适配轻量化神经网络）及远程OTA安全更新方向演进。然而，算力与功耗平衡仍是瓶颈；跨厂商设备语义互操作性尚未统一。</w:t>
      </w:r>
      <w:r>
        <w:rPr>
          <w:rFonts w:hint="eastAsia"/>
        </w:rPr>
        <w:br/>
      </w:r>
      <w:r>
        <w:rPr>
          <w:rFonts w:hint="eastAsia"/>
        </w:rPr>
        <w:t>　　人工智能网关的未来发展将聚焦于AI原生架构、联邦学习集成与数字孪生接口。专用AI加速芯片将支持动态稀疏推理，提升能效比；网关间将构建联邦学习网络，在不上传原始数据前提下协同优化全局模型。在工业元宇宙框架下，人工智能网关将作为物理设备与数字孪生体的实时数据桥梁，同步状态与控制指令。此外，零信任安全架构将贯穿身份认证、数据加密与行为审计全链路。长远看，人工智能网关将从边缘通信节点升级为分布式智能决策中枢，其演进核心在于以低延迟、高安全与自适应能力，支撑产业系统从“连接”迈向“认知”与“自治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b92c4063d47b1" w:history="1">
        <w:r>
          <w:rPr>
            <w:rStyle w:val="Hyperlink"/>
          </w:rPr>
          <w:t>2026-2032年全球与中国人工智能网关行业研究分析及发展前景预测报告</w:t>
        </w:r>
      </w:hyperlink>
      <w:r>
        <w:rPr>
          <w:rFonts w:hint="eastAsia"/>
        </w:rPr>
        <w:t>》基于对人工智能网关行业的长期监测研究，结合人工智能网关行业供需关系变化规律、产品消费结构、应用领域拓展、市场发展环境及政策支持等多维度分析，采用定量与定性相结合的科学方法，对行业内重点企业进行了系统研究。报告全面呈现了人工智能网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全球市场人工智能网关市场总体规模</w:t>
      </w:r>
      <w:r>
        <w:rPr>
          <w:rFonts w:hint="eastAsia"/>
        </w:rPr>
        <w:br/>
      </w:r>
      <w:r>
        <w:rPr>
          <w:rFonts w:hint="eastAsia"/>
        </w:rPr>
        <w:t>　　1.4 中国市场人工智能网关市场总体规模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人工智能网关行业发展总体概况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人工智能网关行业发展主要特点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人工智能网关行业发展影响因素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人工智能网关有利因素</w:t>
      </w:r>
      <w:r>
        <w:rPr>
          <w:rFonts w:hint="eastAsia"/>
        </w:rPr>
        <w:br/>
      </w:r>
      <w:r>
        <w:rPr>
          <w:rFonts w:hint="eastAsia"/>
        </w:rPr>
        <w:t>　　　　1.5.3 .2 人工智能网关不利因素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全球市场，近三年人工智能网关主要企业占有率及排名（按收入）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人工智能网关主要企业在国际市场占有率（按收入，2023-2026）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2025年人工智能网关主要企业在国际市场排名（按收入）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全球市场主要企业人工智能网关销售收入（2023-2026）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中国市场，近三年人工智能网关主要企业占有率及排名（按收入）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人工智能网关主要企业在中国市场占有率（按收入，2023-2026）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2025年人工智能网关主要企业在中国市场排名（按收入）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中国市场主要企业人工智能网关销售收入（2023-2026）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全球主要厂商人工智能网关总部及产地分布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全球主要厂商成立时间及人工智能网关商业化日期</w:t>
      </w:r>
      <w:r>
        <w:rPr>
          <w:rFonts w:hint="eastAsia"/>
        </w:rPr>
        <w:br/>
      </w:r>
      <w:r>
        <w:rPr>
          <w:rFonts w:hint="eastAsia"/>
        </w:rPr>
        <w:t>　　2.5 全球主要厂商人工智能网关产品类型及应用</w:t>
      </w:r>
      <w:r>
        <w:rPr>
          <w:rFonts w:hint="eastAsia"/>
        </w:rPr>
        <w:br/>
      </w:r>
      <w:r>
        <w:rPr>
          <w:rFonts w:hint="eastAsia"/>
        </w:rPr>
        <w:t>　　2.6 人工智能网关行业集中度、竞争程度分析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人工智能网关行业集中度分析：2025年全球Top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全球人工智能网关第一梯队、第二梯队和第三梯队厂商（品牌）及市场份额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全球人工智能网关主要地区分析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全球主要地区人工智能网关市场规模分析：2021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全球主要地区人工智能网关销售额及份额（2021-2026）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全球主要地区人工智能网关销售额及份额预测（2027-2032）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北美人工智能网关销售额及预测（2021-2032）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欧洲人工智能网关销售额及预测（2021-2032）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中国人工智能网关销售额及预测（2021-2032）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日本人工智能网关销售额及预测（2021-2032）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东南亚人工智能网关销售额及预测（2021-2032）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印度人工智能网关销售额及预测（2021-2032）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南美人工智能网关销售额及预测（2021-2032）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中东人工智能网关销售额及预测（2021-2032）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云端部署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按产品类型细分，全球人工智能网关销售额对比（2021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按产品类型细分，全球人工智能网关销售额及预测（2021-2032）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按产品类型细分，全球人工智能网关销售额及市场份额（2021-2026）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按产品类型细分，全球人工智能网关销售额预测（2027-2032）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按产品类型细分，中国人工智能网关销售额及预测（2021-2032）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按产品类型细分，中国人工智能网关销售额及市场份额（2021-2026）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按产品类型细分，中国人工智能网关销售额预测（2027-2032）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企业AI部署</w:t>
      </w:r>
      <w:r>
        <w:rPr>
          <w:rFonts w:hint="eastAsia"/>
        </w:rPr>
        <w:br/>
      </w:r>
      <w:r>
        <w:rPr>
          <w:rFonts w:hint="eastAsia"/>
        </w:rPr>
        <w:t>　　　　5.1.2 医疗数据集成</w:t>
      </w:r>
      <w:r>
        <w:rPr>
          <w:rFonts w:hint="eastAsia"/>
        </w:rPr>
        <w:br/>
      </w:r>
      <w:r>
        <w:rPr>
          <w:rFonts w:hint="eastAsia"/>
        </w:rPr>
        <w:t>　　　　5.1.3 欺诈检测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按应用细分，全球人工智能网关销售额对比（2021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按应用细分，全球人工智能网关销售额及预测（2021-2032）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按应用细分，全球人工智能网关销售额及市场份额（2021-2026）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按应用细分，全球人工智能网关销售额预测（2027-2032）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中国不同应用人工智能网关销售额及预测（2021-2032）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中国不同应用人工智能网关销售额及市场份额（2021-2026）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中国不同应用人工智能网关销售额预测（2027-2032）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</w:t>
      </w:r>
      <w:r>
        <w:rPr>
          <w:rFonts w:hint="eastAsia"/>
        </w:rPr>
        <w:br/>
      </w:r>
      <w:r>
        <w:rPr>
          <w:rFonts w:hint="eastAsia"/>
        </w:rPr>
        <w:t>　　　　6.6.1 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6.6.3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公司简介及主要业务</w:t>
      </w:r>
      <w:r>
        <w:rPr>
          <w:rFonts w:hint="eastAsia"/>
        </w:rPr>
        <w:br/>
      </w:r>
      <w:r>
        <w:rPr>
          <w:rFonts w:hint="eastAsia"/>
        </w:rPr>
        <w:t>　　　　6.6.5 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</w:t>
      </w:r>
      <w:r>
        <w:rPr>
          <w:rFonts w:hint="eastAsia"/>
        </w:rPr>
        <w:br/>
      </w:r>
      <w:r>
        <w:rPr>
          <w:rFonts w:hint="eastAsia"/>
        </w:rPr>
        <w:t>　　　　6.12.1 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人工智能网关产品及服务介绍</w:t>
      </w:r>
      <w:r>
        <w:rPr>
          <w:rFonts w:hint="eastAsia"/>
        </w:rPr>
        <w:br/>
      </w:r>
      <w:r>
        <w:rPr>
          <w:rFonts w:hint="eastAsia"/>
        </w:rPr>
        <w:t>　　　　6.12.3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公司简介及主要业务</w:t>
      </w:r>
      <w:r>
        <w:rPr>
          <w:rFonts w:hint="eastAsia"/>
        </w:rPr>
        <w:br/>
      </w:r>
      <w:r>
        <w:rPr>
          <w:rFonts w:hint="eastAsia"/>
        </w:rPr>
        <w:t>　　　　6.12.5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人工智能网关行业发展趋势</w:t>
      </w:r>
      <w:r>
        <w:rPr>
          <w:rFonts w:hint="eastAsia"/>
        </w:rPr>
        <w:br/>
      </w:r>
      <w:r>
        <w:rPr>
          <w:rFonts w:hint="eastAsia"/>
        </w:rPr>
        <w:t>　　7.2 人工智能网关行业主要驱动因素</w:t>
      </w:r>
      <w:r>
        <w:rPr>
          <w:rFonts w:hint="eastAsia"/>
        </w:rPr>
        <w:br/>
      </w:r>
      <w:r>
        <w:rPr>
          <w:rFonts w:hint="eastAsia"/>
        </w:rPr>
        <w:t>　　7.3 人工智能网关中国企业SWOT分析</w:t>
      </w:r>
      <w:r>
        <w:rPr>
          <w:rFonts w:hint="eastAsia"/>
        </w:rPr>
        <w:br/>
      </w:r>
      <w:r>
        <w:rPr>
          <w:rFonts w:hint="eastAsia"/>
        </w:rPr>
        <w:t>　　7.4 中国人工智能网关行业政策环境分析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人工智能网关行业产业链简介</w:t>
      </w:r>
      <w:r>
        <w:rPr>
          <w:rFonts w:hint="eastAsia"/>
        </w:rPr>
        <w:br/>
      </w:r>
      <w:r>
        <w:rPr>
          <w:rFonts w:hint="eastAsia"/>
        </w:rPr>
        <w:t>　　　　8.1.1 人工智能网关行业供应链分析</w:t>
      </w:r>
      <w:r>
        <w:rPr>
          <w:rFonts w:hint="eastAsia"/>
        </w:rPr>
        <w:br/>
      </w:r>
      <w:r>
        <w:rPr>
          <w:rFonts w:hint="eastAsia"/>
        </w:rPr>
        <w:t>　　　　8.1.2 人工智能网关主要原料及供应情况</w:t>
      </w:r>
      <w:r>
        <w:rPr>
          <w:rFonts w:hint="eastAsia"/>
        </w:rPr>
        <w:br/>
      </w:r>
      <w:r>
        <w:rPr>
          <w:rFonts w:hint="eastAsia"/>
        </w:rPr>
        <w:t>　　　　8.1.3 人工智能网关行业主要下游客户</w:t>
      </w:r>
      <w:r>
        <w:rPr>
          <w:rFonts w:hint="eastAsia"/>
        </w:rPr>
        <w:br/>
      </w:r>
      <w:r>
        <w:rPr>
          <w:rFonts w:hint="eastAsia"/>
        </w:rPr>
        <w:t>　　8.2 人工智能网关行业采购模式</w:t>
      </w:r>
      <w:r>
        <w:rPr>
          <w:rFonts w:hint="eastAsia"/>
        </w:rPr>
        <w:br/>
      </w:r>
      <w:r>
        <w:rPr>
          <w:rFonts w:hint="eastAsia"/>
        </w:rPr>
        <w:t>　　8.3 人工智能网关行业生产模式</w:t>
      </w:r>
      <w:r>
        <w:rPr>
          <w:rFonts w:hint="eastAsia"/>
        </w:rPr>
        <w:br/>
      </w:r>
      <w:r>
        <w:rPr>
          <w:rFonts w:hint="eastAsia"/>
        </w:rPr>
        <w:t>　　8.4 人工智能网关行业销售模式及销售渠道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人工智能网关行业发展主要特点</w:t>
      </w:r>
      <w:r>
        <w:rPr>
          <w:rFonts w:hint="eastAsia"/>
        </w:rPr>
        <w:br/>
      </w:r>
      <w:r>
        <w:rPr>
          <w:rFonts w:hint="eastAsia"/>
        </w:rPr>
        <w:t>　　表 2： 人工智能网关行业发展有利因素分析</w:t>
      </w:r>
      <w:r>
        <w:rPr>
          <w:rFonts w:hint="eastAsia"/>
        </w:rPr>
        <w:br/>
      </w:r>
      <w:r>
        <w:rPr>
          <w:rFonts w:hint="eastAsia"/>
        </w:rPr>
        <w:t>　　表 3： 人工智能网关行业发展不利因素分析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进入人工智能网关行业壁垒</w:t>
      </w:r>
      <w:r>
        <w:rPr>
          <w:rFonts w:hint="eastAsia"/>
        </w:rPr>
        <w:br/>
      </w:r>
      <w:r>
        <w:rPr>
          <w:rFonts w:hint="eastAsia"/>
        </w:rPr>
        <w:t>　　表 5： 人工智能网关主要企业在国际市场占有率（按收入，2023-2026）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2025年人工智能网关主要企业在国际市场排名（按收入）&amp;（万元）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全球市场主要企业人工智能网关销售收入（2023-2026）&amp;（万元）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人工智能网关主要企业在中国市场占有率（按收入，2023-2026）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2025年人工智能网关主要企业在中国市场排名（按收入）&amp;（万元）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中国市场主要企业人工智能网关销售收入（2023-2026）&amp;（万元）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全球主要厂商人工智能网关总部及产地分布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全球主要厂商成立时间及人工智能网关商业化日期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全球主要厂商人工智能网关产品类型及应用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2025年全球人工智能网关主要厂商市场地位（第一梯队、第二梯队和第三梯队）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全球人工智能网关市场投资、并购等现状分析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全球主要地区人工智能网关销售额：（2021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全球主要地区人工智能网关销售额（2021-2026）&amp;（万元）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全球主要地区人工智能网关销售额及份额列表（2021-2026）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全球主要地区人工智能网关销售额预测（2027-2032）&amp;（万元）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全球主要地区人工智能网关销售额及份额列表预测（2027-2032）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云端部署主要企业列表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按产品类型细分，全球人工智能网关销售额及增长率对比（2021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按产品类型细分，全球人工智能网关销售额（2021-2026）&amp;（万元）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按产品类型细分，全球人工智能网关销售额市场份额列表（2021-2026）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按产品类型细分，全球人工智能网关销售额预测（2027-2032）&amp;（万元）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按产品类型细分，全球人工智能网关销售额市场份额预测（2027-2032）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按产品类型细分，中国人工智能网关销售额（2021-2026）&amp;（万元）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按产品类型细分，中国人工智能网关销售额市场份额列表（2021-2026）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按产品类型细分，中国人工智能网关销售额预测（2027-2032）&amp;（万元）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按产品类型细分，中国人工智能网关销售额市场份额预测（2027-2032）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按应用细分，全球人工智能网关销售额及增长率对比（2021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按应用细分，全球人工智能网关销售额（2021-2026）&amp;（万元）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按应用细分，全球人工智能网关销售额市场份额列表（2021-2026）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按应用细分，全球人工智能网关销售额预测（2027-2032）&amp;（万元）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按应用细分，全球人工智能网关市场份额预测（2027-2032）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中国不同应用人工智能网关销售额（2021-2026）&amp;（万元）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中国不同应用人工智能网关销售额市场份额列表（2021-2026）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中国不同应用人工智能网关销售额预测（2027-2032）&amp;（万元）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中国不同应用人工智能网关销售额市场份额预测（2027-2032）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67：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公司简介及主要业务</w:t>
      </w:r>
      <w:r>
        <w:rPr>
          <w:rFonts w:hint="eastAsia"/>
        </w:rPr>
        <w:br/>
      </w:r>
      <w:r>
        <w:rPr>
          <w:rFonts w:hint="eastAsia"/>
        </w:rPr>
        <w:t>　　表 69： 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公司信息、总部、人工智能网关市场地位以及主要的竞争对手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人工智能网关产品及服务介绍</w:t>
      </w:r>
      <w:r>
        <w:rPr>
          <w:rFonts w:hint="eastAsia"/>
        </w:rPr>
        <w:br/>
      </w:r>
      <w:r>
        <w:rPr>
          <w:rFonts w:hint="eastAsia"/>
        </w:rPr>
        <w:t>　　表 97： 人工智能网关收入及毛利率（2021-2026）&amp;（万元）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公司简介及主要业务</w:t>
      </w:r>
      <w:r>
        <w:rPr>
          <w:rFonts w:hint="eastAsia"/>
        </w:rPr>
        <w:br/>
      </w:r>
      <w:r>
        <w:rPr>
          <w:rFonts w:hint="eastAsia"/>
        </w:rPr>
        <w:t>　　表 99： 企业最新动态</w:t>
      </w:r>
      <w:r>
        <w:rPr>
          <w:rFonts w:hint="eastAsia"/>
        </w:rPr>
        <w:br/>
      </w:r>
      <w:r>
        <w:rPr>
          <w:rFonts w:hint="eastAsia"/>
        </w:rPr>
        <w:t>　　表 100： 人工智能网关行业发展趋势</w:t>
      </w:r>
      <w:r>
        <w:rPr>
          <w:rFonts w:hint="eastAsia"/>
        </w:rPr>
        <w:br/>
      </w:r>
      <w:r>
        <w:rPr>
          <w:rFonts w:hint="eastAsia"/>
        </w:rPr>
        <w:t>　　表 101： 人工智能网关行业主要驱动因素</w:t>
      </w:r>
      <w:r>
        <w:rPr>
          <w:rFonts w:hint="eastAsia"/>
        </w:rPr>
        <w:br/>
      </w:r>
      <w:r>
        <w:rPr>
          <w:rFonts w:hint="eastAsia"/>
        </w:rPr>
        <w:t>　　表 102： 人工智能网关行业供应链分析</w:t>
      </w:r>
      <w:r>
        <w:rPr>
          <w:rFonts w:hint="eastAsia"/>
        </w:rPr>
        <w:br/>
      </w:r>
      <w:r>
        <w:rPr>
          <w:rFonts w:hint="eastAsia"/>
        </w:rPr>
        <w:t>　　表 103： 人工智能网关上游原料供应商</w:t>
      </w:r>
      <w:r>
        <w:rPr>
          <w:rFonts w:hint="eastAsia"/>
        </w:rPr>
        <w:br/>
      </w:r>
      <w:r>
        <w:rPr>
          <w:rFonts w:hint="eastAsia"/>
        </w:rPr>
        <w:t>　　表 104： 人工智能网关行业主要下游客户</w:t>
      </w:r>
      <w:r>
        <w:rPr>
          <w:rFonts w:hint="eastAsia"/>
        </w:rPr>
        <w:br/>
      </w:r>
      <w:r>
        <w:rPr>
          <w:rFonts w:hint="eastAsia"/>
        </w:rPr>
        <w:t>　　表 105： 人工智能网关典型经销商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人工智能网关产品图片</w:t>
      </w:r>
      <w:r>
        <w:rPr>
          <w:rFonts w:hint="eastAsia"/>
        </w:rPr>
        <w:br/>
      </w:r>
      <w:r>
        <w:rPr>
          <w:rFonts w:hint="eastAsia"/>
        </w:rPr>
        <w:t>　　图 2： 全球市场人工智能网关市场规模，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全球人工智能网关市场销售额预测：（万元）&amp;（2021-2032）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中国市场人工智能网关销售额及未来趋势（2021-2032）&amp;（万元）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2025年全球前五大厂商人工智能网关市场份额</w:t>
      </w:r>
      <w:r>
        <w:rPr>
          <w:rFonts w:hint="eastAsia"/>
        </w:rPr>
        <w:br/>
      </w:r>
      <w:r>
        <w:rPr>
          <w:rFonts w:hint="eastAsia"/>
        </w:rPr>
        <w:t>　　图 6： 2025年全球人工智能网关第一梯队、第二梯队和第三梯队厂商及市场份额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全球主要地区人工智能网关销售额市场份额（2021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北美人工智能网关销售额及预测（2021-2032）&amp;（万元）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欧洲人工智能网关销售额及预测（2021-2032）&amp;（万元）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中国人工智能网关销售额及预测（2021-2032）&amp;（万元）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日本人工智能网关销售额及预测（2021-2032）&amp;（万元）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东南亚人工智能网关销售额及预测（2021-2032）&amp;（万元）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印度人工智能网关销售额及预测（2021-2032）&amp;（万元）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南美人工智能网关销售额及预测（2021-2032）&amp;（万元）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中东人工智能网关销售额及预测（2021-2032）&amp;（万元）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云端部署 产品图片</w:t>
      </w:r>
      <w:r>
        <w:rPr>
          <w:rFonts w:hint="eastAsia"/>
        </w:rPr>
        <w:br/>
      </w:r>
      <w:r>
        <w:rPr>
          <w:rFonts w:hint="eastAsia"/>
        </w:rPr>
        <w:t>　　图 17： 全球云端部署规模及增长率（2021-2032）&amp;（万元）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按产品类型细分，全球人工智能网关市场份额2025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按产品类型细分，全球人工智能网关市场份额2021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按产品类型细分，全球人工智能网关市场份额预测2026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按产品类型细分，中国人工智能网关市场份额2021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按产品类型细分，中国人工智能网关市场份额预测2026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企业AI部署</w:t>
      </w:r>
      <w:r>
        <w:rPr>
          <w:rFonts w:hint="eastAsia"/>
        </w:rPr>
        <w:br/>
      </w:r>
      <w:r>
        <w:rPr>
          <w:rFonts w:hint="eastAsia"/>
        </w:rPr>
        <w:t>　　图 26： 医疗数据集成</w:t>
      </w:r>
      <w:r>
        <w:rPr>
          <w:rFonts w:hint="eastAsia"/>
        </w:rPr>
        <w:br/>
      </w:r>
      <w:r>
        <w:rPr>
          <w:rFonts w:hint="eastAsia"/>
        </w:rPr>
        <w:t>　　图 27： 欺诈检测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按应用细分，全球人工智能网关市场份额2025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按应用细分，全球人工智能网关市场份额2021 &amp; 2025</w:t>
      </w:r>
      <w:r>
        <w:rPr>
          <w:rFonts w:hint="eastAsia"/>
        </w:rPr>
        <w:br/>
      </w:r>
      <w:r>
        <w:rPr>
          <w:rFonts w:hint="eastAsia"/>
        </w:rPr>
        <w:t>　　图 31： 人工智能网关中国企业SWOT分析</w:t>
      </w:r>
      <w:r>
        <w:rPr>
          <w:rFonts w:hint="eastAsia"/>
        </w:rPr>
        <w:br/>
      </w:r>
      <w:r>
        <w:rPr>
          <w:rFonts w:hint="eastAsia"/>
        </w:rPr>
        <w:t>　　图 32： 人工智能网关产业链</w:t>
      </w:r>
      <w:r>
        <w:rPr>
          <w:rFonts w:hint="eastAsia"/>
        </w:rPr>
        <w:br/>
      </w:r>
      <w:r>
        <w:rPr>
          <w:rFonts w:hint="eastAsia"/>
        </w:rPr>
        <w:t>　　图 33： 人工智能网关行业采购模式分析</w:t>
      </w:r>
      <w:r>
        <w:rPr>
          <w:rFonts w:hint="eastAsia"/>
        </w:rPr>
        <w:br/>
      </w:r>
      <w:r>
        <w:rPr>
          <w:rFonts w:hint="eastAsia"/>
        </w:rPr>
        <w:t>　　图 34： 人工智能网关行业生产模式</w:t>
      </w:r>
      <w:r>
        <w:rPr>
          <w:rFonts w:hint="eastAsia"/>
        </w:rPr>
        <w:br/>
      </w:r>
      <w:r>
        <w:rPr>
          <w:rFonts w:hint="eastAsia"/>
        </w:rPr>
        <w:t>　　图 35： 人工智能网关行业销售模式分析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b92c4063d47b1" w:history="1">
        <w:r>
          <w:rPr>
            <w:rStyle w:val="Hyperlink"/>
          </w:rPr>
          <w:t>2026-2032年全球与中国人工智能网关行业研究分析及发展前景预测报告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b92c4063d47b1" w:history="1">
        <w:r>
          <w:rPr>
            <w:rStyle w:val="Hyperlink"/>
          </w:rPr>
          <w:t>https://www.20087.com/8/26/RenGongZhiNengWangGuanQianJing.html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热点：智能物联网关、人工智能 网络、智能网关是什么东西、智能网关工作原理及其作用、智能网关app、智能网关能够实现哪些功能、wifi智能网关、人工智能waf、智能网关多少钱一个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07672f4774ba3" w:history="1">
      <w:r>
        <w:rPr>
          <w:rStyle w:val="Hyperlink"/>
        </w:rPr>
        <w:t>2026-2032年全球与中国人工智能网关行业研究分析及发展前景预测报告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RenGongZhiNengWangGuanQianJing.html" TargetMode="External" Id="Rfd3b92c4063d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RenGongZhiNengWangGuanQianJing.html" TargetMode="External" Id="R03a07672f477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2026-01-02T05:05:02Z</dcterms:created>
  <dcterms:modified xsi:type="dcterms:W3CDTF">2026-01-02T06:05:02Z</dcterms:modified>
  <dc:subject>2026-2032年全球与中国人工智能网关行业研究分析及发展前景预测报告</dc:subject>
  <dc:title>2026-2032年全球与中国人工智能网关行业研究分析及发展前景预测报告</dc:title>
  <cp:keywords>2026-2032年全球与中国人工智能网关行业研究分析及发展前景预测报告</cp:keywords>
  <dc:description>2026-2032年全球与中国人工智能网关行业研究分析及发展前景预测报告</dc:description>
</cp:coreProperties>
</file>