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cf55aec0431b" w:history="1">
              <w:r>
                <w:rPr>
                  <w:rStyle w:val="Hyperlink"/>
                </w:rPr>
                <w:t>2025-2031年中国人造革设备市场调研及发展趋势预测报告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cf55aec0431b" w:history="1">
              <w:r>
                <w:rPr>
                  <w:rStyle w:val="Hyperlink"/>
                </w:rPr>
                <w:t>2025-2031年中国人造革设备市场调研及发展趋势预测报告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cf55aec0431b" w:history="1">
                <w:r>
                  <w:rPr>
                    <w:rStyle w:val="Hyperlink"/>
                  </w:rPr>
                  <w:t>https://www.20087.com/8/06/RenZaoGeSheBeiFaZhanQuShi.html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设备是用于生产人造革的各种机械设备，广泛应用于制鞋、箱包、家具等行业。近年来，随着环保法规的趋严和消费者对环保材料的需求增加，人造革设备的市场需求持续增长。目前，人造革设备不仅在生产效率和产品质量方面实现了显著提升，还通过采用更先进的材料和工艺技术，提高了产品的环保性能和耐用性。此外，随着智能制造技术的应用，人造革设备的生产更加注重智能化和自动化，提高了生产效率和降低了人力成本。</w:t>
      </w:r>
      <w:r>
        <w:rPr>
          <w:rFonts w:hint="eastAsia"/>
        </w:rPr>
        <w:br/>
      </w:r>
      <w:r>
        <w:rPr>
          <w:rFonts w:hint="eastAsia"/>
        </w:rPr>
        <w:t>　　未来，人造革设备市场将持续增长。一方面，随着全球对环保材料的重视程度加深，对高质量人造革设备的需求将持续增加，特别是在制鞋和箱包制造领域。另一方面，随着新材料和新技术的应用，人造革设备将更加注重轻量化和高效生产，采用更先进的工艺技术，提高设备的整体性能。此外，随着物联网技术的发展，人造革设备将更加智能化，能够实现远程监控和数据分析，为用户提供更加精准的生产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cf55aec0431b" w:history="1">
        <w:r>
          <w:rPr>
            <w:rStyle w:val="Hyperlink"/>
          </w:rPr>
          <w:t>2025-2031年中国人造革设备市场调研及发展趋势预测报告</w:t>
        </w:r>
      </w:hyperlink>
      <w:r>
        <w:rPr>
          <w:rFonts w:hint="eastAsia"/>
        </w:rPr>
        <w:t>》依托对人造革设备行业多年的深入监测与研究，综合分析了人造革设备行业的产业链、市场规模与需求、价格动态。报告运用定量与定性的科学研究方法，准确揭示了人造革设备行业现状，并对市场前景、发展趋势进行了科学预测。同时，报告聚焦人造革设备重点企业，深入探讨了行业竞争格局、市场集中度及品牌影响力，还对人造革设备细分市场进行了详尽剖析。人造革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人造革设备产业相关概述</w:t>
      </w:r>
      <w:r>
        <w:rPr>
          <w:rFonts w:hint="eastAsia"/>
        </w:rPr>
        <w:br/>
      </w:r>
      <w:r>
        <w:rPr>
          <w:rFonts w:hint="eastAsia"/>
        </w:rPr>
        <w:t>　　第一节 人造革设备行业定义</w:t>
      </w:r>
      <w:r>
        <w:rPr>
          <w:rFonts w:hint="eastAsia"/>
        </w:rPr>
        <w:br/>
      </w:r>
      <w:r>
        <w:rPr>
          <w:rFonts w:hint="eastAsia"/>
        </w:rPr>
        <w:t>　　第二节 人造革设备产业链分析</w:t>
      </w:r>
      <w:r>
        <w:rPr>
          <w:rFonts w:hint="eastAsia"/>
        </w:rPr>
        <w:br/>
      </w:r>
      <w:r>
        <w:rPr>
          <w:rFonts w:hint="eastAsia"/>
        </w:rPr>
        <w:t>　　第三节 人造革设备其它相关产业概述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2020-2025年全球人造革设备产业运行状况透析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2020-2025年全球人造革设备产业发展总况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一、全球人造革设备技术分析</w:t>
      </w:r>
      <w:r>
        <w:rPr>
          <w:rFonts w:hint="eastAsia"/>
        </w:rPr>
        <w:br/>
      </w:r>
      <w:r>
        <w:rPr>
          <w:rFonts w:hint="eastAsia"/>
        </w:rPr>
        <w:t>　　　　二、国外人造革设备的发展概况</w:t>
      </w:r>
      <w:r>
        <w:rPr>
          <w:rFonts w:hint="eastAsia"/>
        </w:rPr>
        <w:br/>
      </w:r>
      <w:r>
        <w:rPr>
          <w:rFonts w:hint="eastAsia"/>
        </w:rPr>
        <w:t>　　　　三、国外人造革设备的现状和发展历程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2020-2025年全球人造革设备主要国家、地区运行分析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2025-2031年全球人造革设备产业发展趋势分析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2020-2025年中国人造革设备行业市场发展环境分析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人造革设备行业经济环境分析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人造革设备行业政策环境分析</w:t>
      </w:r>
      <w:r>
        <w:rPr>
          <w:rFonts w:hint="eastAsia"/>
        </w:rPr>
        <w:br/>
      </w:r>
      <w:r>
        <w:rPr>
          <w:rFonts w:hint="eastAsia"/>
        </w:rPr>
        <w:t>　　第三节 人造革设备行业社会环境分析</w:t>
      </w:r>
      <w:r>
        <w:rPr>
          <w:rFonts w:hint="eastAsia"/>
        </w:rPr>
        <w:br/>
      </w:r>
      <w:r>
        <w:rPr>
          <w:rFonts w:hint="eastAsia"/>
        </w:rPr>
        <w:t>　　第四节 人造革设备行业技术环境分析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2020-2025年中国人造革设备产业运行状况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2020-2025年中国人造革设备产业发展概述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2024-2025年中国人造革设备产业运行动态分析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一、中国人造革设备产业存在的问题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二、规范人造革设备行业发展的措施</w:t>
      </w:r>
      <w:r>
        <w:rPr>
          <w:rFonts w:hint="eastAsia"/>
        </w:rPr>
        <w:br/>
      </w:r>
      <w:r>
        <w:rPr>
          <w:rFonts w:hint="eastAsia"/>
        </w:rPr>
        <w:t>　　　　三、人造革设备行业发展的建议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2020-2025年中国人造革设备市场运行动态分析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2020-2025年中国人造革设备主要企业竞争状况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2020-2025年中国人造革设备行业主要数据分析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2025年中国人造革设备行业结构分析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2020-2025年中国人造革设备行业成本费用分析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2020-2025年中国人造革设备行业盈利能力分析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2020-2025年中国人造革设备产业市场竞争格局分析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一、人造革设备中外竞争力对比分析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二、人造革设备技术竞争分析</w:t>
      </w:r>
      <w:r>
        <w:rPr>
          <w:rFonts w:hint="eastAsia"/>
        </w:rPr>
        <w:br/>
      </w:r>
      <w:r>
        <w:rPr>
          <w:rFonts w:hint="eastAsia"/>
        </w:rPr>
        <w:t>　　　　三、人造革设备品牌竞争分析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2025年中国人造革设备产业集中度分析</w:t>
      </w:r>
      <w:r>
        <w:rPr>
          <w:rFonts w:hint="eastAsia"/>
        </w:rPr>
        <w:br/>
      </w:r>
      <w:r>
        <w:rPr>
          <w:rFonts w:hint="eastAsia"/>
        </w:rPr>
        <w:t>　　　　一、人造革设备生产企业集中分布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二、人造革设备市场集中度分析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中国人造革设备重点企业竞争力调研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三、人造革设备企业竞争优劣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四、人造革设备企业发展战略</w:t>
      </w:r>
      <w:r>
        <w:rPr>
          <w:rFonts w:hint="eastAsia"/>
        </w:rPr>
        <w:br/>
      </w:r>
      <w:r>
        <w:rPr>
          <w:rFonts w:hint="eastAsia"/>
        </w:rPr>
        <w:t>　　第六节 人造革设备企业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二、人造革设备企业经营状况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2025-2031年中国人造革设备企业市场发展前景及趋势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人造革设备行业企业发展战略分析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人造革设备行业企业发展建议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中国人造革设备产业发展趋势预测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中国人造革设备产业发展优劣势分析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中国人造革设备产业市场发展预测评估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2025-2031年中国人造革设备产业发展趋势预测分析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2025-2031年中国人造革设备产业发展前景分析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一、人造革设备技术发展方向分析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二、我国人造革设备未来发展趋势</w:t>
      </w:r>
      <w:r>
        <w:rPr>
          <w:rFonts w:hint="eastAsia"/>
        </w:rPr>
        <w:br/>
      </w:r>
      <w:r>
        <w:rPr>
          <w:rFonts w:hint="eastAsia"/>
        </w:rPr>
        <w:t>　　　　三、人造革设备市场未来需求特点分析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(中-智-林)2025-2031年中国人造革设备产业市场预测分析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一、人造革设备产业市场供给预测分析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二、人造革设备需求预测分析</w:t>
      </w:r>
      <w:r>
        <w:rPr>
          <w:rFonts w:hint="eastAsia"/>
        </w:rPr>
        <w:br/>
      </w:r>
      <w:r>
        <w:rPr>
          <w:rFonts w:hint="eastAsia"/>
        </w:rPr>
        <w:t>　　　　三、人造革设备进出口预测分析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2025-2031年中国人造革设备行业利润预测</w:t>
      </w:r>
      <w:r>
        <w:rPr>
          <w:rFonts w:hint="eastAsia"/>
        </w:rPr>
        <w:br/>
      </w:r>
      <w:r>
        <w:rPr>
          <w:rFonts w:hint="eastAsia"/>
        </w:rPr>
        <w:t>　　图表 2025年人造革设备行业壁垒</w:t>
      </w:r>
      <w:r>
        <w:rPr>
          <w:rFonts w:hint="eastAsia"/>
        </w:rPr>
        <w:br/>
      </w:r>
      <w:r>
        <w:rPr>
          <w:rFonts w:hint="eastAsia"/>
        </w:rPr>
        <w:t>　　图表 2025年人造革设备市场前景分析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2025-2031年中国人造革设备市场需求预测</w:t>
      </w:r>
      <w:r>
        <w:rPr>
          <w:rFonts w:hint="eastAsia"/>
        </w:rPr>
        <w:br/>
      </w:r>
      <w:r>
        <w:rPr>
          <w:rFonts w:hint="eastAsia"/>
        </w:rPr>
        <w:t>　　图表 2025年人造革设备发展趋势预测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cf55aec0431b" w:history="1">
        <w:r>
          <w:rPr>
            <w:rStyle w:val="Hyperlink"/>
          </w:rPr>
          <w:t>2025-2031年中国人造革设备市场调研及发展趋势预测报告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cf55aec0431b" w:history="1">
        <w:r>
          <w:rPr>
            <w:rStyle w:val="Hyperlink"/>
          </w:rPr>
          <w:t>https://www.20087.com/8/06/RenZaoGeSheBeiFaZhanQuShi.html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热点：人造革设备发泡不均的原因、人造革设备展、人造革生产设备、人造革机器设备多少钱、人造革制作工艺流程视频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a848c3de4bf7" w:history="1">
      <w:r>
        <w:rPr>
          <w:rStyle w:val="Hyperlink"/>
        </w:rPr>
        <w:t>2025-2031年中国人造革设备市场调研及发展趋势预测报告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enZaoGeSheBeiFaZhanQuShi.html" TargetMode="External" Id="Recc4cf55aec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enZaoGeSheBeiFaZhanQuShi.html" TargetMode="External" Id="Rfab3a848c3d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2025-03-28T01:20:00Z</dcterms:created>
  <dcterms:modified xsi:type="dcterms:W3CDTF">2025-03-28T02:20:00Z</dcterms:modified>
  <dc:subject>2025-2031年中国人造革设备市场调研及发展趋势预测报告</dc:subject>
  <dc:title>2025-2031年中国人造革设备市场调研及发展趋势预测报告</dc:title>
  <cp:keywords>2025-2031年中国人造革设备市场调研及发展趋势预测报告</cp:keywords>
  <dc:description>2025-2031年中国人造革设备市场调研及发展趋势预测报告</dc:description>
</cp:coreProperties>
</file>